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2C97DA" w14:textId="77777777" w:rsidR="00B439AE" w:rsidRPr="00B439AE" w:rsidRDefault="00611F58" w:rsidP="000E2949">
      <w:pPr>
        <w:pStyle w:val="Standar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B8A1CBF" wp14:editId="6C7D83BC">
            <wp:extent cx="6660515" cy="9158605"/>
            <wp:effectExtent l="19050" t="0" r="6985" b="0"/>
            <wp:docPr id="1" name="Рисунок 0" descr="баскетб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аскетбол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0515" cy="915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A8C18" w14:textId="77777777" w:rsidR="000E2949" w:rsidRPr="00B439AE" w:rsidRDefault="000E2949" w:rsidP="000E2949">
      <w:pPr>
        <w:pStyle w:val="a3"/>
        <w:spacing w:after="0" w:line="480" w:lineRule="auto"/>
        <w:ind w:left="0" w:firstLine="426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439AE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СОДРЖАНИЕ</w:t>
      </w:r>
    </w:p>
    <w:p w14:paraId="7B6D3EF8" w14:textId="77777777" w:rsidR="000E2949" w:rsidRPr="00B439AE" w:rsidRDefault="000E2949" w:rsidP="000E2949">
      <w:pPr>
        <w:pStyle w:val="a3"/>
        <w:spacing w:after="0" w:line="480" w:lineRule="auto"/>
        <w:ind w:left="0" w:firstLine="426"/>
        <w:rPr>
          <w:rFonts w:ascii="Times New Roman" w:hAnsi="Times New Roman"/>
          <w:color w:val="000000" w:themeColor="text1"/>
          <w:sz w:val="24"/>
          <w:szCs w:val="24"/>
        </w:rPr>
      </w:pPr>
      <w:r w:rsidRPr="00B439AE">
        <w:rPr>
          <w:rFonts w:ascii="Times New Roman" w:hAnsi="Times New Roman"/>
          <w:color w:val="000000" w:themeColor="text1"/>
          <w:sz w:val="24"/>
          <w:szCs w:val="24"/>
        </w:rPr>
        <w:t>Пояснительная записка</w:t>
      </w:r>
      <w:r w:rsidR="00D120A6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1</w:t>
      </w:r>
    </w:p>
    <w:p w14:paraId="2915B086" w14:textId="77777777" w:rsidR="000E2949" w:rsidRDefault="000E2949" w:rsidP="000E2949">
      <w:pPr>
        <w:pStyle w:val="a3"/>
        <w:spacing w:after="0" w:line="480" w:lineRule="auto"/>
        <w:ind w:left="0" w:firstLine="426"/>
        <w:rPr>
          <w:rFonts w:ascii="Times New Roman" w:hAnsi="Times New Roman"/>
          <w:sz w:val="24"/>
          <w:szCs w:val="24"/>
        </w:rPr>
      </w:pPr>
      <w:r w:rsidRPr="00B439AE">
        <w:rPr>
          <w:rFonts w:ascii="Times New Roman" w:hAnsi="Times New Roman"/>
          <w:sz w:val="24"/>
          <w:szCs w:val="24"/>
        </w:rPr>
        <w:t>Содержание учебного предмета, курса</w:t>
      </w:r>
      <w:r w:rsidR="00D120A6">
        <w:rPr>
          <w:rFonts w:ascii="Times New Roman" w:hAnsi="Times New Roman"/>
          <w:sz w:val="24"/>
          <w:szCs w:val="24"/>
        </w:rPr>
        <w:t xml:space="preserve">                                                                  2</w:t>
      </w:r>
    </w:p>
    <w:p w14:paraId="4021C50B" w14:textId="77777777" w:rsidR="000E2949" w:rsidRPr="00A3341C" w:rsidRDefault="000E2949" w:rsidP="000E2949">
      <w:pPr>
        <w:pStyle w:val="a3"/>
        <w:spacing w:after="0" w:line="480" w:lineRule="auto"/>
        <w:ind w:left="0" w:firstLine="426"/>
        <w:rPr>
          <w:rFonts w:ascii="Times New Roman" w:hAnsi="Times New Roman"/>
          <w:color w:val="000000" w:themeColor="text1"/>
          <w:sz w:val="24"/>
          <w:szCs w:val="24"/>
        </w:rPr>
      </w:pPr>
      <w:r w:rsidRPr="00B439AE">
        <w:rPr>
          <w:rFonts w:ascii="Times New Roman" w:hAnsi="Times New Roman"/>
          <w:color w:val="000000" w:themeColor="text1"/>
          <w:sz w:val="24"/>
          <w:szCs w:val="24"/>
        </w:rPr>
        <w:t>Планируемые результаты освоения программы</w:t>
      </w:r>
      <w:r w:rsidR="00D120A6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3</w:t>
      </w:r>
    </w:p>
    <w:p w14:paraId="6A9111F5" w14:textId="77777777" w:rsidR="000E2949" w:rsidRPr="00B439AE" w:rsidRDefault="000E2949" w:rsidP="000E2949">
      <w:pPr>
        <w:pStyle w:val="a3"/>
        <w:spacing w:after="0" w:line="480" w:lineRule="auto"/>
        <w:ind w:left="0" w:firstLine="426"/>
        <w:rPr>
          <w:rFonts w:ascii="Times New Roman" w:hAnsi="Times New Roman"/>
          <w:sz w:val="24"/>
          <w:szCs w:val="24"/>
        </w:rPr>
      </w:pPr>
      <w:r w:rsidRPr="00B439AE">
        <w:rPr>
          <w:rFonts w:ascii="Times New Roman" w:hAnsi="Times New Roman"/>
          <w:sz w:val="24"/>
          <w:szCs w:val="24"/>
        </w:rPr>
        <w:t>Тематическое планирование</w:t>
      </w:r>
      <w:r w:rsidR="00D120A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4</w:t>
      </w:r>
    </w:p>
    <w:p w14:paraId="5A6AD179" w14:textId="77777777" w:rsidR="00B439AE" w:rsidRPr="000E2949" w:rsidRDefault="00B439AE" w:rsidP="000E2949">
      <w:pPr>
        <w:pStyle w:val="Standard"/>
        <w:spacing w:before="100" w:after="100" w:line="240" w:lineRule="auto"/>
        <w:rPr>
          <w:sz w:val="24"/>
          <w:szCs w:val="24"/>
        </w:rPr>
      </w:pPr>
    </w:p>
    <w:p w14:paraId="4EF2F742" w14:textId="0944E1EB" w:rsidR="00B439AE" w:rsidRDefault="00B439AE" w:rsidP="00B439AE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9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1B8DFE76" w14:textId="77777777" w:rsidR="00BB32DB" w:rsidRPr="00BB32DB" w:rsidRDefault="00BB32DB" w:rsidP="00BB32DB">
      <w:pPr>
        <w:pStyle w:val="Standard"/>
        <w:spacing w:before="100" w:after="100" w:line="240" w:lineRule="auto"/>
        <w:jc w:val="center"/>
        <w:rPr>
          <w:sz w:val="24"/>
          <w:szCs w:val="24"/>
        </w:rPr>
      </w:pPr>
      <w:r w:rsidRPr="00BB32DB">
        <w:rPr>
          <w:sz w:val="24"/>
          <w:szCs w:val="24"/>
        </w:rPr>
        <w:t>При составлении данной программы автором использованы следующие нормативно-правовые документы:</w:t>
      </w:r>
    </w:p>
    <w:p w14:paraId="3167A3A0" w14:textId="77777777" w:rsidR="00BB32DB" w:rsidRPr="00BB32DB" w:rsidRDefault="00BB32DB" w:rsidP="00BB32DB">
      <w:pPr>
        <w:pStyle w:val="Standard"/>
        <w:spacing w:before="100" w:after="100" w:line="240" w:lineRule="auto"/>
        <w:jc w:val="center"/>
        <w:rPr>
          <w:sz w:val="24"/>
          <w:szCs w:val="24"/>
        </w:rPr>
      </w:pPr>
      <w:r w:rsidRPr="00BB32DB">
        <w:rPr>
          <w:sz w:val="24"/>
          <w:szCs w:val="24"/>
        </w:rPr>
        <w:t xml:space="preserve"> </w:t>
      </w:r>
      <w:r w:rsidRPr="00BB32DB">
        <w:rPr>
          <w:sz w:val="24"/>
          <w:szCs w:val="24"/>
        </w:rPr>
        <w:sym w:font="Symbol" w:char="F02D"/>
      </w:r>
      <w:r w:rsidRPr="00BB32DB">
        <w:rPr>
          <w:sz w:val="24"/>
          <w:szCs w:val="24"/>
        </w:rPr>
        <w:t xml:space="preserve"> Федеральный Закон от 29.12.2012 № 273-ФЗ «Об образовании в Российской Федерации» (ред. от 06.03.2019). </w:t>
      </w:r>
    </w:p>
    <w:p w14:paraId="6FFCF1C9" w14:textId="77777777" w:rsidR="00BB32DB" w:rsidRPr="00BB32DB" w:rsidRDefault="00BB32DB" w:rsidP="00BB32DB">
      <w:pPr>
        <w:pStyle w:val="Standard"/>
        <w:spacing w:before="100" w:after="100" w:line="240" w:lineRule="auto"/>
        <w:jc w:val="center"/>
        <w:rPr>
          <w:sz w:val="24"/>
          <w:szCs w:val="24"/>
        </w:rPr>
      </w:pPr>
      <w:r w:rsidRPr="00BB32DB">
        <w:rPr>
          <w:sz w:val="24"/>
          <w:szCs w:val="24"/>
        </w:rPr>
        <w:sym w:font="Symbol" w:char="F02D"/>
      </w:r>
      <w:r w:rsidRPr="00BB32DB">
        <w:rPr>
          <w:sz w:val="24"/>
          <w:szCs w:val="24"/>
        </w:rPr>
        <w:t xml:space="preserve"> Постановление Главного государственного санитарного врача Российской Федерации от 21.03.2022 № 9 "О внесении измене</w:t>
      </w:r>
      <w:bookmarkStart w:id="0" w:name="_GoBack"/>
      <w:bookmarkEnd w:id="0"/>
      <w:r w:rsidRPr="00BB32DB">
        <w:rPr>
          <w:sz w:val="24"/>
          <w:szCs w:val="24"/>
        </w:rPr>
        <w:t xml:space="preserve">ний в </w:t>
      </w:r>
      <w:proofErr w:type="spellStart"/>
      <w:r w:rsidRPr="00BB32DB">
        <w:rPr>
          <w:sz w:val="24"/>
          <w:szCs w:val="24"/>
        </w:rPr>
        <w:t>санитарноэпидемиологические</w:t>
      </w:r>
      <w:proofErr w:type="spellEnd"/>
      <w:r w:rsidRPr="00BB32DB">
        <w:rPr>
          <w:sz w:val="24"/>
          <w:szCs w:val="24"/>
        </w:rPr>
        <w:t xml:space="preserve"> правила СП 3.1/2.4.3598-20 "</w:t>
      </w:r>
      <w:proofErr w:type="spellStart"/>
      <w:r w:rsidRPr="00BB32DB">
        <w:rPr>
          <w:sz w:val="24"/>
          <w:szCs w:val="24"/>
        </w:rPr>
        <w:t>Санитарноэпидемиологические</w:t>
      </w:r>
      <w:proofErr w:type="spellEnd"/>
      <w:r w:rsidRPr="00BB32DB">
        <w:rPr>
          <w:sz w:val="24"/>
          <w:szCs w:val="24"/>
        </w:rPr>
        <w:t xml:space="preserve">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BB32DB">
        <w:rPr>
          <w:sz w:val="24"/>
          <w:szCs w:val="24"/>
        </w:rPr>
        <w:t>коронавирусной</w:t>
      </w:r>
      <w:proofErr w:type="spellEnd"/>
      <w:r w:rsidRPr="00BB32DB">
        <w:rPr>
          <w:sz w:val="24"/>
          <w:szCs w:val="24"/>
        </w:rPr>
        <w:t xml:space="preserve"> инфекции (COVID-2019)"‚ утвержденные постановлением Главного государственного санитарного врача Российской Федерации от 30.06.2020 № 16". </w:t>
      </w:r>
    </w:p>
    <w:p w14:paraId="55D4A2DB" w14:textId="77777777" w:rsidR="00BB32DB" w:rsidRPr="00BB32DB" w:rsidRDefault="00BB32DB" w:rsidP="00BB32DB">
      <w:pPr>
        <w:pStyle w:val="Standard"/>
        <w:spacing w:before="100" w:after="100" w:line="240" w:lineRule="auto"/>
        <w:jc w:val="center"/>
        <w:rPr>
          <w:sz w:val="24"/>
          <w:szCs w:val="24"/>
        </w:rPr>
      </w:pPr>
      <w:r w:rsidRPr="00BB32DB">
        <w:rPr>
          <w:sz w:val="24"/>
          <w:szCs w:val="24"/>
        </w:rPr>
        <w:sym w:font="Symbol" w:char="F02D"/>
      </w:r>
      <w:r w:rsidRPr="00BB32DB">
        <w:rPr>
          <w:sz w:val="24"/>
          <w:szCs w:val="24"/>
        </w:rPr>
        <w:t xml:space="preserve"> Постановление Главного государственного санитарного врача Российской Федерации от 28.01.2021 №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обитания". </w:t>
      </w:r>
    </w:p>
    <w:p w14:paraId="597888B1" w14:textId="77777777" w:rsidR="00BB32DB" w:rsidRPr="00BB32DB" w:rsidRDefault="00BB32DB" w:rsidP="00BB32DB">
      <w:pPr>
        <w:pStyle w:val="Standard"/>
        <w:spacing w:before="100" w:after="100" w:line="240" w:lineRule="auto"/>
        <w:jc w:val="center"/>
        <w:rPr>
          <w:sz w:val="24"/>
          <w:szCs w:val="24"/>
        </w:rPr>
      </w:pPr>
      <w:r w:rsidRPr="00BB32DB">
        <w:rPr>
          <w:sz w:val="24"/>
          <w:szCs w:val="24"/>
        </w:rPr>
        <w:sym w:font="Symbol" w:char="F02D"/>
      </w:r>
      <w:r w:rsidRPr="00BB32DB">
        <w:rPr>
          <w:sz w:val="24"/>
          <w:szCs w:val="24"/>
        </w:rPr>
        <w:t xml:space="preserve">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 (в ред. приказа № 1577 от 31.12.15).</w:t>
      </w:r>
    </w:p>
    <w:p w14:paraId="0020E60A" w14:textId="77777777" w:rsidR="00BB32DB" w:rsidRPr="00BB32DB" w:rsidRDefault="00BB32DB" w:rsidP="00BB32DB">
      <w:pPr>
        <w:pStyle w:val="Standard"/>
        <w:spacing w:before="100" w:after="100" w:line="240" w:lineRule="auto"/>
        <w:jc w:val="center"/>
        <w:rPr>
          <w:sz w:val="24"/>
          <w:szCs w:val="24"/>
        </w:rPr>
      </w:pPr>
      <w:r w:rsidRPr="00BB32DB">
        <w:rPr>
          <w:sz w:val="24"/>
          <w:szCs w:val="24"/>
        </w:rPr>
        <w:t xml:space="preserve"> </w:t>
      </w:r>
      <w:r w:rsidRPr="00BB32DB">
        <w:rPr>
          <w:sz w:val="24"/>
          <w:szCs w:val="24"/>
        </w:rPr>
        <w:sym w:font="Symbol" w:char="F02D"/>
      </w:r>
      <w:r w:rsidRPr="00BB32DB">
        <w:rPr>
          <w:sz w:val="24"/>
          <w:szCs w:val="24"/>
        </w:rPr>
        <w:t xml:space="preserve"> ООП ООО МБОУ Школы № 51 </w:t>
      </w:r>
      <w:proofErr w:type="spellStart"/>
      <w:r w:rsidRPr="00BB32DB">
        <w:rPr>
          <w:sz w:val="24"/>
          <w:szCs w:val="24"/>
        </w:rPr>
        <w:t>г.о</w:t>
      </w:r>
      <w:proofErr w:type="spellEnd"/>
      <w:r w:rsidRPr="00BB32DB">
        <w:rPr>
          <w:sz w:val="24"/>
          <w:szCs w:val="24"/>
        </w:rPr>
        <w:t xml:space="preserve">. Самара (обновленный ФГОС). </w:t>
      </w:r>
    </w:p>
    <w:p w14:paraId="0925CB27" w14:textId="77777777" w:rsidR="00BB32DB" w:rsidRPr="00BB32DB" w:rsidRDefault="00BB32DB" w:rsidP="00BB32DB">
      <w:pPr>
        <w:pStyle w:val="Standard"/>
        <w:spacing w:before="100" w:after="100" w:line="240" w:lineRule="auto"/>
        <w:jc w:val="center"/>
        <w:rPr>
          <w:sz w:val="24"/>
          <w:szCs w:val="24"/>
        </w:rPr>
      </w:pPr>
      <w:r w:rsidRPr="00BB32DB">
        <w:rPr>
          <w:sz w:val="24"/>
          <w:szCs w:val="24"/>
        </w:rPr>
        <w:sym w:font="Symbol" w:char="F02D"/>
      </w:r>
      <w:r w:rsidRPr="00BB32DB">
        <w:rPr>
          <w:sz w:val="24"/>
          <w:szCs w:val="24"/>
        </w:rPr>
        <w:t xml:space="preserve"> Письмо Министерства образования и науки Самарской области от 17.02.2016 № МО-16-09-01/173-ту «О внеурочной деятельности». </w:t>
      </w:r>
    </w:p>
    <w:p w14:paraId="09EF4F85" w14:textId="77777777" w:rsidR="00BB32DB" w:rsidRPr="00BB32DB" w:rsidRDefault="00BB32DB" w:rsidP="00BB32DB">
      <w:pPr>
        <w:pStyle w:val="Standard"/>
        <w:spacing w:before="100" w:after="100" w:line="240" w:lineRule="auto"/>
        <w:jc w:val="center"/>
        <w:rPr>
          <w:sz w:val="24"/>
          <w:szCs w:val="24"/>
        </w:rPr>
      </w:pPr>
      <w:r w:rsidRPr="00BB32DB">
        <w:rPr>
          <w:sz w:val="24"/>
          <w:szCs w:val="24"/>
        </w:rPr>
        <w:sym w:font="Symbol" w:char="F02D"/>
      </w:r>
      <w:r w:rsidRPr="00BB32DB">
        <w:rPr>
          <w:sz w:val="24"/>
          <w:szCs w:val="24"/>
        </w:rPr>
        <w:t xml:space="preserve"> Приказ Министерства просвещения Российской Федерации от 31.05.2021 № 287 "Об утверждении федерального государственного образовательного стандарта основного общего образования". </w:t>
      </w:r>
      <w:r w:rsidRPr="00BB32DB">
        <w:rPr>
          <w:sz w:val="24"/>
          <w:szCs w:val="24"/>
        </w:rPr>
        <w:sym w:font="Symbol" w:char="F02D"/>
      </w:r>
      <w:r w:rsidRPr="00BB32DB">
        <w:rPr>
          <w:sz w:val="24"/>
          <w:szCs w:val="24"/>
        </w:rPr>
        <w:t xml:space="preserve"> Письмо </w:t>
      </w:r>
      <w:proofErr w:type="spellStart"/>
      <w:r w:rsidRPr="00BB32DB">
        <w:rPr>
          <w:sz w:val="24"/>
          <w:szCs w:val="24"/>
        </w:rPr>
        <w:t>Минпросвещения</w:t>
      </w:r>
      <w:proofErr w:type="spellEnd"/>
      <w:r w:rsidRPr="00BB32DB">
        <w:rPr>
          <w:sz w:val="24"/>
          <w:szCs w:val="24"/>
        </w:rPr>
        <w:t xml:space="preserve"> №ТВ-1290/03 от 05.07.2022 «Методические рекомендации по организации внеурочной деятельности в рамках реализации обновленных ФГОС.» </w:t>
      </w:r>
    </w:p>
    <w:p w14:paraId="3CCA5396" w14:textId="77777777" w:rsidR="00BB32DB" w:rsidRDefault="00BB32DB" w:rsidP="00BB32DB">
      <w:pPr>
        <w:shd w:val="clear" w:color="auto" w:fill="FFFFFF"/>
        <w:spacing w:after="150" w:line="240" w:lineRule="auto"/>
      </w:pPr>
    </w:p>
    <w:p w14:paraId="329BBC27" w14:textId="77777777" w:rsidR="00BB32DB" w:rsidRPr="00B439AE" w:rsidRDefault="00BB32DB" w:rsidP="00B439AE">
      <w:pPr>
        <w:pStyle w:val="Standard"/>
        <w:spacing w:before="100" w:after="100" w:line="240" w:lineRule="auto"/>
        <w:jc w:val="center"/>
        <w:rPr>
          <w:sz w:val="24"/>
          <w:szCs w:val="24"/>
        </w:rPr>
      </w:pPr>
    </w:p>
    <w:p w14:paraId="5A0472D2" w14:textId="77777777" w:rsidR="00B439AE" w:rsidRPr="00B439AE" w:rsidRDefault="00B439AE" w:rsidP="006E4E66">
      <w:pPr>
        <w:pStyle w:val="Standard"/>
        <w:spacing w:before="100" w:after="100" w:line="240" w:lineRule="auto"/>
        <w:ind w:firstLine="567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 Данная рабочая программа внеурочной деятельн</w:t>
      </w:r>
      <w:r w:rsidR="00D120A6">
        <w:rPr>
          <w:rFonts w:ascii="Times New Roman" w:eastAsia="Times New Roman" w:hAnsi="Times New Roman"/>
          <w:sz w:val="24"/>
          <w:szCs w:val="24"/>
          <w:lang w:eastAsia="ru-RU"/>
        </w:rPr>
        <w:t>ости разработана для учащихся 5-7</w:t>
      </w: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 xml:space="preserve">х  классов общеобразовательной  школы и направлена на реализацию </w:t>
      </w:r>
      <w:r w:rsidRPr="00B439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спортивно-оздоровительного направления</w:t>
      </w: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. Данная  раб</w:t>
      </w:r>
      <w:r w:rsidR="006E4E66">
        <w:rPr>
          <w:rFonts w:ascii="Times New Roman" w:eastAsia="Times New Roman" w:hAnsi="Times New Roman"/>
          <w:sz w:val="24"/>
          <w:szCs w:val="24"/>
          <w:lang w:eastAsia="ru-RU"/>
        </w:rPr>
        <w:t>очая программа рассчитана  на 68</w:t>
      </w: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 xml:space="preserve">  учебных часов (занятий) из расчета </w:t>
      </w:r>
      <w:r w:rsidR="006E4E6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120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="00D120A6">
        <w:rPr>
          <w:rFonts w:ascii="Times New Roman" w:eastAsia="Times New Roman" w:hAnsi="Times New Roman"/>
          <w:sz w:val="24"/>
          <w:szCs w:val="24"/>
          <w:lang w:eastAsia="ru-RU"/>
        </w:rPr>
        <w:t>аса</w:t>
      </w:r>
      <w:r w:rsidR="007E1A92">
        <w:rPr>
          <w:rFonts w:ascii="Times New Roman" w:eastAsia="Times New Roman" w:hAnsi="Times New Roman"/>
          <w:sz w:val="24"/>
          <w:szCs w:val="24"/>
          <w:lang w:eastAsia="ru-RU"/>
        </w:rPr>
        <w:t xml:space="preserve"> в неделю в каждом классе. Итого в 5-7 классах – 204 часа.</w:t>
      </w:r>
    </w:p>
    <w:p w14:paraId="77B5C5F1" w14:textId="77777777" w:rsidR="00B439AE" w:rsidRPr="00B439AE" w:rsidRDefault="00B439AE" w:rsidP="00B439AE">
      <w:pPr>
        <w:pStyle w:val="Standard"/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Сроки реализации рабочей программы: 1 учебный год (2018 – 2019)</w:t>
      </w:r>
    </w:p>
    <w:p w14:paraId="13779EB9" w14:textId="77777777" w:rsidR="00B439AE" w:rsidRPr="00B439AE" w:rsidRDefault="00B439AE" w:rsidP="00B439AE">
      <w:pPr>
        <w:pStyle w:val="Standard"/>
        <w:spacing w:before="100" w:after="100" w:line="240" w:lineRule="auto"/>
        <w:ind w:firstLine="567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основе принципов  создания программы  лежит </w:t>
      </w:r>
      <w:r w:rsidRPr="00B439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концепция </w:t>
      </w: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 личностного и деятельностного подходов, оптимизации и интенсификации учебно-воспитательного процесса.</w:t>
      </w:r>
    </w:p>
    <w:p w14:paraId="6F10CF89" w14:textId="77777777" w:rsidR="00B439AE" w:rsidRPr="00B439AE" w:rsidRDefault="00B439AE" w:rsidP="00B439AE">
      <w:pPr>
        <w:pStyle w:val="Standard"/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Программа по физической культуре, направлена на:</w:t>
      </w:r>
    </w:p>
    <w:p w14:paraId="72F69AAD" w14:textId="77777777" w:rsidR="00B439AE" w:rsidRPr="00B439AE" w:rsidRDefault="00B439AE" w:rsidP="00B439AE">
      <w:pPr>
        <w:pStyle w:val="Standard"/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-реализацию учебного материала в соответствии с возрастными особенностями учащихся, материально - технической оснащенностью учебного процесса (спортивный зал, спортивная  пришкольная площадка),  региональными климатическими условиями и видом учебного учреждения (поселковая  школа).</w:t>
      </w:r>
    </w:p>
    <w:p w14:paraId="7998CBDD" w14:textId="77777777" w:rsidR="00B439AE" w:rsidRPr="00B439AE" w:rsidRDefault="00B439AE" w:rsidP="00B439AE">
      <w:pPr>
        <w:pStyle w:val="Standard"/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- соблюдение дидактических правил «от известного к неизвестному» и «от простого к сложному», ориентирующих выбор,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14:paraId="75D1E893" w14:textId="77777777" w:rsidR="00B439AE" w:rsidRPr="00B439AE" w:rsidRDefault="00B439AE" w:rsidP="00B439AE">
      <w:pPr>
        <w:pStyle w:val="Standard"/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- расширение межпредметных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14:paraId="10D44305" w14:textId="77777777" w:rsidR="00B439AE" w:rsidRPr="00B439AE" w:rsidRDefault="00B439AE" w:rsidP="00B439AE">
      <w:pPr>
        <w:pStyle w:val="Standard"/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-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14:paraId="3A1BD4C8" w14:textId="77777777" w:rsidR="00B439AE" w:rsidRPr="006E4E66" w:rsidRDefault="00B439AE" w:rsidP="00B439AE">
      <w:pPr>
        <w:pStyle w:val="Standard"/>
        <w:spacing w:before="100" w:after="100" w:line="240" w:lineRule="auto"/>
        <w:ind w:firstLine="567"/>
        <w:rPr>
          <w:b/>
          <w:sz w:val="24"/>
          <w:szCs w:val="24"/>
        </w:rPr>
      </w:pPr>
      <w:r w:rsidRPr="00B439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Целью  </w:t>
      </w: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рабочей  программы по спортивно-оздоровительному направлению является формирование у учащихся пятых классов  основ здорового образа жизни, развитие творческой самостоятельности посредством освоения двигательной деятельности, что соответствует цели физического воспитания учащихся по базовому компоненту. Реализация данной цели связана с решением следующих образовательных </w:t>
      </w:r>
      <w:r w:rsidRPr="006E4E66">
        <w:rPr>
          <w:rFonts w:ascii="Times New Roman" w:eastAsia="Times New Roman" w:hAnsi="Times New Roman"/>
          <w:b/>
          <w:sz w:val="24"/>
          <w:szCs w:val="24"/>
          <w:lang w:eastAsia="ru-RU"/>
        </w:rPr>
        <w:t>задач:</w:t>
      </w:r>
    </w:p>
    <w:p w14:paraId="58BEDED0" w14:textId="77777777" w:rsidR="00B439AE" w:rsidRPr="00B439AE" w:rsidRDefault="00B439AE" w:rsidP="00B439AE">
      <w:pPr>
        <w:pStyle w:val="Standard"/>
        <w:numPr>
          <w:ilvl w:val="0"/>
          <w:numId w:val="7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укрепление здоровья, улучшение осанки, профилактику плоскостопия; содействие гармоническому физическому развитию, выработку устойчивости к неблагоприятным условиям внешней среды;</w:t>
      </w:r>
    </w:p>
    <w:p w14:paraId="2D76A974" w14:textId="77777777" w:rsidR="00B439AE" w:rsidRPr="00B439AE" w:rsidRDefault="00B439AE" w:rsidP="00B439AE">
      <w:pPr>
        <w:pStyle w:val="Standard"/>
        <w:numPr>
          <w:ilvl w:val="0"/>
          <w:numId w:val="1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овладение «школой движений»;</w:t>
      </w:r>
    </w:p>
    <w:p w14:paraId="3C4FA374" w14:textId="77777777" w:rsidR="00B439AE" w:rsidRPr="00B439AE" w:rsidRDefault="00B439AE" w:rsidP="00B439AE">
      <w:pPr>
        <w:pStyle w:val="Standard"/>
        <w:numPr>
          <w:ilvl w:val="0"/>
          <w:numId w:val="1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</w:p>
    <w:p w14:paraId="563E6A96" w14:textId="77777777" w:rsidR="00B439AE" w:rsidRPr="00B439AE" w:rsidRDefault="00B439AE" w:rsidP="00B439AE">
      <w:pPr>
        <w:pStyle w:val="Standard"/>
        <w:numPr>
          <w:ilvl w:val="0"/>
          <w:numId w:val="1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</w:p>
    <w:p w14:paraId="338BE757" w14:textId="77777777" w:rsidR="00B439AE" w:rsidRPr="00B439AE" w:rsidRDefault="00B439AE" w:rsidP="00B439AE">
      <w:pPr>
        <w:pStyle w:val="Standard"/>
        <w:numPr>
          <w:ilvl w:val="0"/>
          <w:numId w:val="1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выработку представлений об основных видах спорта, снарядах и инвентаре, о соблюдении правил техники безопасности во время занятий;</w:t>
      </w:r>
    </w:p>
    <w:p w14:paraId="1936CF32" w14:textId="77777777" w:rsidR="00B439AE" w:rsidRPr="00B439AE" w:rsidRDefault="00B439AE" w:rsidP="00B439AE">
      <w:pPr>
        <w:pStyle w:val="Standard"/>
        <w:numPr>
          <w:ilvl w:val="0"/>
          <w:numId w:val="1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14:paraId="66B77BCA" w14:textId="77777777" w:rsidR="00B439AE" w:rsidRPr="00B439AE" w:rsidRDefault="00B439AE" w:rsidP="00B439AE">
      <w:pPr>
        <w:pStyle w:val="Standard"/>
        <w:numPr>
          <w:ilvl w:val="0"/>
          <w:numId w:val="1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14:paraId="2814F14A" w14:textId="77777777" w:rsidR="00B439AE" w:rsidRDefault="00B439AE" w:rsidP="00B439AE">
      <w:pPr>
        <w:pStyle w:val="Standard"/>
        <w:spacing w:before="100" w:after="10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9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 основу структуры </w:t>
      </w: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  положена программа, рекомендованная Департаментом образования г. Москвы. Автор доктор педагогических наук В.И. Лях.</w:t>
      </w:r>
    </w:p>
    <w:p w14:paraId="467975DB" w14:textId="77777777" w:rsidR="006E4E66" w:rsidRDefault="006E4E66" w:rsidP="00B439AE">
      <w:pPr>
        <w:pStyle w:val="Standard"/>
        <w:spacing w:before="100" w:after="10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AB2175" w14:textId="77777777" w:rsidR="006E4E66" w:rsidRPr="006E4E66" w:rsidRDefault="006E4E66" w:rsidP="006E4E66">
      <w:pPr>
        <w:pStyle w:val="a3"/>
        <w:spacing w:after="0" w:line="480" w:lineRule="auto"/>
        <w:ind w:left="0" w:firstLine="426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ПЛАНИРУЕМЫЕ РЕЗУЛЬТАТЫ</w:t>
      </w:r>
    </w:p>
    <w:p w14:paraId="0C2F699D" w14:textId="77777777" w:rsidR="006E4E66" w:rsidRPr="00B439AE" w:rsidRDefault="006E4E66" w:rsidP="006E4E66">
      <w:pPr>
        <w:pStyle w:val="Standard"/>
        <w:numPr>
          <w:ilvl w:val="0"/>
          <w:numId w:val="9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укрепление здоровья, содействие гармоническому физическому развитию;</w:t>
      </w:r>
    </w:p>
    <w:p w14:paraId="11F352ED" w14:textId="77777777" w:rsidR="006E4E66" w:rsidRPr="00B439AE" w:rsidRDefault="006E4E66" w:rsidP="006E4E66">
      <w:pPr>
        <w:pStyle w:val="Standard"/>
        <w:numPr>
          <w:ilvl w:val="0"/>
          <w:numId w:val="3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развитие двигательных (кондиционных и координационных) способностей;</w:t>
      </w:r>
    </w:p>
    <w:p w14:paraId="3EC10BFD" w14:textId="77777777" w:rsidR="006E4E66" w:rsidRPr="00B439AE" w:rsidRDefault="006E4E66" w:rsidP="006E4E66">
      <w:pPr>
        <w:pStyle w:val="Standard"/>
        <w:numPr>
          <w:ilvl w:val="0"/>
          <w:numId w:val="3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приобретение необходимых знаний в области физической культуры и спорта;</w:t>
      </w:r>
    </w:p>
    <w:p w14:paraId="0EF5C41A" w14:textId="77777777" w:rsidR="006E4E66" w:rsidRPr="00B439AE" w:rsidRDefault="006E4E66" w:rsidP="006E4E66">
      <w:pPr>
        <w:pStyle w:val="Standard"/>
        <w:numPr>
          <w:ilvl w:val="0"/>
          <w:numId w:val="3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здоровья;</w:t>
      </w:r>
    </w:p>
    <w:p w14:paraId="0570CF19" w14:textId="77777777" w:rsidR="006E4E66" w:rsidRPr="00B439AE" w:rsidRDefault="006E4E66" w:rsidP="006E4E66">
      <w:pPr>
        <w:pStyle w:val="Standard"/>
        <w:numPr>
          <w:ilvl w:val="0"/>
          <w:numId w:val="3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воспитание нравственных и волевых качеств, развитие психических процессов и свойств личности.</w:t>
      </w:r>
    </w:p>
    <w:p w14:paraId="53C5A7A8" w14:textId="77777777" w:rsidR="006E4E66" w:rsidRPr="00B439AE" w:rsidRDefault="006E4E66" w:rsidP="006E4E66">
      <w:pPr>
        <w:pStyle w:val="Standard"/>
        <w:numPr>
          <w:ilvl w:val="0"/>
          <w:numId w:val="3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воспитание ценностных ориентации на физическое и духовное совершенствование личности,</w:t>
      </w:r>
    </w:p>
    <w:p w14:paraId="60BDAD00" w14:textId="77777777" w:rsidR="006E4E66" w:rsidRPr="00B439AE" w:rsidRDefault="006E4E66" w:rsidP="006E4E66">
      <w:pPr>
        <w:pStyle w:val="Standard"/>
        <w:numPr>
          <w:ilvl w:val="0"/>
          <w:numId w:val="3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учащихся потребностей и мотивов к систематическим занятиям физическими упражнениями, воспитание моральных и волевых качеств,</w:t>
      </w:r>
    </w:p>
    <w:p w14:paraId="67A2B216" w14:textId="77777777" w:rsidR="006E4E66" w:rsidRPr="00B439AE" w:rsidRDefault="006E4E66" w:rsidP="006E4E66">
      <w:pPr>
        <w:pStyle w:val="Standard"/>
        <w:numPr>
          <w:ilvl w:val="0"/>
          <w:numId w:val="3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формирование гуманистических отношений, приобретение опыта общения.</w:t>
      </w:r>
    </w:p>
    <w:p w14:paraId="6796F512" w14:textId="77777777" w:rsidR="006E4E66" w:rsidRPr="00B439AE" w:rsidRDefault="006E4E66" w:rsidP="006E4E66">
      <w:pPr>
        <w:pStyle w:val="Standard"/>
        <w:spacing w:before="100" w:after="10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448FC7" w14:textId="77777777" w:rsidR="006E4E66" w:rsidRPr="00B439AE" w:rsidRDefault="006E4E66" w:rsidP="006E4E66">
      <w:pPr>
        <w:pStyle w:val="Standard"/>
        <w:spacing w:before="100" w:after="10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4C8FC5" w14:textId="77777777" w:rsidR="006E4E66" w:rsidRPr="00B439AE" w:rsidRDefault="006E4E66" w:rsidP="00B439AE">
      <w:pPr>
        <w:pStyle w:val="Standard"/>
        <w:spacing w:before="100" w:after="100" w:line="240" w:lineRule="auto"/>
        <w:ind w:firstLine="567"/>
        <w:rPr>
          <w:sz w:val="24"/>
          <w:szCs w:val="24"/>
        </w:rPr>
      </w:pPr>
    </w:p>
    <w:p w14:paraId="5E346789" w14:textId="77777777" w:rsidR="00B439AE" w:rsidRPr="00B439AE" w:rsidRDefault="00B439AE" w:rsidP="00B439AE">
      <w:pPr>
        <w:pStyle w:val="Standard"/>
        <w:spacing w:before="100" w:after="10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74CCFC" w14:textId="77777777" w:rsidR="00B439AE" w:rsidRPr="00B439AE" w:rsidRDefault="00B439AE" w:rsidP="00B439AE">
      <w:pPr>
        <w:pStyle w:val="Standard"/>
        <w:spacing w:before="100" w:after="10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E8ADB2" w14:textId="77777777" w:rsidR="00B439AE" w:rsidRPr="00B439AE" w:rsidRDefault="00B439AE" w:rsidP="00B439AE">
      <w:pPr>
        <w:pStyle w:val="Standard"/>
        <w:spacing w:before="100" w:after="10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B5C70CF" w14:textId="77777777" w:rsidR="00B439AE" w:rsidRPr="00B439AE" w:rsidRDefault="00B439AE" w:rsidP="00B439AE">
      <w:pPr>
        <w:pStyle w:val="Standard"/>
        <w:spacing w:before="100" w:after="10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60ABD0" w14:textId="77777777" w:rsidR="00B439AE" w:rsidRPr="00B439AE" w:rsidRDefault="00B439AE" w:rsidP="00B439AE">
      <w:pPr>
        <w:pStyle w:val="Standard"/>
        <w:spacing w:before="100" w:after="10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BAC12B8" w14:textId="77777777" w:rsidR="00B439AE" w:rsidRPr="00B439AE" w:rsidRDefault="00B439AE" w:rsidP="00B439AE">
      <w:pPr>
        <w:pStyle w:val="Standard"/>
        <w:spacing w:before="100" w:after="10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356F39D" w14:textId="77777777" w:rsidR="00B439AE" w:rsidRPr="00B439AE" w:rsidRDefault="00B439AE" w:rsidP="00B439AE">
      <w:pPr>
        <w:pStyle w:val="Standard"/>
        <w:spacing w:before="100" w:after="10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9CC8E8D" w14:textId="77777777" w:rsidR="00B439AE" w:rsidRPr="00B439AE" w:rsidRDefault="00B439AE" w:rsidP="00B439AE">
      <w:pPr>
        <w:pStyle w:val="Standard"/>
        <w:spacing w:before="100" w:after="10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78579C2" w14:textId="77777777" w:rsidR="00B439AE" w:rsidRPr="00B439AE" w:rsidRDefault="00B439AE" w:rsidP="00B439AE">
      <w:pPr>
        <w:pStyle w:val="Standard"/>
        <w:spacing w:before="100" w:after="10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9CECB4" w14:textId="77777777" w:rsidR="006E4E66" w:rsidRPr="00B439AE" w:rsidRDefault="006E4E66" w:rsidP="00B439AE">
      <w:pPr>
        <w:pStyle w:val="Standard"/>
        <w:spacing w:before="100" w:after="10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D319E83" w14:textId="77777777" w:rsidR="00B439AE" w:rsidRPr="00B439AE" w:rsidRDefault="00B439AE" w:rsidP="006E4E66">
      <w:pPr>
        <w:pStyle w:val="Standard"/>
        <w:spacing w:before="100" w:after="100" w:line="240" w:lineRule="auto"/>
        <w:jc w:val="center"/>
        <w:rPr>
          <w:sz w:val="24"/>
          <w:szCs w:val="24"/>
        </w:rPr>
      </w:pPr>
      <w:r w:rsidRPr="00B439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СОДЕРЖАНИЕ ПРОГРАММЫ</w:t>
      </w:r>
    </w:p>
    <w:p w14:paraId="539B01B9" w14:textId="77777777" w:rsidR="00B439AE" w:rsidRPr="00B439AE" w:rsidRDefault="00B439AE" w:rsidP="00B439AE">
      <w:pPr>
        <w:pStyle w:val="Standard"/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включает в себя:</w:t>
      </w:r>
    </w:p>
    <w:p w14:paraId="7C9DF2E4" w14:textId="77777777" w:rsidR="00B439AE" w:rsidRPr="00B439AE" w:rsidRDefault="00B439AE" w:rsidP="00B439AE">
      <w:pPr>
        <w:pStyle w:val="Standard"/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B439A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подвижные игры</w:t>
      </w: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 xml:space="preserve">. Подвижные игры в школе являются незаменимым средством решения </w:t>
      </w:r>
      <w:proofErr w:type="gramStart"/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комплекса  взаимосвязанных</w:t>
      </w:r>
      <w:proofErr w:type="gramEnd"/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задач воспитания личности школьников, развития его разнообразных двигательных способностей и совершенствования умений.</w:t>
      </w:r>
    </w:p>
    <w:p w14:paraId="527C091E" w14:textId="77777777" w:rsidR="00B439AE" w:rsidRPr="00B439AE" w:rsidRDefault="00B439AE" w:rsidP="00B439AE">
      <w:pPr>
        <w:pStyle w:val="Standard"/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spellStart"/>
      <w:r w:rsidRPr="00B439A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лёгко</w:t>
      </w:r>
      <w:proofErr w:type="spellEnd"/>
      <w:r w:rsidR="006E4E6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-</w:t>
      </w:r>
      <w:r w:rsidRPr="00B439A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атлетические упражнения</w:t>
      </w: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. Бег, прыжки и метания, будучи естественными видами движений, занимают одно из главных мест в физическом воспитании школьников, отличаются большой вариативностью выполнения и применения в различных условиях, поэтому они оказывают существенное воздействие на развитие прежде всего координационных способностей.</w:t>
      </w:r>
    </w:p>
    <w:p w14:paraId="7B769A23" w14:textId="77777777" w:rsidR="00B439AE" w:rsidRPr="00B439AE" w:rsidRDefault="00B439AE" w:rsidP="00B439AE">
      <w:pPr>
        <w:pStyle w:val="Standard"/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данной программе использованы следующие методы и формы обучения:</w:t>
      </w:r>
    </w:p>
    <w:p w14:paraId="1004338B" w14:textId="77777777" w:rsidR="00B439AE" w:rsidRPr="00B439AE" w:rsidRDefault="00B439AE" w:rsidP="00B439AE">
      <w:pPr>
        <w:pStyle w:val="Standard"/>
        <w:numPr>
          <w:ilvl w:val="0"/>
          <w:numId w:val="8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Физические упражнения. </w:t>
      </w: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 Групповые и игровые формы работы, фронтальная форма работы. Физические упражнения, их влияние на физическое развитие и развитие физических качеств. 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14:paraId="0C3A14AB" w14:textId="77777777" w:rsidR="00B439AE" w:rsidRPr="00B439AE" w:rsidRDefault="00B439AE" w:rsidP="00B439AE">
      <w:pPr>
        <w:pStyle w:val="Standard"/>
        <w:numPr>
          <w:ilvl w:val="0"/>
          <w:numId w:val="2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Физическая нагрузка и ее влияние на повышение частоты сердечных сокращений.</w:t>
      </w:r>
    </w:p>
    <w:p w14:paraId="2B37AE4D" w14:textId="77777777" w:rsidR="00B439AE" w:rsidRPr="00B439AE" w:rsidRDefault="00B439AE" w:rsidP="00B439AE">
      <w:pPr>
        <w:pStyle w:val="Standard"/>
        <w:numPr>
          <w:ilvl w:val="0"/>
          <w:numId w:val="2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Физкультурно-оздоровительная деятельность.</w:t>
      </w:r>
    </w:p>
    <w:p w14:paraId="12269312" w14:textId="77777777" w:rsidR="00B439AE" w:rsidRPr="00B439AE" w:rsidRDefault="00B439AE" w:rsidP="00B439AE">
      <w:pPr>
        <w:pStyle w:val="Standard"/>
        <w:numPr>
          <w:ilvl w:val="0"/>
          <w:numId w:val="2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Игровые формы работы. Самостоятельные занятия. Составление режима дня.</w:t>
      </w:r>
    </w:p>
    <w:p w14:paraId="6CE4DDDF" w14:textId="77777777" w:rsidR="00B439AE" w:rsidRPr="00B439AE" w:rsidRDefault="00B439AE" w:rsidP="00B439AE">
      <w:pPr>
        <w:pStyle w:val="Standard"/>
        <w:numPr>
          <w:ilvl w:val="0"/>
          <w:numId w:val="2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Групповые и индивидуальные формы работы. </w:t>
      </w: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Выполнение простейших 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  (физкультминутки).</w:t>
      </w:r>
    </w:p>
    <w:p w14:paraId="2320A707" w14:textId="77777777" w:rsidR="00B439AE" w:rsidRPr="00B439AE" w:rsidRDefault="00B439AE" w:rsidP="00B439AE">
      <w:pPr>
        <w:pStyle w:val="Standard"/>
        <w:numPr>
          <w:ilvl w:val="0"/>
          <w:numId w:val="2"/>
        </w:numPr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Самостоятельные наблюдения за физическим развитием и физической подготовленностью. </w:t>
      </w: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14:paraId="36B48A7D" w14:textId="77777777" w:rsidR="00B439AE" w:rsidRDefault="00B439AE" w:rsidP="00AC4407">
      <w:pPr>
        <w:pStyle w:val="Standard"/>
        <w:spacing w:before="100" w:after="10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Каждое занятие является звеном системы уроков, связанных в логическую последовательность, построенных друг за другом и направленных на освоение уче</w:t>
      </w:r>
      <w:r w:rsidR="00AC4407">
        <w:rPr>
          <w:rFonts w:ascii="Times New Roman" w:eastAsia="Times New Roman" w:hAnsi="Times New Roman"/>
          <w:sz w:val="24"/>
          <w:szCs w:val="24"/>
          <w:lang w:eastAsia="ru-RU"/>
        </w:rPr>
        <w:t>бного материала конкретной темы.</w:t>
      </w:r>
    </w:p>
    <w:p w14:paraId="4731BA2C" w14:textId="77777777" w:rsidR="00AC4407" w:rsidRPr="00AC4407" w:rsidRDefault="00AC4407" w:rsidP="00AC4407">
      <w:pPr>
        <w:pStyle w:val="Standard"/>
        <w:spacing w:before="100" w:after="100" w:line="240" w:lineRule="auto"/>
        <w:ind w:firstLine="567"/>
        <w:rPr>
          <w:sz w:val="24"/>
          <w:szCs w:val="24"/>
        </w:rPr>
      </w:pPr>
    </w:p>
    <w:p w14:paraId="59BFFEE0" w14:textId="77777777" w:rsidR="00D120A6" w:rsidRDefault="00D120A6" w:rsidP="00AC4407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5A1CFDC" w14:textId="77777777" w:rsidR="00D120A6" w:rsidRDefault="00D120A6" w:rsidP="00AC4407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B007C3" w14:textId="77777777" w:rsidR="00D120A6" w:rsidRDefault="00D120A6" w:rsidP="00AC4407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B267957" w14:textId="77777777" w:rsidR="00D120A6" w:rsidRDefault="00D120A6" w:rsidP="00AC4407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E09CC9C" w14:textId="77777777" w:rsidR="00D120A6" w:rsidRDefault="00D120A6" w:rsidP="00AC4407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8FB3384" w14:textId="77777777" w:rsidR="00D120A6" w:rsidRDefault="00D120A6" w:rsidP="00AC4407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F44DA8" w14:textId="77777777" w:rsidR="00D120A6" w:rsidRDefault="00D120A6" w:rsidP="00AC4407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5405DD" w14:textId="77777777" w:rsidR="00D120A6" w:rsidRDefault="00D120A6" w:rsidP="00AC4407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C71D556" w14:textId="77777777" w:rsidR="00D120A6" w:rsidRDefault="00D120A6" w:rsidP="00AC4407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6122D38" w14:textId="77777777" w:rsidR="00D120A6" w:rsidRDefault="00D120A6" w:rsidP="00AC4407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25D8340" w14:textId="77777777" w:rsidR="00D120A6" w:rsidRDefault="00D120A6" w:rsidP="00AC4407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8811A27" w14:textId="77777777" w:rsidR="00D120A6" w:rsidRDefault="00D120A6" w:rsidP="00AC4407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BD4ECDC" w14:textId="77777777" w:rsidR="00D120A6" w:rsidRDefault="00D120A6" w:rsidP="00AC4407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28F9196" w14:textId="77777777" w:rsidR="00D120A6" w:rsidRDefault="00D120A6" w:rsidP="00AC4407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D0DCEB" w14:textId="77777777" w:rsidR="00D120A6" w:rsidRDefault="00D120A6" w:rsidP="00AC4407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FB7EA67" w14:textId="77777777" w:rsidR="00D120A6" w:rsidRDefault="00D120A6" w:rsidP="00AC4407">
      <w:pPr>
        <w:pStyle w:val="Standard"/>
        <w:spacing w:before="100" w:after="10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DA852BF" w14:textId="77777777" w:rsidR="00B439AE" w:rsidRPr="00B439AE" w:rsidRDefault="00AC4407" w:rsidP="00AC4407">
      <w:pPr>
        <w:pStyle w:val="Standard"/>
        <w:spacing w:before="100" w:after="100" w:line="240" w:lineRule="auto"/>
        <w:jc w:val="center"/>
        <w:rPr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ТЕМАТИЧЕСКОЕ ПЛАНИРОВАНИЕ</w:t>
      </w:r>
    </w:p>
    <w:p w14:paraId="3D7B67CB" w14:textId="77777777" w:rsidR="00B439AE" w:rsidRPr="00B439AE" w:rsidRDefault="00B439AE" w:rsidP="00B439AE">
      <w:pPr>
        <w:pStyle w:val="Standard"/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tbl>
      <w:tblPr>
        <w:tblW w:w="10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5"/>
        <w:gridCol w:w="4733"/>
        <w:gridCol w:w="1276"/>
        <w:gridCol w:w="3402"/>
      </w:tblGrid>
      <w:tr w:rsidR="00AC4407" w:rsidRPr="00B439AE" w14:paraId="42D42B6A" w14:textId="77777777" w:rsidTr="00AC4407">
        <w:trPr>
          <w:trHeight w:val="393"/>
        </w:trPr>
        <w:tc>
          <w:tcPr>
            <w:tcW w:w="945" w:type="dxa"/>
            <w:vMerge w:val="restart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99AB5" w14:textId="77777777" w:rsidR="00AC4407" w:rsidRPr="00B439AE" w:rsidRDefault="00AC4407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занятия</w:t>
            </w:r>
          </w:p>
        </w:tc>
        <w:tc>
          <w:tcPr>
            <w:tcW w:w="4733" w:type="dxa"/>
            <w:vMerge w:val="restart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0E1EE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right="-157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Темы занятий</w:t>
            </w:r>
          </w:p>
        </w:tc>
        <w:tc>
          <w:tcPr>
            <w:tcW w:w="1276" w:type="dxa"/>
            <w:vMerge w:val="restart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82893" w14:textId="77777777" w:rsidR="00AC4407" w:rsidRPr="00B439AE" w:rsidRDefault="00AC4407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402" w:type="dxa"/>
            <w:vMerge w:val="restart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96353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Инвентарь</w:t>
            </w:r>
          </w:p>
        </w:tc>
      </w:tr>
      <w:tr w:rsidR="00AC4407" w:rsidRPr="00B439AE" w14:paraId="532F6319" w14:textId="77777777" w:rsidTr="00AC4407">
        <w:trPr>
          <w:trHeight w:val="537"/>
        </w:trPr>
        <w:tc>
          <w:tcPr>
            <w:tcW w:w="945" w:type="dxa"/>
            <w:vMerge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4731" w14:textId="77777777" w:rsidR="00AC4407" w:rsidRPr="00B439AE" w:rsidRDefault="00AC4407" w:rsidP="009C16CE">
            <w:pPr>
              <w:rPr>
                <w:sz w:val="24"/>
                <w:szCs w:val="24"/>
              </w:rPr>
            </w:pPr>
          </w:p>
        </w:tc>
        <w:tc>
          <w:tcPr>
            <w:tcW w:w="4733" w:type="dxa"/>
            <w:vMerge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C1F9CA" w14:textId="77777777" w:rsidR="00AC4407" w:rsidRPr="00B439AE" w:rsidRDefault="00AC4407" w:rsidP="009C16C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8B62A" w14:textId="77777777" w:rsidR="00AC4407" w:rsidRPr="00B439AE" w:rsidRDefault="00AC4407" w:rsidP="009C16C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145CC" w14:textId="77777777" w:rsidR="00AC4407" w:rsidRPr="00B439AE" w:rsidRDefault="00AC4407" w:rsidP="009C16CE">
            <w:pPr>
              <w:rPr>
                <w:sz w:val="24"/>
                <w:szCs w:val="24"/>
              </w:rPr>
            </w:pPr>
          </w:p>
        </w:tc>
      </w:tr>
      <w:tr w:rsidR="00AC4407" w:rsidRPr="00B439AE" w14:paraId="4E6EEB66" w14:textId="77777777" w:rsidTr="00AC4407">
        <w:tc>
          <w:tcPr>
            <w:tcW w:w="945" w:type="dxa"/>
            <w:tcBorders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99491" w14:textId="77777777" w:rsidR="00AC4407" w:rsidRPr="00B439AE" w:rsidRDefault="00AC4407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4733" w:type="dxa"/>
            <w:tcBorders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55A64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 «меры безопасности», «правило игры». Учебная игра.</w:t>
            </w:r>
          </w:p>
        </w:tc>
        <w:tc>
          <w:tcPr>
            <w:tcW w:w="1276" w:type="dxa"/>
            <w:tcBorders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96E63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D7C9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3099C633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9766F" w14:textId="77777777" w:rsidR="00AC4407" w:rsidRPr="00B439AE" w:rsidRDefault="00AC4407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5133A6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навыков ведения. Ведение мяча со сменой рук.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75167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ABE0C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565C84C1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56553" w14:textId="77777777" w:rsidR="00AC4407" w:rsidRPr="00B439AE" w:rsidRDefault="00AC4407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CEFFA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навыков ведения. Ведение мяча со сменой рук.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F26F5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65661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0000F9E4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DBED3" w14:textId="77777777" w:rsidR="00AC4407" w:rsidRPr="00B439AE" w:rsidRDefault="00AC4407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E6EE8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мяча на месте.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19459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4DA8C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747E313B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F48D0" w14:textId="77777777" w:rsidR="00AC4407" w:rsidRPr="00B439AE" w:rsidRDefault="00AC4407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193B1D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мяча с обводкой стоек.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DB049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0B7F7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мячи, стойки</w:t>
            </w:r>
          </w:p>
        </w:tc>
      </w:tr>
      <w:tr w:rsidR="00AC4407" w:rsidRPr="00B439AE" w14:paraId="4E30467D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38E9C" w14:textId="77777777" w:rsidR="00AC4407" w:rsidRPr="00B439AE" w:rsidRDefault="00AC4407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11-12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2B8FB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мяча с обводкой стоек и соперником.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F6BDE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CA190F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мячи, стойки</w:t>
            </w:r>
          </w:p>
        </w:tc>
      </w:tr>
      <w:tr w:rsidR="00AC4407" w:rsidRPr="00B439AE" w14:paraId="48894108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D14EF" w14:textId="77777777" w:rsidR="00AC4407" w:rsidRPr="00B439AE" w:rsidRDefault="00AC4407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E8E166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Ловля и передача мяча.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BF852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23BB5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49C76B1F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0A52C" w14:textId="77777777" w:rsidR="00AC4407" w:rsidRPr="00B439AE" w:rsidRDefault="00AC4407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1D7DF2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Передача одной рукой.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59B83" w14:textId="77777777" w:rsidR="00AC4407" w:rsidRPr="00B439AE" w:rsidRDefault="007030DA" w:rsidP="007030DA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BA7F7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77120240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656D8A" w14:textId="77777777" w:rsidR="00AC4407" w:rsidRPr="00B439AE" w:rsidRDefault="00AC4407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8027B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Передача от пола.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F3D6C5" w14:textId="77777777" w:rsidR="00AC4407" w:rsidRPr="00B439AE" w:rsidRDefault="007030DA" w:rsidP="007030DA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8302E0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3362B49E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D4800" w14:textId="77777777" w:rsidR="00AC4407" w:rsidRPr="00B439AE" w:rsidRDefault="00AC4407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FE72B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в передачах.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414D1" w14:textId="77777777" w:rsidR="00AC4407" w:rsidRPr="00B439AE" w:rsidRDefault="007030DA" w:rsidP="007030DA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F789B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5FA59864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7D0DC" w14:textId="77777777" w:rsidR="00AC4407" w:rsidRPr="00B439AE" w:rsidRDefault="00AC4407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D4825A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 «семь передач».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9AF68" w14:textId="77777777" w:rsidR="00AC4407" w:rsidRPr="00B439AE" w:rsidRDefault="007030DA" w:rsidP="007030DA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AF428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1D01677F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D429D0" w14:textId="77777777" w:rsidR="00AC4407" w:rsidRPr="00B439AE" w:rsidRDefault="00AC4407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50992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 «собачка».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D0D5D" w14:textId="77777777" w:rsidR="00AC4407" w:rsidRPr="00B439AE" w:rsidRDefault="007030DA" w:rsidP="007030DA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69522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Баскетбольные, волей-</w:t>
            </w:r>
          </w:p>
          <w:p w14:paraId="4C2405DA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больные мячи</w:t>
            </w:r>
          </w:p>
        </w:tc>
      </w:tr>
      <w:tr w:rsidR="00AC4407" w:rsidRPr="00B439AE" w14:paraId="5AF81C89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EC2ACF" w14:textId="77777777" w:rsidR="00AC4407" w:rsidRPr="00B439AE" w:rsidRDefault="00AC4407" w:rsidP="009C16CE">
            <w:pPr>
              <w:pStyle w:val="Standard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31F77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Броски мяча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AF105" w14:textId="77777777" w:rsidR="00AC4407" w:rsidRPr="00B439AE" w:rsidRDefault="007030DA" w:rsidP="00D120A6">
            <w:pPr>
              <w:pStyle w:val="Standard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D3005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4407" w:rsidRPr="00B439AE" w14:paraId="1C1EACFC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BA32F" w14:textId="77777777" w:rsidR="00AC4407" w:rsidRPr="00B439AE" w:rsidRDefault="00AC4407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04618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Броски с места.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6E0904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CD9DD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3CE53CEB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DEEDC7" w14:textId="77777777" w:rsidR="00AC4407" w:rsidRPr="00B439AE" w:rsidRDefault="00AC4407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54C7E8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Броски с места.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5D63C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8BC87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2CBB2B37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5ECDDA" w14:textId="77777777" w:rsidR="00AC4407" w:rsidRPr="00B439AE" w:rsidRDefault="00AC4407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BECCC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Броски в прыжке.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84EAF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F8416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74A1A4BA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5B420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BEC9D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Броски в прыжке.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013DB2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8967B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7F6A0258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96EAD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7CD78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Броски после ведения в двух шагах.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260B8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52A71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3FF5AEC0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E8ED3F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2465B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Броски после ведения в двух шагах.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1DAF0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2906C7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45FA8BA7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DC6E7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46CE1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в бросках.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1A8DE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7F7CF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1F95BA4E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C5C23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F775B8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Эстафеты с элементами баскетбола.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BE6DD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49004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6E7778AA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8F570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C9EE2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Тактика игры в защите.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80BBB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6F7A7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1C7996F5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CF808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A448DD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для игры в защите.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C06CD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DA903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14ECC9EA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0F7B0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B0E1A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Тактика игры в нападении.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8DC54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9570A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009CB22C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0AE116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9E2FB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для игры в нападении.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596CB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6BAE4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37488CDE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6BE07C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FA5C0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для игры в нападении.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69EA3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0BA51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5A7493D7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F983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100C3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72183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D9548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7A682673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89125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523D0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Зонная защита. Учебная игра. Комбинированные упражнения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BC791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3D9D3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16E28789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80FD4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3F83B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Зонная защита. Учебная игра. Комбинированные упражнения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6BC76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8CA37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4B947709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764773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57-58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FAE7D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Ведение, передача, бросок.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5D597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FD614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7945D10A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76FD6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A16DE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Ведение, передача, бросок.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CC3058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776D1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6267A6B6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177C8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0CD825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в ведение, передачах, бросках.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CEEE3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F5666F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536B493E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36DA8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2A232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Броски в колонне, в двух колоннах. Учебная игра.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51BAC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38893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679C4B67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5A132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65-66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5D48D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Эстафеты с элементами баскетбола.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819D0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30C50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22C8B1CA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058F73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D113B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Соревнование. Итоговая игра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AF859" w14:textId="77777777" w:rsidR="00AC4407" w:rsidRPr="00B439AE" w:rsidRDefault="00AC4407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6481A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  <w:tr w:rsidR="00AC4407" w:rsidRPr="00B439AE" w14:paraId="6A9B1463" w14:textId="77777777" w:rsidTr="00AC4407">
        <w:tc>
          <w:tcPr>
            <w:tcW w:w="94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94989" w14:textId="77777777" w:rsidR="00AC4407" w:rsidRPr="00B439AE" w:rsidRDefault="007030DA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733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6B441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27" w:right="-157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Соревнование. Итоговая игра</w:t>
            </w:r>
          </w:p>
        </w:tc>
        <w:tc>
          <w:tcPr>
            <w:tcW w:w="127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E1740" w14:textId="77777777" w:rsidR="00AC4407" w:rsidRPr="00B439AE" w:rsidRDefault="00AC4407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ED2D5" w14:textId="77777777" w:rsidR="00AC4407" w:rsidRPr="00B439AE" w:rsidRDefault="00AC4407" w:rsidP="009C16CE">
            <w:pPr>
              <w:pStyle w:val="Standard"/>
              <w:spacing w:before="100" w:after="100" w:line="240" w:lineRule="auto"/>
              <w:ind w:left="161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</w:tr>
    </w:tbl>
    <w:p w14:paraId="5A6A0017" w14:textId="77777777" w:rsidR="00A3341C" w:rsidRDefault="00A3341C" w:rsidP="00B439AE">
      <w:pPr>
        <w:pStyle w:val="Standard"/>
        <w:spacing w:before="100" w:after="10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92624D" w14:textId="77777777" w:rsidR="00A3341C" w:rsidRPr="00B439AE" w:rsidRDefault="00A3341C" w:rsidP="00B439AE">
      <w:pPr>
        <w:pStyle w:val="Standard"/>
        <w:spacing w:before="100" w:after="10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D1E5B0" w14:textId="77777777" w:rsidR="00B439AE" w:rsidRPr="00B439AE" w:rsidRDefault="00B439AE" w:rsidP="00B439AE">
      <w:pPr>
        <w:pStyle w:val="Standard"/>
        <w:spacing w:before="100" w:after="100" w:line="240" w:lineRule="auto"/>
        <w:rPr>
          <w:sz w:val="24"/>
          <w:szCs w:val="24"/>
        </w:rPr>
      </w:pPr>
    </w:p>
    <w:p w14:paraId="18654FE1" w14:textId="77777777" w:rsidR="00B439AE" w:rsidRPr="00B439AE" w:rsidRDefault="00B439AE" w:rsidP="00B439AE">
      <w:pPr>
        <w:pStyle w:val="Standard"/>
        <w:spacing w:before="100" w:after="100" w:line="240" w:lineRule="auto"/>
        <w:jc w:val="center"/>
        <w:outlineLvl w:val="2"/>
        <w:rPr>
          <w:sz w:val="24"/>
          <w:szCs w:val="24"/>
        </w:rPr>
      </w:pPr>
      <w:r w:rsidRPr="00B439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Требования к уровню подготовки учащихся, обучающихся по данной программе.</w:t>
      </w:r>
    </w:p>
    <w:tbl>
      <w:tblPr>
        <w:tblW w:w="1078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7"/>
        <w:gridCol w:w="3827"/>
        <w:gridCol w:w="3827"/>
      </w:tblGrid>
      <w:tr w:rsidR="00B439AE" w:rsidRPr="00B439AE" w14:paraId="71E89DB2" w14:textId="77777777" w:rsidTr="00B439AE">
        <w:tc>
          <w:tcPr>
            <w:tcW w:w="312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63466" w14:textId="77777777" w:rsidR="00B439AE" w:rsidRPr="00B439AE" w:rsidRDefault="00B439AE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Требования к знаниям</w:t>
            </w:r>
          </w:p>
        </w:tc>
        <w:tc>
          <w:tcPr>
            <w:tcW w:w="382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4CF5F" w14:textId="77777777" w:rsidR="00B439AE" w:rsidRPr="00B439AE" w:rsidRDefault="00B439AE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Требования к умениям</w:t>
            </w:r>
          </w:p>
        </w:tc>
        <w:tc>
          <w:tcPr>
            <w:tcW w:w="382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450B2" w14:textId="77777777" w:rsidR="00B439AE" w:rsidRPr="00B439AE" w:rsidRDefault="00B439AE" w:rsidP="009C16CE">
            <w:pPr>
              <w:pStyle w:val="Standard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Требования к компетенциям.</w:t>
            </w:r>
          </w:p>
        </w:tc>
      </w:tr>
      <w:tr w:rsidR="00B439AE" w:rsidRPr="00B439AE" w14:paraId="0246BE70" w14:textId="77777777" w:rsidTr="00B439AE">
        <w:tc>
          <w:tcPr>
            <w:tcW w:w="312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69820" w14:textId="77777777" w:rsidR="00B439AE" w:rsidRPr="00B439AE" w:rsidRDefault="00B439AE" w:rsidP="009C16CE">
            <w:pPr>
              <w:pStyle w:val="Standard"/>
              <w:spacing w:before="100" w:after="100" w:line="240" w:lineRule="auto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 и иметь представление:</w:t>
            </w:r>
          </w:p>
          <w:p w14:paraId="2636AAD0" w14:textId="77777777" w:rsidR="00B439AE" w:rsidRPr="00B439AE" w:rsidRDefault="00B439AE" w:rsidP="009C16CE">
            <w:pPr>
              <w:pStyle w:val="Standard"/>
              <w:spacing w:before="100" w:after="100" w:line="240" w:lineRule="auto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особенностях зарождения физической культуры, истории первых Олимпийских игр;</w:t>
            </w:r>
          </w:p>
          <w:p w14:paraId="1A43C754" w14:textId="77777777" w:rsidR="00B439AE" w:rsidRPr="00B439AE" w:rsidRDefault="00B439AE" w:rsidP="009C16CE">
            <w:pPr>
              <w:pStyle w:val="Standard"/>
              <w:numPr>
                <w:ilvl w:val="0"/>
                <w:numId w:val="10"/>
              </w:numPr>
              <w:spacing w:before="100" w:after="100" w:line="240" w:lineRule="auto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способах и особенностях движений и передвижений человека,</w:t>
            </w:r>
          </w:p>
          <w:p w14:paraId="3542AC38" w14:textId="77777777" w:rsidR="00B439AE" w:rsidRPr="00B439AE" w:rsidRDefault="00B439AE" w:rsidP="009C16CE">
            <w:pPr>
              <w:pStyle w:val="Standard"/>
              <w:numPr>
                <w:ilvl w:val="0"/>
                <w:numId w:val="4"/>
              </w:numPr>
              <w:spacing w:before="100" w:after="100" w:line="240" w:lineRule="auto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обучении движениям, роли зрительного и слухового анализаторов при их освоении и выполнении;</w:t>
            </w:r>
          </w:p>
          <w:p w14:paraId="59D5BDDA" w14:textId="77777777" w:rsidR="00B439AE" w:rsidRPr="00B439AE" w:rsidRDefault="00B439AE" w:rsidP="009C16CE">
            <w:pPr>
              <w:pStyle w:val="Standard"/>
              <w:numPr>
                <w:ilvl w:val="0"/>
                <w:numId w:val="4"/>
              </w:numPr>
              <w:spacing w:before="100" w:after="100" w:line="240" w:lineRule="auto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терминологии разучиваемых упражнений, об их функциональном смысле и направленности воздействия на организм;</w:t>
            </w:r>
          </w:p>
          <w:p w14:paraId="77E14868" w14:textId="77777777" w:rsidR="00B439AE" w:rsidRPr="00B439AE" w:rsidRDefault="00B439AE" w:rsidP="009C16CE">
            <w:pPr>
              <w:pStyle w:val="Standard"/>
              <w:numPr>
                <w:ilvl w:val="0"/>
                <w:numId w:val="4"/>
              </w:numPr>
              <w:spacing w:before="100" w:after="100" w:line="240" w:lineRule="auto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физических качествах</w:t>
            </w:r>
          </w:p>
          <w:p w14:paraId="18A3B36C" w14:textId="77777777" w:rsidR="00B439AE" w:rsidRPr="00B439AE" w:rsidRDefault="00B439AE" w:rsidP="009C16CE">
            <w:pPr>
              <w:pStyle w:val="Standard"/>
              <w:numPr>
                <w:ilvl w:val="0"/>
                <w:numId w:val="4"/>
              </w:numPr>
              <w:spacing w:before="100" w:after="100" w:line="240" w:lineRule="auto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 общих и индивидуальных основах личной гигиены, </w:t>
            </w:r>
            <w:proofErr w:type="gramStart"/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о.правилах</w:t>
            </w:r>
            <w:proofErr w:type="gramEnd"/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использования закаливающих процедур, профилактики нарушений осанки и поддержания достойного </w:t>
            </w: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внешнего вида;</w:t>
            </w:r>
          </w:p>
          <w:p w14:paraId="5B26F09A" w14:textId="77777777" w:rsidR="00B439AE" w:rsidRPr="00B439AE" w:rsidRDefault="00B439AE" w:rsidP="009C16CE">
            <w:pPr>
              <w:pStyle w:val="Standard"/>
              <w:numPr>
                <w:ilvl w:val="0"/>
                <w:numId w:val="4"/>
              </w:numPr>
              <w:spacing w:before="100" w:after="100" w:line="240" w:lineRule="auto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причинах травматизма на занятиях физической культурой и правилах его предупреждения.</w:t>
            </w:r>
          </w:p>
        </w:tc>
        <w:tc>
          <w:tcPr>
            <w:tcW w:w="382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E930E3" w14:textId="77777777" w:rsidR="00B439AE" w:rsidRPr="00B439AE" w:rsidRDefault="00B439AE" w:rsidP="009C16CE">
            <w:pPr>
              <w:pStyle w:val="Standard"/>
              <w:numPr>
                <w:ilvl w:val="0"/>
                <w:numId w:val="11"/>
              </w:numPr>
              <w:spacing w:before="100" w:after="100" w:line="240" w:lineRule="auto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Составлять,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      </w:r>
          </w:p>
          <w:p w14:paraId="300578B7" w14:textId="77777777" w:rsidR="00B439AE" w:rsidRPr="00B439AE" w:rsidRDefault="00B439AE" w:rsidP="009C16CE">
            <w:pPr>
              <w:pStyle w:val="Standard"/>
              <w:numPr>
                <w:ilvl w:val="0"/>
                <w:numId w:val="5"/>
              </w:numPr>
              <w:spacing w:before="100" w:after="100" w:line="240" w:lineRule="auto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      </w:r>
          </w:p>
          <w:p w14:paraId="5CF4CEE2" w14:textId="77777777" w:rsidR="00B439AE" w:rsidRPr="00B439AE" w:rsidRDefault="00B439AE" w:rsidP="009C16CE">
            <w:pPr>
              <w:pStyle w:val="Standard"/>
              <w:numPr>
                <w:ilvl w:val="0"/>
                <w:numId w:val="5"/>
              </w:numPr>
              <w:spacing w:before="100" w:after="100" w:line="240" w:lineRule="auto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организовывать и проводить самостоятельные занятия; уметь взаимодействовать с одноклассниками и сверстниками в процессе занятий физической культурой.</w:t>
            </w:r>
          </w:p>
          <w:p w14:paraId="36B19C1A" w14:textId="77777777" w:rsidR="00B439AE" w:rsidRPr="00B439AE" w:rsidRDefault="00B439AE" w:rsidP="009C16CE">
            <w:pPr>
              <w:pStyle w:val="Standard"/>
              <w:spacing w:before="100" w:after="100" w:line="240" w:lineRule="auto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56BE6FC7" w14:textId="77777777" w:rsidR="00B439AE" w:rsidRPr="00B439AE" w:rsidRDefault="00B439AE" w:rsidP="009C16CE">
            <w:pPr>
              <w:pStyle w:val="Standard"/>
              <w:spacing w:before="100" w:after="100" w:line="240" w:lineRule="auto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D3196E" w14:textId="77777777" w:rsidR="00B439AE" w:rsidRPr="00B439AE" w:rsidRDefault="00B439AE" w:rsidP="009C16CE">
            <w:pPr>
              <w:pStyle w:val="Standard"/>
              <w:numPr>
                <w:ilvl w:val="0"/>
                <w:numId w:val="12"/>
              </w:numPr>
              <w:spacing w:before="100" w:after="100" w:line="240" w:lineRule="auto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компетентности </w:t>
            </w:r>
            <w:proofErr w:type="spellStart"/>
            <w:r w:rsidRPr="00B439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здоровьесбережения</w:t>
            </w:r>
            <w:proofErr w:type="spellEnd"/>
            <w:r w:rsidRPr="00B439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и соблюдение норм здорового   образа   жизни; знание и соблюдение правил личной гигиены, обихода; физическая культура человека, свобода и ответственность выбора образа жизни;</w:t>
            </w:r>
          </w:p>
          <w:p w14:paraId="57837FA1" w14:textId="77777777" w:rsidR="00B439AE" w:rsidRPr="00B439AE" w:rsidRDefault="00B439AE" w:rsidP="009C16CE">
            <w:pPr>
              <w:pStyle w:val="Standard"/>
              <w:numPr>
                <w:ilvl w:val="0"/>
                <w:numId w:val="6"/>
              </w:numPr>
              <w:spacing w:before="100" w:after="100" w:line="240" w:lineRule="auto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компетентности  интеграции:      </w:t>
            </w: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структурирование      знаний, ситуативно-адекватной   актуализации   знании,   расширения   приращения накопленных знаний;</w:t>
            </w:r>
          </w:p>
          <w:p w14:paraId="6AC42831" w14:textId="77777777" w:rsidR="00B439AE" w:rsidRPr="00B439AE" w:rsidRDefault="00B439AE" w:rsidP="009C16CE">
            <w:pPr>
              <w:pStyle w:val="Standard"/>
              <w:numPr>
                <w:ilvl w:val="0"/>
                <w:numId w:val="6"/>
              </w:numPr>
              <w:spacing w:before="100" w:after="100" w:line="240" w:lineRule="auto"/>
              <w:rPr>
                <w:sz w:val="24"/>
                <w:szCs w:val="24"/>
              </w:rPr>
            </w:pPr>
            <w:r w:rsidRPr="00B439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компетентности   познавательной  деятельности:   </w:t>
            </w:r>
            <w:r w:rsidRPr="00B43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постановка  и решение   познавательных   задач;   нестандартные   решения,   проблемные ситуации     их создание и разрешение; продуктивное и репродуктивное познание, исследование, интеллектуальная деятельность</w:t>
            </w:r>
            <w:r w:rsidRPr="00B439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14:paraId="6F04920C" w14:textId="77777777" w:rsidR="00B439AE" w:rsidRPr="00B439AE" w:rsidRDefault="00B439AE" w:rsidP="00B439AE">
      <w:pPr>
        <w:pStyle w:val="Standard"/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1D63BB84" w14:textId="77777777" w:rsidR="00B439AE" w:rsidRPr="00B439AE" w:rsidRDefault="00B439AE" w:rsidP="00B439AE">
      <w:pPr>
        <w:pStyle w:val="Standard"/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СПИСОК ЛИТЕРАТУРЫ</w:t>
      </w:r>
    </w:p>
    <w:p w14:paraId="161D89C0" w14:textId="77777777" w:rsidR="00B439AE" w:rsidRPr="00B439AE" w:rsidRDefault="00B439AE" w:rsidP="00B439AE">
      <w:pPr>
        <w:pStyle w:val="Standard"/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 1.Федеральный государственный образовательный стандарт.</w:t>
      </w:r>
    </w:p>
    <w:p w14:paraId="063A5994" w14:textId="77777777" w:rsidR="00B439AE" w:rsidRPr="00B439AE" w:rsidRDefault="00B439AE" w:rsidP="00B439AE">
      <w:pPr>
        <w:pStyle w:val="Standard"/>
        <w:spacing w:before="100" w:after="100" w:line="240" w:lineRule="auto"/>
        <w:rPr>
          <w:sz w:val="24"/>
          <w:szCs w:val="24"/>
        </w:rPr>
      </w:pP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t>2.Программа физического воспитания. Автор И.В. Лях.</w:t>
      </w:r>
      <w:r w:rsidRPr="00B439AE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14:paraId="078B398B" w14:textId="77777777" w:rsidR="00B439AE" w:rsidRPr="00B439AE" w:rsidRDefault="00B439AE" w:rsidP="00B439AE">
      <w:pPr>
        <w:pStyle w:val="Standard"/>
        <w:rPr>
          <w:sz w:val="24"/>
          <w:szCs w:val="24"/>
        </w:rPr>
      </w:pPr>
    </w:p>
    <w:p w14:paraId="032B3482" w14:textId="77777777" w:rsidR="00B46A3D" w:rsidRPr="00B439AE" w:rsidRDefault="00B46A3D">
      <w:pPr>
        <w:rPr>
          <w:sz w:val="24"/>
          <w:szCs w:val="24"/>
        </w:rPr>
      </w:pPr>
    </w:p>
    <w:sectPr w:rsidR="00B46A3D" w:rsidRPr="00B439AE" w:rsidSect="00B439AE">
      <w:pgSz w:w="11906" w:h="16838"/>
      <w:pgMar w:top="1134" w:right="850" w:bottom="1134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D5751"/>
    <w:multiLevelType w:val="multilevel"/>
    <w:tmpl w:val="05F0198A"/>
    <w:styleLink w:val="WWNum3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" w15:restartNumberingAfterBreak="0">
    <w:nsid w:val="221D6B78"/>
    <w:multiLevelType w:val="multilevel"/>
    <w:tmpl w:val="73C6E7DC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2" w15:restartNumberingAfterBreak="0">
    <w:nsid w:val="37A2020D"/>
    <w:multiLevelType w:val="multilevel"/>
    <w:tmpl w:val="93B4D428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3" w15:restartNumberingAfterBreak="0">
    <w:nsid w:val="47524C1A"/>
    <w:multiLevelType w:val="multilevel"/>
    <w:tmpl w:val="A13CEF8C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4" w15:restartNumberingAfterBreak="0">
    <w:nsid w:val="4C7D2934"/>
    <w:multiLevelType w:val="multilevel"/>
    <w:tmpl w:val="CCFEBA92"/>
    <w:styleLink w:val="WWNum2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5" w15:restartNumberingAfterBreak="0">
    <w:nsid w:val="77DA2613"/>
    <w:multiLevelType w:val="multilevel"/>
    <w:tmpl w:val="BD1C5F4E"/>
    <w:styleLink w:val="WWNum1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B48"/>
    <w:rsid w:val="000E2949"/>
    <w:rsid w:val="000F323D"/>
    <w:rsid w:val="00611F58"/>
    <w:rsid w:val="00626FFF"/>
    <w:rsid w:val="006E4E66"/>
    <w:rsid w:val="007030DA"/>
    <w:rsid w:val="007C3B48"/>
    <w:rsid w:val="007E1A92"/>
    <w:rsid w:val="00A3341C"/>
    <w:rsid w:val="00AC4407"/>
    <w:rsid w:val="00B439AE"/>
    <w:rsid w:val="00B46A3D"/>
    <w:rsid w:val="00BB32DB"/>
    <w:rsid w:val="00D1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CACBC"/>
  <w15:docId w15:val="{2933A4FF-6F82-44C4-8E49-335F5C92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6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439AE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numbering" w:customStyle="1" w:styleId="WWNum1">
    <w:name w:val="WWNum1"/>
    <w:basedOn w:val="a2"/>
    <w:rsid w:val="00B439AE"/>
    <w:pPr>
      <w:numPr>
        <w:numId w:val="1"/>
      </w:numPr>
    </w:pPr>
  </w:style>
  <w:style w:type="numbering" w:customStyle="1" w:styleId="WWNum2">
    <w:name w:val="WWNum2"/>
    <w:basedOn w:val="a2"/>
    <w:rsid w:val="00B439AE"/>
    <w:pPr>
      <w:numPr>
        <w:numId w:val="2"/>
      </w:numPr>
    </w:pPr>
  </w:style>
  <w:style w:type="numbering" w:customStyle="1" w:styleId="WWNum3">
    <w:name w:val="WWNum3"/>
    <w:basedOn w:val="a2"/>
    <w:rsid w:val="00B439AE"/>
    <w:pPr>
      <w:numPr>
        <w:numId w:val="3"/>
      </w:numPr>
    </w:pPr>
  </w:style>
  <w:style w:type="numbering" w:customStyle="1" w:styleId="WWNum4">
    <w:name w:val="WWNum4"/>
    <w:basedOn w:val="a2"/>
    <w:rsid w:val="00B439AE"/>
    <w:pPr>
      <w:numPr>
        <w:numId w:val="4"/>
      </w:numPr>
    </w:pPr>
  </w:style>
  <w:style w:type="numbering" w:customStyle="1" w:styleId="WWNum5">
    <w:name w:val="WWNum5"/>
    <w:basedOn w:val="a2"/>
    <w:rsid w:val="00B439AE"/>
    <w:pPr>
      <w:numPr>
        <w:numId w:val="5"/>
      </w:numPr>
    </w:pPr>
  </w:style>
  <w:style w:type="numbering" w:customStyle="1" w:styleId="WWNum6">
    <w:name w:val="WWNum6"/>
    <w:basedOn w:val="a2"/>
    <w:rsid w:val="00B439AE"/>
    <w:pPr>
      <w:numPr>
        <w:numId w:val="6"/>
      </w:numPr>
    </w:pPr>
  </w:style>
  <w:style w:type="paragraph" w:styleId="a3">
    <w:name w:val="Body Text Indent"/>
    <w:basedOn w:val="a"/>
    <w:link w:val="a4"/>
    <w:uiPriority w:val="99"/>
    <w:rsid w:val="00B439AE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B439AE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1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1F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10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1960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10</cp:revision>
  <dcterms:created xsi:type="dcterms:W3CDTF">2018-11-12T12:33:00Z</dcterms:created>
  <dcterms:modified xsi:type="dcterms:W3CDTF">2023-03-23T07:52:00Z</dcterms:modified>
</cp:coreProperties>
</file>