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7678" w14:textId="77777777" w:rsidR="00D30ECB" w:rsidRDefault="00D30EC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022A2F3" w14:textId="77777777" w:rsidR="00D30ECB" w:rsidRDefault="00D30ECB">
      <w:pPr>
        <w:pStyle w:val="ConsPlusNormal"/>
        <w:jc w:val="both"/>
        <w:outlineLvl w:val="0"/>
      </w:pPr>
    </w:p>
    <w:p w14:paraId="3BD21773" w14:textId="77777777" w:rsidR="00D30ECB" w:rsidRDefault="00D30ECB">
      <w:pPr>
        <w:pStyle w:val="ConsPlusTitle"/>
        <w:jc w:val="center"/>
        <w:outlineLvl w:val="0"/>
      </w:pPr>
      <w:r>
        <w:t>АДМИНИСТРАЦИЯ ГОРОДСКОГО ОКРУГА САМАРА</w:t>
      </w:r>
    </w:p>
    <w:p w14:paraId="05DA6216" w14:textId="77777777" w:rsidR="00D30ECB" w:rsidRDefault="00D30ECB">
      <w:pPr>
        <w:pStyle w:val="ConsPlusTitle"/>
        <w:jc w:val="center"/>
      </w:pPr>
    </w:p>
    <w:p w14:paraId="25F18829" w14:textId="77777777" w:rsidR="00D30ECB" w:rsidRDefault="00D30ECB">
      <w:pPr>
        <w:pStyle w:val="ConsPlusTitle"/>
        <w:jc w:val="center"/>
      </w:pPr>
      <w:r>
        <w:t>ПОСТАНОВЛЕНИЕ</w:t>
      </w:r>
    </w:p>
    <w:p w14:paraId="3E016024" w14:textId="77777777" w:rsidR="00D30ECB" w:rsidRDefault="00D30ECB">
      <w:pPr>
        <w:pStyle w:val="ConsPlusTitle"/>
        <w:jc w:val="center"/>
      </w:pPr>
      <w:r>
        <w:t>от 11 января 2016 г. N 15</w:t>
      </w:r>
    </w:p>
    <w:p w14:paraId="55D21759" w14:textId="77777777" w:rsidR="00D30ECB" w:rsidRDefault="00D30ECB">
      <w:pPr>
        <w:pStyle w:val="ConsPlusTitle"/>
        <w:jc w:val="center"/>
      </w:pPr>
    </w:p>
    <w:p w14:paraId="77D69C1A" w14:textId="77777777" w:rsidR="00D30ECB" w:rsidRDefault="00D30ECB">
      <w:pPr>
        <w:pStyle w:val="ConsPlusTitle"/>
        <w:jc w:val="center"/>
      </w:pPr>
      <w:r>
        <w:t>ОБ УТВЕРЖДЕНИИ ПОРЯДКА ПРЕДОСТАВЛЕНИЯ БЕСПЛАТНОГО ПИТАНИЯ</w:t>
      </w:r>
    </w:p>
    <w:p w14:paraId="7F2F8B6D" w14:textId="77777777" w:rsidR="00D30ECB" w:rsidRDefault="00D30ECB">
      <w:pPr>
        <w:pStyle w:val="ConsPlusTitle"/>
        <w:jc w:val="center"/>
      </w:pPr>
      <w:r>
        <w:t>ОТДЕЛЬНЫМ КАТЕГОРИЯМ ОБУЧАЮЩИХСЯ МУНИЦИПАЛЬНЫХ</w:t>
      </w:r>
    </w:p>
    <w:p w14:paraId="5E04C9B6" w14:textId="77777777" w:rsidR="00D30ECB" w:rsidRDefault="00D30ECB">
      <w:pPr>
        <w:pStyle w:val="ConsPlusTitle"/>
        <w:jc w:val="center"/>
      </w:pPr>
      <w:r>
        <w:t>ОБЩЕОБРАЗОВАТЕЛЬНЫХ УЧРЕЖДЕНИЙ ГОРОДСКОГО ОКРУГА САМАРА</w:t>
      </w:r>
    </w:p>
    <w:p w14:paraId="78BB215B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39BB21B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A2E2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97A2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5A1265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C807FF0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Самара</w:t>
            </w:r>
          </w:p>
          <w:p w14:paraId="58B8EC75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04.08.2016 </w:t>
            </w:r>
            <w:hyperlink r:id="rId5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 xml:space="preserve">, от 22.10.2019 </w:t>
            </w:r>
            <w:hyperlink r:id="rId6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06.04.2020 </w:t>
            </w:r>
            <w:hyperlink r:id="rId7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14:paraId="49542F47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10.08.2020 </w:t>
            </w:r>
            <w:hyperlink r:id="rId8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 xml:space="preserve">, от 06.11.2020 </w:t>
            </w:r>
            <w:hyperlink r:id="rId9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07.12.2020 </w:t>
            </w:r>
            <w:hyperlink r:id="rId10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>,</w:t>
            </w:r>
          </w:p>
          <w:p w14:paraId="3DA68A6A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1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22.10.2021 </w:t>
            </w:r>
            <w:hyperlink r:id="rId12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11.11.2021 </w:t>
            </w:r>
            <w:hyperlink r:id="rId13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14:paraId="3918D342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14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22.03.2022 </w:t>
            </w:r>
            <w:hyperlink r:id="rId15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02.09.2022 </w:t>
            </w:r>
            <w:hyperlink r:id="rId16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,</w:t>
            </w:r>
          </w:p>
          <w:p w14:paraId="086D6126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28.11.2022 </w:t>
            </w:r>
            <w:hyperlink r:id="rId17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28.12.2022 </w:t>
            </w:r>
            <w:hyperlink r:id="rId18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 xml:space="preserve">, от 28.03.2023 </w:t>
            </w:r>
            <w:hyperlink r:id="rId19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14:paraId="67349DEF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20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BD54" w14:textId="77777777" w:rsidR="00D30ECB" w:rsidRDefault="00D30ECB">
            <w:pPr>
              <w:pStyle w:val="ConsPlusNormal"/>
            </w:pPr>
          </w:p>
        </w:tc>
      </w:tr>
    </w:tbl>
    <w:p w14:paraId="5B0A7B3F" w14:textId="77777777" w:rsidR="00D30ECB" w:rsidRDefault="00D30ECB">
      <w:pPr>
        <w:pStyle w:val="ConsPlusNormal"/>
        <w:jc w:val="both"/>
      </w:pPr>
    </w:p>
    <w:p w14:paraId="3C26F814" w14:textId="77777777" w:rsidR="00D30ECB" w:rsidRDefault="00D30EC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в целях совершенствования системы организации питания и введения в городском округе Самара единого порядка предоставления бесплатного питания обучающимся муниципальных общеобразовательных учреждений городского округа Самара постановляю:</w:t>
      </w:r>
    </w:p>
    <w:p w14:paraId="3E07E916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Порядок</w:t>
        </w:r>
      </w:hyperlink>
      <w:r>
        <w:t xml:space="preserve"> предоставления бесплатного питания отдельным категориям обучающихся муниципальных общеобразовательных учреждений городского округа Самара (далее - Порядок) согласно приложению.</w:t>
      </w:r>
    </w:p>
    <w:p w14:paraId="5085D851" w14:textId="77777777" w:rsidR="00D30ECB" w:rsidRDefault="00D30ECB">
      <w:pPr>
        <w:pStyle w:val="ConsPlusNormal"/>
        <w:spacing w:before="220"/>
        <w:ind w:firstLine="540"/>
        <w:jc w:val="both"/>
      </w:pPr>
      <w:r>
        <w:t>2. Муниципальным общеобразовательным учреждениям городского округа Самара применять настоящий Порядок при определении категорий обучающихся для предоставления бесплатного питания.</w:t>
      </w:r>
    </w:p>
    <w:p w14:paraId="39C887C6" w14:textId="77777777" w:rsidR="00D30ECB" w:rsidRDefault="00D30ECB">
      <w:pPr>
        <w:pStyle w:val="ConsPlusNormal"/>
        <w:spacing w:before="220"/>
        <w:ind w:firstLine="540"/>
        <w:jc w:val="both"/>
      </w:pPr>
      <w:r>
        <w:t>3. Финансирование расходов, возникающих на основании настоящего Постановления, осуществляется за счет средств бюджета городского округа Самара в пределах общего объема бюджетных ассигнований, предусмотренных в установленном порядке решением Думы городского округа Самара о бюджете городского округа Самара на соответствующие цели Департаменту образования Администрации городского округа Самара как главному распорядителю бюджетных средств.</w:t>
      </w:r>
    </w:p>
    <w:p w14:paraId="5D0D836E" w14:textId="77777777" w:rsidR="00D30ECB" w:rsidRDefault="00D30ECB">
      <w:pPr>
        <w:pStyle w:val="ConsPlusNormal"/>
        <w:spacing w:before="220"/>
        <w:ind w:firstLine="540"/>
        <w:jc w:val="both"/>
      </w:pPr>
      <w:r>
        <w:t>4. Признать утратившим силу:</w:t>
      </w:r>
    </w:p>
    <w:p w14:paraId="6A77FE42" w14:textId="77777777" w:rsidR="00D30ECB" w:rsidRDefault="00D30ECB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Самара от 14.09.2010 N 1121 "Об утверждении Порядка предоставления бесплатного питания обучающимся муниципальных общеобразовательных учреждений городского округа Самара";</w:t>
      </w:r>
    </w:p>
    <w:p w14:paraId="18620804" w14:textId="77777777" w:rsidR="00D30ECB" w:rsidRDefault="00D30ECB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Самара от 19.04.2011 N 275 "О внесении изменения в постановление Администрации городского округа Самара от 14.09.2010 N 1121 "Об утверждении Порядка предоставления бесплатного питания обучающимся муниципальных общеобразовательных учреждений городского округа Самара";</w:t>
      </w:r>
    </w:p>
    <w:p w14:paraId="03DA335C" w14:textId="77777777" w:rsidR="00D30ECB" w:rsidRDefault="00D30ECB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Самара от 29.08.2013 N 1011 "О внесении изменений в постановление Администрации городского округа Самара от 14.09.2010 N 1121 "Об </w:t>
      </w:r>
      <w:r>
        <w:lastRenderedPageBreak/>
        <w:t>утверждении Порядка предоставления бесплатного питания обучающимся муниципальных общеобразовательных учреждений городского округа Самара";</w:t>
      </w:r>
    </w:p>
    <w:p w14:paraId="64F102D9" w14:textId="77777777" w:rsidR="00D30ECB" w:rsidRDefault="00D30ECB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Самара от 31.12.2013 N 1941 "О внесении изменений в приложение к постановлению Администрации городского округа Самара от 14.09.2010 N 1121 "Об утверждении Порядка предоставления бесплатного питания обучающимся муниципальных общеобразовательных учреждений городского округа Самара";</w:t>
      </w:r>
    </w:p>
    <w:p w14:paraId="0D07220A" w14:textId="77777777" w:rsidR="00D30ECB" w:rsidRDefault="00D30ECB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Самара от 11.09.2014 N 1347 "О внесении изменений в приложение к постановлению Администрации городского округа Самара от 14.09.2010 N 1121 "Об утверждении Порядка предоставления бесплатного питания обучающимся муниципальных общеобразовательных учреждений городского округа Самара".</w:t>
      </w:r>
    </w:p>
    <w:p w14:paraId="65B19FFD" w14:textId="77777777" w:rsidR="00D30ECB" w:rsidRDefault="00D30EC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 и распространяет свое действие на правоотношения, возникшие с 1 сентября 2015 г.</w:t>
      </w:r>
    </w:p>
    <w:p w14:paraId="6A539C40" w14:textId="77777777" w:rsidR="00D30ECB" w:rsidRDefault="00D30ECB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первого заместителя главы городского округа Самара Харитонова М.Н.</w:t>
      </w:r>
    </w:p>
    <w:p w14:paraId="249E404F" w14:textId="77777777" w:rsidR="00D30ECB" w:rsidRDefault="00D30ECB">
      <w:pPr>
        <w:pStyle w:val="ConsPlusNormal"/>
        <w:jc w:val="both"/>
      </w:pPr>
      <w:r>
        <w:t xml:space="preserve">(п. 6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22.10.2019 N 779)</w:t>
      </w:r>
    </w:p>
    <w:p w14:paraId="6615D03E" w14:textId="77777777" w:rsidR="00D30ECB" w:rsidRDefault="00D30ECB">
      <w:pPr>
        <w:pStyle w:val="ConsPlusNormal"/>
        <w:jc w:val="both"/>
      </w:pPr>
    </w:p>
    <w:p w14:paraId="6DE2C78B" w14:textId="77777777" w:rsidR="00D30ECB" w:rsidRDefault="00D30ECB">
      <w:pPr>
        <w:pStyle w:val="ConsPlusNormal"/>
        <w:jc w:val="right"/>
      </w:pPr>
      <w:r>
        <w:t>Глава</w:t>
      </w:r>
    </w:p>
    <w:p w14:paraId="300E045A" w14:textId="77777777" w:rsidR="00D30ECB" w:rsidRDefault="00D30ECB">
      <w:pPr>
        <w:pStyle w:val="ConsPlusNormal"/>
        <w:jc w:val="right"/>
      </w:pPr>
      <w:r>
        <w:t>городского округа</w:t>
      </w:r>
    </w:p>
    <w:p w14:paraId="24C9B70E" w14:textId="77777777" w:rsidR="00D30ECB" w:rsidRDefault="00D30ECB">
      <w:pPr>
        <w:pStyle w:val="ConsPlusNormal"/>
        <w:jc w:val="right"/>
      </w:pPr>
      <w:r>
        <w:t>О.Б.ФУРСОВ</w:t>
      </w:r>
    </w:p>
    <w:p w14:paraId="69805D10" w14:textId="77777777" w:rsidR="00D30ECB" w:rsidRDefault="00D30ECB">
      <w:pPr>
        <w:pStyle w:val="ConsPlusNormal"/>
        <w:jc w:val="both"/>
      </w:pPr>
    </w:p>
    <w:p w14:paraId="7C7F2BDD" w14:textId="77777777" w:rsidR="00D30ECB" w:rsidRDefault="00D30ECB">
      <w:pPr>
        <w:pStyle w:val="ConsPlusNormal"/>
        <w:jc w:val="both"/>
      </w:pPr>
    </w:p>
    <w:p w14:paraId="35C2C38F" w14:textId="77777777" w:rsidR="00D30ECB" w:rsidRDefault="00D30ECB">
      <w:pPr>
        <w:pStyle w:val="ConsPlusNormal"/>
        <w:jc w:val="both"/>
      </w:pPr>
    </w:p>
    <w:p w14:paraId="0BD50B9C" w14:textId="77777777" w:rsidR="00D30ECB" w:rsidRDefault="00D30ECB">
      <w:pPr>
        <w:pStyle w:val="ConsPlusNormal"/>
        <w:jc w:val="both"/>
      </w:pPr>
    </w:p>
    <w:p w14:paraId="072B1E2A" w14:textId="77777777" w:rsidR="00D30ECB" w:rsidRDefault="00D30ECB">
      <w:pPr>
        <w:pStyle w:val="ConsPlusNormal"/>
        <w:jc w:val="both"/>
      </w:pPr>
    </w:p>
    <w:p w14:paraId="1C30F778" w14:textId="77777777" w:rsidR="00D30ECB" w:rsidRDefault="00D30ECB">
      <w:pPr>
        <w:pStyle w:val="ConsPlusNormal"/>
        <w:jc w:val="right"/>
        <w:outlineLvl w:val="0"/>
      </w:pPr>
      <w:r>
        <w:t>Приложение</w:t>
      </w:r>
    </w:p>
    <w:p w14:paraId="1D9271A4" w14:textId="77777777" w:rsidR="00D30ECB" w:rsidRDefault="00D30ECB">
      <w:pPr>
        <w:pStyle w:val="ConsPlusNormal"/>
        <w:jc w:val="right"/>
      </w:pPr>
      <w:r>
        <w:t>к Постановлению</w:t>
      </w:r>
    </w:p>
    <w:p w14:paraId="161E5927" w14:textId="77777777" w:rsidR="00D30ECB" w:rsidRDefault="00D30ECB">
      <w:pPr>
        <w:pStyle w:val="ConsPlusNormal"/>
        <w:jc w:val="right"/>
      </w:pPr>
      <w:r>
        <w:t>Администрации городского округа Самара</w:t>
      </w:r>
    </w:p>
    <w:p w14:paraId="254EE5F7" w14:textId="77777777" w:rsidR="00D30ECB" w:rsidRDefault="00D30ECB">
      <w:pPr>
        <w:pStyle w:val="ConsPlusNormal"/>
        <w:jc w:val="right"/>
      </w:pPr>
      <w:r>
        <w:t>от 11 января 2016 г. N 15</w:t>
      </w:r>
    </w:p>
    <w:p w14:paraId="5ED9026E" w14:textId="77777777" w:rsidR="00D30ECB" w:rsidRDefault="00D30ECB">
      <w:pPr>
        <w:pStyle w:val="ConsPlusNormal"/>
        <w:jc w:val="both"/>
      </w:pPr>
    </w:p>
    <w:p w14:paraId="463F1DA9" w14:textId="77777777" w:rsidR="00D30ECB" w:rsidRDefault="00D30ECB">
      <w:pPr>
        <w:pStyle w:val="ConsPlusTitle"/>
        <w:jc w:val="center"/>
      </w:pPr>
      <w:bookmarkStart w:id="0" w:name="P45"/>
      <w:bookmarkEnd w:id="0"/>
      <w:r>
        <w:t>ПОРЯДОК</w:t>
      </w:r>
    </w:p>
    <w:p w14:paraId="7E61C537" w14:textId="77777777" w:rsidR="00D30ECB" w:rsidRDefault="00D30ECB">
      <w:pPr>
        <w:pStyle w:val="ConsPlusTitle"/>
        <w:jc w:val="center"/>
      </w:pPr>
      <w:r>
        <w:t>ПРЕДОСТАВЛЕНИЯ БЕСПЛАТНОГО ПИТАНИЯ ОТДЕЛЬНЫМ КАТЕГОРИЯМ</w:t>
      </w:r>
    </w:p>
    <w:p w14:paraId="07D7D39B" w14:textId="77777777" w:rsidR="00D30ECB" w:rsidRDefault="00D30ECB">
      <w:pPr>
        <w:pStyle w:val="ConsPlusTitle"/>
        <w:jc w:val="center"/>
      </w:pPr>
      <w:r>
        <w:t>ОБУЧАЮЩИХСЯ МУНИЦИПАЛЬНЫХ ОБЩЕОБРАЗОВАТЕЛЬНЫХ УЧРЕЖДЕНИЙ</w:t>
      </w:r>
    </w:p>
    <w:p w14:paraId="7DDDA843" w14:textId="77777777" w:rsidR="00D30ECB" w:rsidRDefault="00D30ECB">
      <w:pPr>
        <w:pStyle w:val="ConsPlusTitle"/>
        <w:jc w:val="center"/>
      </w:pPr>
      <w:r>
        <w:t>ГОРОДСКОГО ОКРУГА САМАРА</w:t>
      </w:r>
    </w:p>
    <w:p w14:paraId="3B8D1311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554D027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14F6A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5FFC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9F3583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4D4E32A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Самара</w:t>
            </w:r>
          </w:p>
          <w:p w14:paraId="061BB6C6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04.08.2016 </w:t>
            </w:r>
            <w:hyperlink r:id="rId28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 xml:space="preserve">, от 22.10.2019 </w:t>
            </w:r>
            <w:hyperlink r:id="rId29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06.04.2020 </w:t>
            </w:r>
            <w:hyperlink r:id="rId30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14:paraId="703F8EB6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10.08.2020 </w:t>
            </w:r>
            <w:hyperlink r:id="rId31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 xml:space="preserve">, от 06.11.2020 </w:t>
            </w:r>
            <w:hyperlink r:id="rId32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07.12.2020 </w:t>
            </w:r>
            <w:hyperlink r:id="rId33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>,</w:t>
            </w:r>
          </w:p>
          <w:p w14:paraId="5152D294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34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22.10.2021 </w:t>
            </w:r>
            <w:hyperlink r:id="rId35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11.11.2021 </w:t>
            </w:r>
            <w:hyperlink r:id="rId36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14:paraId="71655858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37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22.03.2022 </w:t>
            </w:r>
            <w:hyperlink r:id="rId38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02.09.2022 </w:t>
            </w:r>
            <w:hyperlink r:id="rId39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,</w:t>
            </w:r>
          </w:p>
          <w:p w14:paraId="57FB2D57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28.11.2022 </w:t>
            </w:r>
            <w:hyperlink r:id="rId40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28.12.2022 </w:t>
            </w:r>
            <w:hyperlink r:id="rId41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 xml:space="preserve">, от 28.03.2023 </w:t>
            </w:r>
            <w:hyperlink r:id="rId42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14:paraId="5A0748BB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43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1DE0" w14:textId="77777777" w:rsidR="00D30ECB" w:rsidRDefault="00D30ECB">
            <w:pPr>
              <w:pStyle w:val="ConsPlusNormal"/>
            </w:pPr>
          </w:p>
        </w:tc>
      </w:tr>
    </w:tbl>
    <w:p w14:paraId="0663DB16" w14:textId="77777777" w:rsidR="00D30ECB" w:rsidRDefault="00D30ECB">
      <w:pPr>
        <w:pStyle w:val="ConsPlusNormal"/>
        <w:jc w:val="both"/>
      </w:pPr>
    </w:p>
    <w:p w14:paraId="3FD87E49" w14:textId="77777777" w:rsidR="00D30ECB" w:rsidRDefault="00D30ECB">
      <w:pPr>
        <w:pStyle w:val="ConsPlusNormal"/>
        <w:ind w:firstLine="540"/>
        <w:jc w:val="both"/>
      </w:pPr>
      <w:r>
        <w:t xml:space="preserve">1. Порядок разработан в целях социальной защиты обучающихся муниципальных общеобразовательных учреждений городского округа Самара (далее - общеобразовательные учреждения), охраны их здоровья, совершенствования системы организации питания, эффективного использования бюджетных средств, выделяемых на эти цели, и регламентирует порядок предоставления бесплатного питания отдельным категориям обучающихся общеобразовательных учреждений, осваивающих образовательные программы начального общего, основного общего и среднего общего образования (далее - обучающиеся </w:t>
      </w:r>
      <w:r>
        <w:lastRenderedPageBreak/>
        <w:t>общеобразовательных учреждений).</w:t>
      </w:r>
    </w:p>
    <w:p w14:paraId="6F717F33" w14:textId="77777777" w:rsidR="00D30ECB" w:rsidRDefault="00D30ECB">
      <w:pPr>
        <w:pStyle w:val="ConsPlusNormal"/>
        <w:jc w:val="both"/>
      </w:pPr>
      <w:r>
        <w:t xml:space="preserve">(п. 1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22.10.2019 N 779)</w:t>
      </w:r>
    </w:p>
    <w:p w14:paraId="7029A8B5" w14:textId="77777777" w:rsidR="00D30ECB" w:rsidRDefault="00D30ECB">
      <w:pPr>
        <w:pStyle w:val="ConsPlusNormal"/>
        <w:spacing w:before="220"/>
        <w:ind w:firstLine="540"/>
        <w:jc w:val="both"/>
      </w:pPr>
      <w:r>
        <w:t>2. Бесплатное питание предоставляется следующим категориям обучающихся общеобразовательных учреждений в возрасте до 18 лет:</w:t>
      </w:r>
    </w:p>
    <w:p w14:paraId="093A183A" w14:textId="77777777" w:rsidR="00D30ECB" w:rsidRDefault="00D30ECB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2.1. детям из семей, где один из родителей (законных представителей) получает ежемесячное пособие на ребенка в соответствии с </w:t>
      </w:r>
      <w:hyperlink r:id="rId45">
        <w:r>
          <w:rPr>
            <w:color w:val="0000FF"/>
          </w:rPr>
          <w:t>Законом</w:t>
        </w:r>
      </w:hyperlink>
      <w:r>
        <w:t xml:space="preserve"> Самарской области от 16.07.2004 N 122-ГД "О государственной поддержке граждан, имеющих детей", обучающимся по образовательным программам основного общего и среднего общего образования;</w:t>
      </w:r>
    </w:p>
    <w:p w14:paraId="14C00EE9" w14:textId="77777777" w:rsidR="00D30ECB" w:rsidRDefault="00D30ECB">
      <w:pPr>
        <w:pStyle w:val="ConsPlusNormal"/>
        <w:spacing w:before="220"/>
        <w:ind w:firstLine="540"/>
        <w:jc w:val="both"/>
      </w:pPr>
      <w:r>
        <w:t>2.2. детям-сиротам, обучающимся по образовательным программам основного общего и среднего общего образования;</w:t>
      </w:r>
    </w:p>
    <w:p w14:paraId="2708D012" w14:textId="77777777" w:rsidR="00D30ECB" w:rsidRDefault="00D30ECB">
      <w:pPr>
        <w:pStyle w:val="ConsPlusNormal"/>
        <w:spacing w:before="220"/>
        <w:ind w:firstLine="540"/>
        <w:jc w:val="both"/>
      </w:pPr>
      <w:r>
        <w:t>2.3. детям из многодетных семей, обучающимся по образовательным программам основного общего и среднего общего образования;</w:t>
      </w:r>
    </w:p>
    <w:p w14:paraId="18230AB3" w14:textId="77777777" w:rsidR="00D30ECB" w:rsidRDefault="00D30ECB">
      <w:pPr>
        <w:pStyle w:val="ConsPlusNormal"/>
        <w:spacing w:before="220"/>
        <w:ind w:firstLine="540"/>
        <w:jc w:val="both"/>
      </w:pPr>
      <w:bookmarkStart w:id="2" w:name="P64"/>
      <w:bookmarkEnd w:id="2"/>
      <w:r>
        <w:t>2.4. детям, находящимся в трудной жизненной ситуации, обучающимся по образовательным программам основного общего и среднего общего образования (за исключением детей-инвалидов и детей с ограниченными возможностями здоровья);</w:t>
      </w:r>
    </w:p>
    <w:p w14:paraId="135E256F" w14:textId="77777777" w:rsidR="00D30ECB" w:rsidRDefault="00D30ECB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2.5. детям, обучающимся по образовательным программам начального общего образования (за исключением детей из семей, где один из родителей (законных представителей) получает ежемесячное пособие на ребенка в соответствии с </w:t>
      </w:r>
      <w:hyperlink r:id="rId46">
        <w:r>
          <w:rPr>
            <w:color w:val="0000FF"/>
          </w:rPr>
          <w:t>Законом</w:t>
        </w:r>
      </w:hyperlink>
      <w:r>
        <w:t xml:space="preserve"> Самарской области от 16.07.2004 N 122-ГД "О государственной поддержке граждан, имеющих детей", детей-сирот, детей из многодетных семей, детей, находящихся в трудной жизненной ситуации, детей-инвалидов, детей с ограниченными возможностями здоровья и детей, обучающихся в режиме круглосуточного пребывания);</w:t>
      </w:r>
    </w:p>
    <w:p w14:paraId="1DCED3D7" w14:textId="77777777" w:rsidR="00D30ECB" w:rsidRDefault="00D30ECB">
      <w:pPr>
        <w:pStyle w:val="ConsPlusNormal"/>
        <w:jc w:val="both"/>
      </w:pPr>
      <w:r>
        <w:t xml:space="preserve">(пп. 2.5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04.05.2023 N 417)</w:t>
      </w:r>
    </w:p>
    <w:p w14:paraId="22A1A1A5" w14:textId="77777777" w:rsidR="00D30ECB" w:rsidRDefault="00D30ECB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2.6. детям из семей, где один из родителей (законных представителей) получает ежемесячное пособие на ребенка в соответствии с </w:t>
      </w:r>
      <w:hyperlink r:id="rId48">
        <w:r>
          <w:rPr>
            <w:color w:val="0000FF"/>
          </w:rPr>
          <w:t>Законом</w:t>
        </w:r>
      </w:hyperlink>
      <w:r>
        <w:t xml:space="preserve"> Самарской области от 16.07.2004 N 122-ГД "О государственной поддержке граждан, имеющих детей", детям-сиротам, детям из многодетных семей, детям, находящимся в трудной жизненной ситуации, обучающимся по образовательным программам начального общего образования; детям-инвалидам, обучающимся непосредственно в общеобразовательном учреждении по образовательным программам начального общего образования;</w:t>
      </w:r>
    </w:p>
    <w:p w14:paraId="2DC2F5CF" w14:textId="77777777" w:rsidR="00D30ECB" w:rsidRDefault="00D30ECB">
      <w:pPr>
        <w:pStyle w:val="ConsPlusNormal"/>
        <w:jc w:val="both"/>
      </w:pPr>
      <w:r>
        <w:t xml:space="preserve">(пп. 2.6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04.05.2023 N 417)</w:t>
      </w:r>
    </w:p>
    <w:p w14:paraId="2B5CC8E3" w14:textId="77777777" w:rsidR="00D30ECB" w:rsidRDefault="00D30ECB">
      <w:pPr>
        <w:pStyle w:val="ConsPlusNormal"/>
        <w:spacing w:before="220"/>
        <w:ind w:firstLine="540"/>
        <w:jc w:val="both"/>
      </w:pPr>
      <w:bookmarkStart w:id="5" w:name="P69"/>
      <w:bookmarkEnd w:id="5"/>
      <w:r>
        <w:t>2.7. детям-инвалидам, обучающимся непосредственно в общеобразовательном учреждении по образовательным программам основного общего и среднего общего образования;</w:t>
      </w:r>
    </w:p>
    <w:p w14:paraId="21937945" w14:textId="77777777" w:rsidR="00D30ECB" w:rsidRDefault="00D30ECB">
      <w:pPr>
        <w:pStyle w:val="ConsPlusNormal"/>
        <w:spacing w:before="220"/>
        <w:ind w:firstLine="540"/>
        <w:jc w:val="both"/>
      </w:pPr>
      <w:bookmarkStart w:id="6" w:name="P70"/>
      <w:bookmarkEnd w:id="6"/>
      <w:r>
        <w:t>2.8. детям-инвалидам, которые по состоянию здоровья не могут посещать общеобразовательные учреждения и для которых обучение организовано на дому, обучающимся по образовательным программам начального общего, основного общего и среднего общего образования;</w:t>
      </w:r>
    </w:p>
    <w:p w14:paraId="31A00683" w14:textId="77777777" w:rsidR="00D30ECB" w:rsidRDefault="00D30ECB">
      <w:pPr>
        <w:pStyle w:val="ConsPlusNormal"/>
        <w:spacing w:before="220"/>
        <w:ind w:firstLine="540"/>
        <w:jc w:val="both"/>
      </w:pPr>
      <w:bookmarkStart w:id="7" w:name="P71"/>
      <w:bookmarkEnd w:id="7"/>
      <w:r>
        <w:t>2.9. детям с ограниченными возможностями здоровья, обучающимся непосредственно в общеобразовательном учреждении по образовательным программам начального общего, основного общего и среднего общего образования;</w:t>
      </w:r>
    </w:p>
    <w:p w14:paraId="63269D24" w14:textId="77777777" w:rsidR="00D30ECB" w:rsidRDefault="00D30ECB">
      <w:pPr>
        <w:pStyle w:val="ConsPlusNormal"/>
        <w:spacing w:before="220"/>
        <w:ind w:firstLine="540"/>
        <w:jc w:val="both"/>
      </w:pPr>
      <w:bookmarkStart w:id="8" w:name="P72"/>
      <w:bookmarkEnd w:id="8"/>
      <w:r>
        <w:t>2.10. детям с ограниченными возможностями здоровья, которые по состоянию здоровья не могут посещать общеобразовательные учреждения и для которых обучение организовано на дому, обучающимся по образовательным программам начального общего, основного общего и среднего общего образования;</w:t>
      </w:r>
    </w:p>
    <w:p w14:paraId="5B6747D7" w14:textId="77777777" w:rsidR="00D30ECB" w:rsidRDefault="00D30ECB">
      <w:pPr>
        <w:pStyle w:val="ConsPlusNormal"/>
        <w:spacing w:before="220"/>
        <w:ind w:firstLine="540"/>
        <w:jc w:val="both"/>
      </w:pPr>
      <w:bookmarkStart w:id="9" w:name="P73"/>
      <w:bookmarkEnd w:id="9"/>
      <w:r>
        <w:lastRenderedPageBreak/>
        <w:t>2.11. детям, обучающимся в режиме круглосуточного пребывания по образовательным программам начального общего, основного общего и среднего общего образования.</w:t>
      </w:r>
    </w:p>
    <w:p w14:paraId="243BF42D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295A3E0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197F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EAFD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D4BB2F" w14:textId="77777777" w:rsidR="00D30ECB" w:rsidRDefault="00D30EC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2.12 </w:t>
            </w: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Самара от 04.05.2023 N 417, </w:t>
            </w:r>
            <w:hyperlink r:id="rId5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DAA9" w14:textId="77777777" w:rsidR="00D30ECB" w:rsidRDefault="00D30ECB">
            <w:pPr>
              <w:pStyle w:val="ConsPlusNormal"/>
            </w:pPr>
          </w:p>
        </w:tc>
      </w:tr>
    </w:tbl>
    <w:p w14:paraId="060AEBC4" w14:textId="77777777" w:rsidR="00D30ECB" w:rsidRDefault="00D30ECB">
      <w:pPr>
        <w:pStyle w:val="ConsPlusNormal"/>
        <w:spacing w:before="280"/>
        <w:ind w:firstLine="540"/>
        <w:jc w:val="both"/>
      </w:pPr>
      <w:bookmarkStart w:id="10" w:name="P75"/>
      <w:bookmarkEnd w:id="10"/>
      <w:r>
        <w:t>2.12. детям, один из родителей (законных представителей) которых призван на военную службу по мобилизации в Вооруженные Силы Российской Федерации при условии его участия в специальной военной операции, обучающимся по образовательным программам основного общего и среднего общего образования, либо детям супруга (супруги), в отношении которых призванный на военную службу по мобилизации в Вооруженные Силы Российской Федерации и принимающий участие в специальной военной операции не является родителем (законным представителем), обучающимся по образовательным программам основного общего и среднего общего образования;</w:t>
      </w:r>
    </w:p>
    <w:p w14:paraId="6C03616B" w14:textId="77777777" w:rsidR="00D30ECB" w:rsidRDefault="00D30ECB">
      <w:pPr>
        <w:pStyle w:val="ConsPlusNormal"/>
        <w:jc w:val="both"/>
      </w:pPr>
      <w:r>
        <w:t xml:space="preserve">(пп. 2.12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04.05.2023 N 417)</w:t>
      </w:r>
    </w:p>
    <w:p w14:paraId="58BD2DF2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6DF6781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824A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47DF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90FA92" w14:textId="77777777" w:rsidR="00D30ECB" w:rsidRDefault="00D30EC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2.13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Самара от 04.05.2023 N 417, </w:t>
            </w:r>
            <w:hyperlink r:id="rId5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9498" w14:textId="77777777" w:rsidR="00D30ECB" w:rsidRDefault="00D30ECB">
            <w:pPr>
              <w:pStyle w:val="ConsPlusNormal"/>
            </w:pPr>
          </w:p>
        </w:tc>
      </w:tr>
    </w:tbl>
    <w:p w14:paraId="2369E159" w14:textId="77777777" w:rsidR="00D30ECB" w:rsidRDefault="00D30ECB">
      <w:pPr>
        <w:pStyle w:val="ConsPlusNormal"/>
        <w:spacing w:before="280"/>
        <w:ind w:firstLine="540"/>
        <w:jc w:val="both"/>
      </w:pPr>
      <w:r>
        <w:t xml:space="preserve">2.13. детям, один из родителей (законных представителей) которых 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5">
        <w:r>
          <w:rPr>
            <w:color w:val="0000FF"/>
          </w:rPr>
          <w:t>пункте 6 статьи 1</w:t>
        </w:r>
      </w:hyperlink>
      <w:r>
        <w:t xml:space="preserve"> Федерального закона от 31.05.1996 N 61-ФЗ "Об обороне", при условии его участия в специальной военной операции, обучающимся по образовательным программам основного общего и среднего общего образования, либо детям супруга (супруги), в отношении которых проходящий военную службу в Вооруженных Силах Российской Федерации по контракту или находящийся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6">
        <w:r>
          <w:rPr>
            <w:color w:val="0000FF"/>
          </w:rPr>
          <w:t>пункте 6 статьи 1</w:t>
        </w:r>
      </w:hyperlink>
      <w:r>
        <w:t xml:space="preserve"> Федерального закона от 31.05.1996 N 61-ФЗ "Об обороне", и принимающий участие в специальной военной операции не является родителем (законным представителем), обучающимся по образовательным программам основного общего и среднего общего образования;</w:t>
      </w:r>
    </w:p>
    <w:p w14:paraId="2FF6E8D4" w14:textId="77777777" w:rsidR="00D30ECB" w:rsidRDefault="00D30ECB">
      <w:pPr>
        <w:pStyle w:val="ConsPlusNormal"/>
        <w:jc w:val="both"/>
      </w:pPr>
      <w:r>
        <w:t xml:space="preserve">(пп. 2.13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04.05.2023 N 417)</w:t>
      </w:r>
    </w:p>
    <w:p w14:paraId="2E4ECA29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60CF488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42C4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11B2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67D837" w14:textId="77777777" w:rsidR="00D30ECB" w:rsidRDefault="00D30EC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2.14 </w:t>
            </w: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Самара от 04.05.2023 N 417, </w:t>
            </w:r>
            <w:hyperlink r:id="rId5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AE3E" w14:textId="77777777" w:rsidR="00D30ECB" w:rsidRDefault="00D30ECB">
            <w:pPr>
              <w:pStyle w:val="ConsPlusNormal"/>
            </w:pPr>
          </w:p>
        </w:tc>
      </w:tr>
    </w:tbl>
    <w:p w14:paraId="0B1E523D" w14:textId="77777777" w:rsidR="00D30ECB" w:rsidRDefault="00D30ECB">
      <w:pPr>
        <w:pStyle w:val="ConsPlusNormal"/>
        <w:spacing w:before="280"/>
        <w:ind w:firstLine="540"/>
        <w:jc w:val="both"/>
      </w:pPr>
      <w:bookmarkStart w:id="11" w:name="P81"/>
      <w:bookmarkEnd w:id="11"/>
      <w:r>
        <w:t>2.14. детям, один из родителей (законных представителей) которых заключил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операции, обучающимся по образовательным программам основного общего и среднего общего образования, либо детям супруга (супруги), в отношении которых заключивший контракт о добровольном содействии в выполнении задач, возложенных на Вооруженные Силы Российской Федерации, и принимающий участие в специальной военной операции не является родителем (законным представителем), обучающимся по образовательным программам основного общего и среднего общего образования;</w:t>
      </w:r>
    </w:p>
    <w:p w14:paraId="2545B6EB" w14:textId="77777777" w:rsidR="00D30ECB" w:rsidRDefault="00D30ECB">
      <w:pPr>
        <w:pStyle w:val="ConsPlusNormal"/>
        <w:jc w:val="both"/>
      </w:pPr>
      <w:r>
        <w:t xml:space="preserve">(пп. 2.14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04.05.2023 N 417)</w:t>
      </w:r>
    </w:p>
    <w:p w14:paraId="7E871728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4EF4BD3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45CE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2B571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87A670" w14:textId="77777777" w:rsidR="00D30ECB" w:rsidRDefault="00D30EC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2.15 </w:t>
            </w: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Самара от 04.05.2023 N 417, </w:t>
            </w:r>
            <w:hyperlink r:id="rId6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F03B" w14:textId="77777777" w:rsidR="00D30ECB" w:rsidRDefault="00D30ECB">
            <w:pPr>
              <w:pStyle w:val="ConsPlusNormal"/>
            </w:pPr>
          </w:p>
        </w:tc>
      </w:tr>
    </w:tbl>
    <w:p w14:paraId="1E0C6A50" w14:textId="77777777" w:rsidR="00D30ECB" w:rsidRDefault="00D30ECB">
      <w:pPr>
        <w:pStyle w:val="ConsPlusNormal"/>
        <w:spacing w:before="280"/>
        <w:ind w:firstLine="540"/>
        <w:jc w:val="both"/>
      </w:pPr>
      <w:bookmarkStart w:id="12" w:name="P84"/>
      <w:bookmarkEnd w:id="12"/>
      <w:r>
        <w:lastRenderedPageBreak/>
        <w:t xml:space="preserve">2.15. детям, один из родителей (законных представителей) которых относился к категории лиц, указанной в </w:t>
      </w:r>
      <w:hyperlink w:anchor="P75">
        <w:r>
          <w:rPr>
            <w:color w:val="0000FF"/>
          </w:rPr>
          <w:t>подпунктах 2.12</w:t>
        </w:r>
      </w:hyperlink>
      <w:r>
        <w:t xml:space="preserve"> - </w:t>
      </w:r>
      <w:hyperlink w:anchor="P81">
        <w:r>
          <w:rPr>
            <w:color w:val="0000FF"/>
          </w:rPr>
          <w:t>2.14 пункта 2</w:t>
        </w:r>
      </w:hyperlink>
      <w:r>
        <w:t xml:space="preserve"> настоящего Порядка, и погиб при выполнении задач в ходе специальной военной операции, обучающимся по образовательным программам основного общего и среднего общего образования, либо детям супруга (супруги), в отношении которых относившийся к категории лиц, указанной в </w:t>
      </w:r>
      <w:hyperlink w:anchor="P75">
        <w:r>
          <w:rPr>
            <w:color w:val="0000FF"/>
          </w:rPr>
          <w:t>подпунктах 2.12</w:t>
        </w:r>
      </w:hyperlink>
      <w:r>
        <w:t xml:space="preserve"> - </w:t>
      </w:r>
      <w:hyperlink w:anchor="P81">
        <w:r>
          <w:rPr>
            <w:color w:val="0000FF"/>
          </w:rPr>
          <w:t>2.14 пункта 2</w:t>
        </w:r>
      </w:hyperlink>
      <w:r>
        <w:t xml:space="preserve"> настоящего Порядка, и погибший при выполнении задач в ходе специальной военной операции не является родителем (законным представителем), обучающимся по образовательным программам основного общего и среднего общего образования.</w:t>
      </w:r>
    </w:p>
    <w:p w14:paraId="5D5730E3" w14:textId="77777777" w:rsidR="00D30ECB" w:rsidRDefault="00D30ECB">
      <w:pPr>
        <w:pStyle w:val="ConsPlusNormal"/>
        <w:jc w:val="both"/>
      </w:pPr>
      <w:r>
        <w:t xml:space="preserve">(пп. 2.15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04.05.2023 N 417)</w:t>
      </w:r>
    </w:p>
    <w:p w14:paraId="74FB6CA6" w14:textId="77777777" w:rsidR="00D30ECB" w:rsidRDefault="00D30ECB">
      <w:pPr>
        <w:pStyle w:val="ConsPlusNormal"/>
        <w:jc w:val="both"/>
      </w:pPr>
      <w:r>
        <w:t xml:space="preserve">(п. 2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06.11.2020 N 882)</w:t>
      </w:r>
    </w:p>
    <w:p w14:paraId="6C8403A1" w14:textId="77777777" w:rsidR="00D30ECB" w:rsidRDefault="00D30ECB">
      <w:pPr>
        <w:pStyle w:val="ConsPlusNormal"/>
        <w:spacing w:before="220"/>
        <w:ind w:firstLine="540"/>
        <w:jc w:val="both"/>
      </w:pPr>
      <w:bookmarkStart w:id="13" w:name="P87"/>
      <w:bookmarkEnd w:id="13"/>
      <w:r>
        <w:t xml:space="preserve">3. Отдельным категориям обучающихся общеобразовательных учреждений, указанным в </w:t>
      </w:r>
      <w:hyperlink w:anchor="P61">
        <w:r>
          <w:rPr>
            <w:color w:val="0000FF"/>
          </w:rPr>
          <w:t>подпунктах 2.1</w:t>
        </w:r>
      </w:hyperlink>
      <w:r>
        <w:t xml:space="preserve"> - </w:t>
      </w:r>
      <w:hyperlink w:anchor="P64">
        <w:r>
          <w:rPr>
            <w:color w:val="0000FF"/>
          </w:rPr>
          <w:t>2.4</w:t>
        </w:r>
      </w:hyperlink>
      <w:r>
        <w:t xml:space="preserve">, </w:t>
      </w:r>
      <w:hyperlink w:anchor="P69">
        <w:r>
          <w:rPr>
            <w:color w:val="0000FF"/>
          </w:rPr>
          <w:t>2.7 пункта 2</w:t>
        </w:r>
      </w:hyperlink>
      <w:r>
        <w:t xml:space="preserve"> настоящего Порядка, на выбор родителя (законного представителя) по его заявлению предоставляется бесплатный завтрак стоимостью не более 75 рублей в день либо льготный обед. Льготный обед предоставляется при условии его оплаты в размере, уменьшенном на сумму стоимости бесплатного завтрака.</w:t>
      </w:r>
    </w:p>
    <w:p w14:paraId="1F8C23E9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06.11.2020 </w:t>
      </w:r>
      <w:hyperlink r:id="rId65">
        <w:r>
          <w:rPr>
            <w:color w:val="0000FF"/>
          </w:rPr>
          <w:t>N 882</w:t>
        </w:r>
      </w:hyperlink>
      <w:r>
        <w:t xml:space="preserve">, от 31.03.2021 </w:t>
      </w:r>
      <w:hyperlink r:id="rId66">
        <w:r>
          <w:rPr>
            <w:color w:val="0000FF"/>
          </w:rPr>
          <w:t>N 186</w:t>
        </w:r>
      </w:hyperlink>
      <w:r>
        <w:t xml:space="preserve">, от 23.12.2021 </w:t>
      </w:r>
      <w:hyperlink r:id="rId67">
        <w:r>
          <w:rPr>
            <w:color w:val="0000FF"/>
          </w:rPr>
          <w:t>N 961</w:t>
        </w:r>
      </w:hyperlink>
      <w:r>
        <w:t xml:space="preserve">, от 28.12.2022 </w:t>
      </w:r>
      <w:hyperlink r:id="rId68">
        <w:r>
          <w:rPr>
            <w:color w:val="0000FF"/>
          </w:rPr>
          <w:t>N 1215</w:t>
        </w:r>
      </w:hyperlink>
      <w:r>
        <w:t>)</w:t>
      </w:r>
    </w:p>
    <w:p w14:paraId="5E4A7530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Отдельным категориям обучающихся общеобразовательных учреждений, указанным в </w:t>
      </w:r>
      <w:hyperlink w:anchor="P65">
        <w:r>
          <w:rPr>
            <w:color w:val="0000FF"/>
          </w:rPr>
          <w:t>подпунктах 2.5</w:t>
        </w:r>
      </w:hyperlink>
      <w:r>
        <w:t xml:space="preserve"> - </w:t>
      </w:r>
      <w:hyperlink w:anchor="P67">
        <w:r>
          <w:rPr>
            <w:color w:val="0000FF"/>
          </w:rPr>
          <w:t>2.6 пункта 2</w:t>
        </w:r>
      </w:hyperlink>
      <w:r>
        <w:t xml:space="preserve"> настоящего Порядка, в соответствии с </w:t>
      </w:r>
      <w:hyperlink r:id="rId69">
        <w:r>
          <w:rPr>
            <w:color w:val="0000FF"/>
          </w:rPr>
          <w:t>частью 2.1 статьи 37</w:t>
        </w:r>
      </w:hyperlink>
      <w:r>
        <w:t xml:space="preserve"> Федерального закона от 29.12.2012 N 273-ФЗ "Об образовании в Российской Федерации" предоставляется бесплатный завтрак стоимостью не более 75 рублей в день (для обучающихся в 1-ю смену) либо бесплатный обед стоимостью не более 96 рублей в день (для обучающихся во 2-ю смену).</w:t>
      </w:r>
    </w:p>
    <w:p w14:paraId="697EA094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28.11.2022 </w:t>
      </w:r>
      <w:hyperlink r:id="rId70">
        <w:r>
          <w:rPr>
            <w:color w:val="0000FF"/>
          </w:rPr>
          <w:t>N 1044</w:t>
        </w:r>
      </w:hyperlink>
      <w:r>
        <w:t xml:space="preserve">, от 28.12.2022 </w:t>
      </w:r>
      <w:hyperlink r:id="rId71">
        <w:r>
          <w:rPr>
            <w:color w:val="0000FF"/>
          </w:rPr>
          <w:t>N 1215</w:t>
        </w:r>
      </w:hyperlink>
      <w:r>
        <w:t>)</w:t>
      </w:r>
    </w:p>
    <w:p w14:paraId="39E34E6B" w14:textId="77777777" w:rsidR="00D30ECB" w:rsidRDefault="00D30ECB">
      <w:pPr>
        <w:pStyle w:val="ConsPlusNormal"/>
        <w:spacing w:before="220"/>
        <w:ind w:firstLine="540"/>
        <w:jc w:val="both"/>
      </w:pPr>
      <w:bookmarkStart w:id="14" w:name="P91"/>
      <w:bookmarkEnd w:id="14"/>
      <w:r>
        <w:t xml:space="preserve">Отдельным категориям обучающихся общеобразовательных учреждений, указанным в </w:t>
      </w:r>
      <w:hyperlink w:anchor="P75">
        <w:r>
          <w:rPr>
            <w:color w:val="0000FF"/>
          </w:rPr>
          <w:t>подпунктах 2.12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предоставляется бесплатный завтрак стоимостью не более 75 рублей в день (для обучающихся в 1-ю смену) либо бесплатный обед стоимостью не более 96 рублей в день (для обучающихся во 2-ю смену).</w:t>
      </w:r>
    </w:p>
    <w:p w14:paraId="604433FD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28.11.2022 </w:t>
      </w:r>
      <w:hyperlink r:id="rId72">
        <w:r>
          <w:rPr>
            <w:color w:val="0000FF"/>
          </w:rPr>
          <w:t>N 1044</w:t>
        </w:r>
      </w:hyperlink>
      <w:r>
        <w:t xml:space="preserve">, от 28.12.2022 </w:t>
      </w:r>
      <w:hyperlink r:id="rId73">
        <w:r>
          <w:rPr>
            <w:color w:val="0000FF"/>
          </w:rPr>
          <w:t>N 1215</w:t>
        </w:r>
      </w:hyperlink>
      <w:r>
        <w:t>)</w:t>
      </w:r>
    </w:p>
    <w:p w14:paraId="338B57F0" w14:textId="77777777" w:rsidR="00D30ECB" w:rsidRDefault="00D30ECB">
      <w:pPr>
        <w:pStyle w:val="ConsPlusNormal"/>
        <w:spacing w:before="220"/>
        <w:ind w:firstLine="540"/>
        <w:jc w:val="both"/>
      </w:pPr>
      <w:bookmarkStart w:id="15" w:name="P93"/>
      <w:bookmarkEnd w:id="15"/>
      <w:r>
        <w:t xml:space="preserve">Отдельной категории обучающихся общеобразовательных учреждений, указанной в </w:t>
      </w:r>
      <w:hyperlink w:anchor="P71">
        <w:r>
          <w:rPr>
            <w:color w:val="0000FF"/>
          </w:rPr>
          <w:t>подпункте 2.9 пункта 2</w:t>
        </w:r>
      </w:hyperlink>
      <w:r>
        <w:t xml:space="preserve"> настоящего Порядка, в соответствии с </w:t>
      </w:r>
      <w:hyperlink r:id="rId74">
        <w:r>
          <w:rPr>
            <w:color w:val="0000FF"/>
          </w:rPr>
          <w:t>частью 7 статьи 79</w:t>
        </w:r>
      </w:hyperlink>
      <w:r>
        <w:t xml:space="preserve"> Федерального закона от 29.12.2012 N 273-ФЗ "Об образовании в Российской Федерации" предоставляется бесплатное двухразовое питание (завтрак, обед) стоимостью не более 171 рублей в день (при этом стоимость завтрака не более 75 рублей в день, а стоимость обеда - не более 96 рублей в день).</w:t>
      </w:r>
    </w:p>
    <w:p w14:paraId="03B962AA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10.08.2020 </w:t>
      </w:r>
      <w:hyperlink r:id="rId75">
        <w:r>
          <w:rPr>
            <w:color w:val="0000FF"/>
          </w:rPr>
          <w:t>N 641</w:t>
        </w:r>
      </w:hyperlink>
      <w:r>
        <w:t xml:space="preserve">, от 06.11.2020 </w:t>
      </w:r>
      <w:hyperlink r:id="rId76">
        <w:r>
          <w:rPr>
            <w:color w:val="0000FF"/>
          </w:rPr>
          <w:t>N 882</w:t>
        </w:r>
      </w:hyperlink>
      <w:r>
        <w:t xml:space="preserve">, от 31.03.2021 </w:t>
      </w:r>
      <w:hyperlink r:id="rId77">
        <w:r>
          <w:rPr>
            <w:color w:val="0000FF"/>
          </w:rPr>
          <w:t>N 186</w:t>
        </w:r>
      </w:hyperlink>
      <w:r>
        <w:t xml:space="preserve">, от 23.12.2021 </w:t>
      </w:r>
      <w:hyperlink r:id="rId78">
        <w:r>
          <w:rPr>
            <w:color w:val="0000FF"/>
          </w:rPr>
          <w:t>N 961</w:t>
        </w:r>
      </w:hyperlink>
      <w:r>
        <w:t xml:space="preserve">, от 28.12.2022 </w:t>
      </w:r>
      <w:hyperlink r:id="rId79">
        <w:r>
          <w:rPr>
            <w:color w:val="0000FF"/>
          </w:rPr>
          <w:t>N 1215</w:t>
        </w:r>
      </w:hyperlink>
      <w:r>
        <w:t>)</w:t>
      </w:r>
    </w:p>
    <w:p w14:paraId="7A0ACA61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Отдельные категории обучающихся общеобразовательных учреждений, указанные в </w:t>
      </w:r>
      <w:hyperlink w:anchor="P70">
        <w:r>
          <w:rPr>
            <w:color w:val="0000FF"/>
          </w:rPr>
          <w:t>подпунктах 2.8</w:t>
        </w:r>
      </w:hyperlink>
      <w:r>
        <w:t xml:space="preserve"> и </w:t>
      </w:r>
      <w:hyperlink w:anchor="P72">
        <w:r>
          <w:rPr>
            <w:color w:val="0000FF"/>
          </w:rPr>
          <w:t>2.10 пункта 2</w:t>
        </w:r>
      </w:hyperlink>
      <w:r>
        <w:t xml:space="preserve"> настоящего Порядка, обеспечиваются продуктовыми наборами, согласованными с Управлением Федеральной службы по надзору в сфере защиты прав потребителей и благополучия человека по Самарской области.</w:t>
      </w:r>
    </w:p>
    <w:p w14:paraId="0B02D50A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10.08.2020 </w:t>
      </w:r>
      <w:hyperlink r:id="rId80">
        <w:r>
          <w:rPr>
            <w:color w:val="0000FF"/>
          </w:rPr>
          <w:t>N 641</w:t>
        </w:r>
      </w:hyperlink>
      <w:r>
        <w:t xml:space="preserve">, от 06.11.2020 </w:t>
      </w:r>
      <w:hyperlink r:id="rId81">
        <w:r>
          <w:rPr>
            <w:color w:val="0000FF"/>
          </w:rPr>
          <w:t>N 882</w:t>
        </w:r>
      </w:hyperlink>
      <w:r>
        <w:t>)</w:t>
      </w:r>
    </w:p>
    <w:p w14:paraId="06B3A665" w14:textId="77777777" w:rsidR="00D30ECB" w:rsidRDefault="00D30ECB">
      <w:pPr>
        <w:pStyle w:val="ConsPlusNormal"/>
        <w:spacing w:before="220"/>
        <w:ind w:firstLine="540"/>
        <w:jc w:val="both"/>
      </w:pPr>
      <w:bookmarkStart w:id="16" w:name="P97"/>
      <w:bookmarkEnd w:id="16"/>
      <w:r>
        <w:t xml:space="preserve">Выдача продуктовых наборов осуществляется общеобразовательными учреждениями ежемесячно родителям (законным представителям) отдельных категорий обучающихся общеобразовательных учреждений, указанных в </w:t>
      </w:r>
      <w:hyperlink w:anchor="P70">
        <w:r>
          <w:rPr>
            <w:color w:val="0000FF"/>
          </w:rPr>
          <w:t>подпунктах 2.8</w:t>
        </w:r>
      </w:hyperlink>
      <w:r>
        <w:t xml:space="preserve"> и </w:t>
      </w:r>
      <w:hyperlink w:anchor="P72">
        <w:r>
          <w:rPr>
            <w:color w:val="0000FF"/>
          </w:rPr>
          <w:t>2.10 пункта 2</w:t>
        </w:r>
      </w:hyperlink>
      <w:r>
        <w:t xml:space="preserve"> настоящего Порядка, непосредственно в общеобразовательных учреждениях.</w:t>
      </w:r>
    </w:p>
    <w:p w14:paraId="3503284A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10.08.2020 </w:t>
      </w:r>
      <w:hyperlink r:id="rId82">
        <w:r>
          <w:rPr>
            <w:color w:val="0000FF"/>
          </w:rPr>
          <w:t>N 641</w:t>
        </w:r>
      </w:hyperlink>
      <w:r>
        <w:t xml:space="preserve">, от 06.11.2020 </w:t>
      </w:r>
      <w:hyperlink r:id="rId83">
        <w:r>
          <w:rPr>
            <w:color w:val="0000FF"/>
          </w:rPr>
          <w:t>N 882</w:t>
        </w:r>
      </w:hyperlink>
      <w:r>
        <w:t>)</w:t>
      </w:r>
    </w:p>
    <w:p w14:paraId="552D702E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Стоимость продуктовых наборов рассчитывается исходя из стоимости рациона питания на одного обучающегося, предусмотренного </w:t>
      </w:r>
      <w:hyperlink w:anchor="P87">
        <w:r>
          <w:rPr>
            <w:color w:val="0000FF"/>
          </w:rPr>
          <w:t>абзацами первым</w:t>
        </w:r>
      </w:hyperlink>
      <w:r>
        <w:t xml:space="preserve"> и </w:t>
      </w:r>
      <w:hyperlink w:anchor="P93">
        <w:r>
          <w:rPr>
            <w:color w:val="0000FF"/>
          </w:rPr>
          <w:t>четвертым</w:t>
        </w:r>
      </w:hyperlink>
      <w:r>
        <w:t xml:space="preserve"> настоящего пункта.</w:t>
      </w:r>
    </w:p>
    <w:p w14:paraId="4B35719F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10.08.2020 </w:t>
      </w:r>
      <w:hyperlink r:id="rId84">
        <w:r>
          <w:rPr>
            <w:color w:val="0000FF"/>
          </w:rPr>
          <w:t>N 641</w:t>
        </w:r>
      </w:hyperlink>
      <w:r>
        <w:t xml:space="preserve">, от 06.11.2020 </w:t>
      </w:r>
      <w:hyperlink r:id="rId85">
        <w:r>
          <w:rPr>
            <w:color w:val="0000FF"/>
          </w:rPr>
          <w:t>N 882</w:t>
        </w:r>
      </w:hyperlink>
      <w:r>
        <w:t xml:space="preserve">, от 28.11.2022 </w:t>
      </w:r>
      <w:hyperlink r:id="rId86">
        <w:r>
          <w:rPr>
            <w:color w:val="0000FF"/>
          </w:rPr>
          <w:t>N 1044</w:t>
        </w:r>
      </w:hyperlink>
      <w:r>
        <w:t>)</w:t>
      </w:r>
    </w:p>
    <w:p w14:paraId="5C54C397" w14:textId="77777777" w:rsidR="00D30ECB" w:rsidRDefault="00D30ECB">
      <w:pPr>
        <w:pStyle w:val="ConsPlusNormal"/>
        <w:spacing w:before="220"/>
        <w:ind w:firstLine="540"/>
        <w:jc w:val="both"/>
      </w:pPr>
      <w:bookmarkStart w:id="17" w:name="P101"/>
      <w:bookmarkEnd w:id="17"/>
      <w:r>
        <w:t xml:space="preserve">Отдельной категории обучающихся общеобразовательных учреждений, указанной в </w:t>
      </w:r>
      <w:hyperlink w:anchor="P73">
        <w:r>
          <w:rPr>
            <w:color w:val="0000FF"/>
          </w:rPr>
          <w:t>подпункте 2.11 пункта 2</w:t>
        </w:r>
      </w:hyperlink>
      <w:r>
        <w:t xml:space="preserve"> настоящего Порядка, предоставляется бесплатное шестиразовое питание (завтрак, второй завтрак, обед, полдник, ужин, второй ужин (стоимостью в размере не более 300 руб. в день)) в течение 5 (пяти) учебных дней (понедельник - пятница) и двухразовое питание (завтрак, обед (стоимость которых рассчитывается в порядке, предусмотренном </w:t>
      </w:r>
      <w:hyperlink w:anchor="P91">
        <w:r>
          <w:rPr>
            <w:color w:val="0000FF"/>
          </w:rPr>
          <w:t>абзацем третьим</w:t>
        </w:r>
      </w:hyperlink>
      <w:r>
        <w:t xml:space="preserve"> настоящего пункта)) в субботу в соответствии с </w:t>
      </w:r>
      <w:hyperlink r:id="rId8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населения".</w:t>
      </w:r>
    </w:p>
    <w:p w14:paraId="3AE06819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23.12.2021 </w:t>
      </w:r>
      <w:hyperlink r:id="rId88">
        <w:r>
          <w:rPr>
            <w:color w:val="0000FF"/>
          </w:rPr>
          <w:t>N 961</w:t>
        </w:r>
      </w:hyperlink>
      <w:r>
        <w:t xml:space="preserve">, от 28.12.2022 </w:t>
      </w:r>
      <w:hyperlink r:id="rId89">
        <w:r>
          <w:rPr>
            <w:color w:val="0000FF"/>
          </w:rPr>
          <w:t>N 1215</w:t>
        </w:r>
      </w:hyperlink>
      <w:r>
        <w:t>)</w:t>
      </w:r>
    </w:p>
    <w:p w14:paraId="4E0664AB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Бесплатное питание отдельным категориям обучающихся, указанным в </w:t>
      </w:r>
      <w:hyperlink w:anchor="P61">
        <w:r>
          <w:rPr>
            <w:color w:val="0000FF"/>
          </w:rPr>
          <w:t>подпунктах 2.1</w:t>
        </w:r>
      </w:hyperlink>
      <w:r>
        <w:t xml:space="preserve"> - </w:t>
      </w:r>
      <w:hyperlink w:anchor="P69">
        <w:r>
          <w:rPr>
            <w:color w:val="0000FF"/>
          </w:rPr>
          <w:t>2.7</w:t>
        </w:r>
      </w:hyperlink>
      <w:r>
        <w:t xml:space="preserve">, </w:t>
      </w:r>
      <w:hyperlink w:anchor="P71">
        <w:r>
          <w:rPr>
            <w:color w:val="0000FF"/>
          </w:rPr>
          <w:t>2.9</w:t>
        </w:r>
      </w:hyperlink>
      <w:r>
        <w:t xml:space="preserve">, </w:t>
      </w:r>
      <w:hyperlink w:anchor="P73">
        <w:r>
          <w:rPr>
            <w:color w:val="0000FF"/>
          </w:rPr>
          <w:t>2.11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предоставляется в соответствии с договорами на оказание услуг по предоставлению питания, заключенными родителями (законными представителями) льготных категорий учащихся общеобразовательных учреждений с юридическим лицом, индивидуальным предпринимателем, а также физическим лицом - производителем товаров, работ, услуг, оказывающим услуги по предоставлению питания, являющимся получателем субсидий.</w:t>
      </w:r>
    </w:p>
    <w:p w14:paraId="6650C8F0" w14:textId="77777777" w:rsidR="00D30ECB" w:rsidRDefault="00D30ECB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22.10.2019 N 779; в ред. Постановлений Администрации городского округа Самара от 10.08.2020 </w:t>
      </w:r>
      <w:hyperlink r:id="rId91">
        <w:r>
          <w:rPr>
            <w:color w:val="0000FF"/>
          </w:rPr>
          <w:t>N 641</w:t>
        </w:r>
      </w:hyperlink>
      <w:r>
        <w:t xml:space="preserve">, от 06.11.2020 </w:t>
      </w:r>
      <w:hyperlink r:id="rId92">
        <w:r>
          <w:rPr>
            <w:color w:val="0000FF"/>
          </w:rPr>
          <w:t>N 882</w:t>
        </w:r>
      </w:hyperlink>
      <w:r>
        <w:t xml:space="preserve">, от 28.11.2022 </w:t>
      </w:r>
      <w:hyperlink r:id="rId93">
        <w:r>
          <w:rPr>
            <w:color w:val="0000FF"/>
          </w:rPr>
          <w:t>N 1044</w:t>
        </w:r>
      </w:hyperlink>
      <w:r>
        <w:t>)</w:t>
      </w:r>
    </w:p>
    <w:p w14:paraId="443990B4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В период с 1 по 31 декабря 2020 года отдельным категориям обучающихся общеобразовательных учреждений, указанным в </w:t>
      </w:r>
      <w:hyperlink w:anchor="P65">
        <w:r>
          <w:rPr>
            <w:color w:val="0000FF"/>
          </w:rPr>
          <w:t>подпунктах 2.5</w:t>
        </w:r>
      </w:hyperlink>
      <w:r>
        <w:t xml:space="preserve"> - </w:t>
      </w:r>
      <w:hyperlink w:anchor="P67">
        <w:r>
          <w:rPr>
            <w:color w:val="0000FF"/>
          </w:rPr>
          <w:t>2.6</w:t>
        </w:r>
      </w:hyperlink>
      <w:r>
        <w:t xml:space="preserve"> и </w:t>
      </w:r>
      <w:hyperlink w:anchor="P71">
        <w:r>
          <w:rPr>
            <w:color w:val="0000FF"/>
          </w:rPr>
          <w:t>2.9</w:t>
        </w:r>
      </w:hyperlink>
      <w:r>
        <w:t xml:space="preserve"> (в отношении детей с ограниченными возможностями здоровья, обучающихся непосредственно в общеобразовательном учреждении по образовательным программам начального общего образования) пункта 2 настоящего Порядка, предоставляется дополнительная витаминизация горячего питания (соки, фрукты) стоимостью не более 10 рублей 80 копеек в день.</w:t>
      </w:r>
    </w:p>
    <w:p w14:paraId="6F712A58" w14:textId="77777777" w:rsidR="00D30ECB" w:rsidRDefault="00D30ECB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07.12.2020 N 947)</w:t>
      </w:r>
    </w:p>
    <w:p w14:paraId="637273D1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В период с 11 по 31 октября отдельным категориям обучающихся общеобразовательных учреждений, указанным в </w:t>
      </w:r>
      <w:hyperlink w:anchor="P65">
        <w:r>
          <w:rPr>
            <w:color w:val="0000FF"/>
          </w:rPr>
          <w:t>подпунктах 2.5</w:t>
        </w:r>
      </w:hyperlink>
      <w:r>
        <w:t xml:space="preserve"> - </w:t>
      </w:r>
      <w:hyperlink w:anchor="P67">
        <w:r>
          <w:rPr>
            <w:color w:val="0000FF"/>
          </w:rPr>
          <w:t>2.6</w:t>
        </w:r>
      </w:hyperlink>
      <w:r>
        <w:t xml:space="preserve"> и </w:t>
      </w:r>
      <w:hyperlink w:anchor="P71">
        <w:r>
          <w:rPr>
            <w:color w:val="0000FF"/>
          </w:rPr>
          <w:t>2.9</w:t>
        </w:r>
      </w:hyperlink>
      <w:r>
        <w:t xml:space="preserve"> (в отношении детей с ограниченными возможностями здоровья, обучающихся непосредственно в общеобразовательном учреждении по образовательным программам начального общего образования) пункта 2 настоящего Порядка, предоставляется дополнительная витаминизация горячего питания (соки, фрукты) стоимостью не более 26 рублей 81 копейки в день.</w:t>
      </w:r>
    </w:p>
    <w:p w14:paraId="38D210E3" w14:textId="77777777" w:rsidR="00D30ECB" w:rsidRDefault="00D30ECB">
      <w:pPr>
        <w:pStyle w:val="ConsPlusNormal"/>
        <w:jc w:val="both"/>
      </w:pPr>
      <w:r>
        <w:t xml:space="preserve">(абзац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22.10.2021 N 768;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11.11.2021 N 825)</w:t>
      </w:r>
    </w:p>
    <w:p w14:paraId="6DDEA6E2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В период с 1 ноября по 31 декабря 2021 г. отдельным категориям обучающихся общеобразовательных учреждений, указанным в </w:t>
      </w:r>
      <w:hyperlink w:anchor="P65">
        <w:r>
          <w:rPr>
            <w:color w:val="0000FF"/>
          </w:rPr>
          <w:t>подпунктах 2.5</w:t>
        </w:r>
      </w:hyperlink>
      <w:r>
        <w:t xml:space="preserve"> - </w:t>
      </w:r>
      <w:hyperlink w:anchor="P67">
        <w:r>
          <w:rPr>
            <w:color w:val="0000FF"/>
          </w:rPr>
          <w:t>2.6</w:t>
        </w:r>
      </w:hyperlink>
      <w:r>
        <w:t xml:space="preserve"> и </w:t>
      </w:r>
      <w:hyperlink w:anchor="P71">
        <w:r>
          <w:rPr>
            <w:color w:val="0000FF"/>
          </w:rPr>
          <w:t>2.9</w:t>
        </w:r>
      </w:hyperlink>
      <w:r>
        <w:t xml:space="preserve"> (в отношении детей с ограниченными возможностями здоровья, обучающихся непосредственно в общеобразовательном учреждении по образовательным программам начального общего образования) пункта 2 настоящего Порядка, предоставляется дополнительная витаминизация горячего питания (соки, фрукты) стоимостью не более 37 рублей 10 копеек в день.</w:t>
      </w:r>
    </w:p>
    <w:p w14:paraId="11B524D0" w14:textId="77777777" w:rsidR="00D30ECB" w:rsidRDefault="00D30ECB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11.11.2021 N 825)</w:t>
      </w:r>
    </w:p>
    <w:p w14:paraId="6D520B03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В период с 1 апреля по 31 мая 2022 г. отдельным категориям обучающихся общеобразовательных учреждений, указанным в </w:t>
      </w:r>
      <w:hyperlink w:anchor="P65">
        <w:r>
          <w:rPr>
            <w:color w:val="0000FF"/>
          </w:rPr>
          <w:t>подпунктах 2.5</w:t>
        </w:r>
      </w:hyperlink>
      <w:r>
        <w:t xml:space="preserve"> - </w:t>
      </w:r>
      <w:hyperlink w:anchor="P67">
        <w:r>
          <w:rPr>
            <w:color w:val="0000FF"/>
          </w:rPr>
          <w:t>2.6</w:t>
        </w:r>
      </w:hyperlink>
      <w:r>
        <w:t xml:space="preserve"> и </w:t>
      </w:r>
      <w:hyperlink w:anchor="P71">
        <w:r>
          <w:rPr>
            <w:color w:val="0000FF"/>
          </w:rPr>
          <w:t>2.9</w:t>
        </w:r>
      </w:hyperlink>
      <w:r>
        <w:t xml:space="preserve"> (в отношении детей с </w:t>
      </w:r>
      <w:r>
        <w:lastRenderedPageBreak/>
        <w:t>ограниченными возможностями здоровья, обучающихся непосредственно в общеобразовательном учреждении по образовательным программам начального общего образования) пункта 2 настоящего Порядка, предоставляется дополнительная витаминизация горячего питания (соки, фрукты) стоимостью не более 16 рублей 55 копеек в день.</w:t>
      </w:r>
    </w:p>
    <w:p w14:paraId="7F7D6EEB" w14:textId="77777777" w:rsidR="00D30ECB" w:rsidRDefault="00D30ECB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22.03.2022 N 162)</w:t>
      </w:r>
    </w:p>
    <w:p w14:paraId="0A151EE4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В период с 1 октября по 31 декабря 2022 г. отдельным категориям обучающихся общеобразовательных учреждений, указанным в </w:t>
      </w:r>
      <w:hyperlink w:anchor="P65">
        <w:r>
          <w:rPr>
            <w:color w:val="0000FF"/>
          </w:rPr>
          <w:t>подпунктах 2.5</w:t>
        </w:r>
      </w:hyperlink>
      <w:r>
        <w:t xml:space="preserve">, </w:t>
      </w:r>
      <w:hyperlink w:anchor="P67">
        <w:r>
          <w:rPr>
            <w:color w:val="0000FF"/>
          </w:rPr>
          <w:t>2.6</w:t>
        </w:r>
      </w:hyperlink>
      <w:r>
        <w:t xml:space="preserve"> и </w:t>
      </w:r>
      <w:hyperlink w:anchor="P71">
        <w:r>
          <w:rPr>
            <w:color w:val="0000FF"/>
          </w:rPr>
          <w:t>2.9</w:t>
        </w:r>
      </w:hyperlink>
      <w:r>
        <w:t xml:space="preserve"> (в отношении детей с ограниченными возможностями здоровья, обучающихся непосредственно в общеобразовательном учреждении по образовательным программам начального общего образования) пункта 2 настоящего Порядка, предоставляется дополнительная витаминизация горячего питания (соки, фрукты) стоимостью не более 19 рублей 09 копеек в день.</w:t>
      </w:r>
    </w:p>
    <w:p w14:paraId="674ECB7F" w14:textId="77777777" w:rsidR="00D30ECB" w:rsidRDefault="00D30ECB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02.09.2022 N 700)</w:t>
      </w:r>
    </w:p>
    <w:p w14:paraId="54E1A997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В период с 1 апреля по 31 мая 2023 г. отдельным категориям обучающихся общеобразовательных учреждений, указанным в </w:t>
      </w:r>
      <w:hyperlink w:anchor="P65">
        <w:r>
          <w:rPr>
            <w:color w:val="0000FF"/>
          </w:rPr>
          <w:t>подпунктах 2.5</w:t>
        </w:r>
      </w:hyperlink>
      <w:r>
        <w:t xml:space="preserve"> - </w:t>
      </w:r>
      <w:hyperlink w:anchor="P67">
        <w:r>
          <w:rPr>
            <w:color w:val="0000FF"/>
          </w:rPr>
          <w:t>2.6</w:t>
        </w:r>
      </w:hyperlink>
      <w:r>
        <w:t xml:space="preserve"> и </w:t>
      </w:r>
      <w:hyperlink w:anchor="P71">
        <w:r>
          <w:rPr>
            <w:color w:val="0000FF"/>
          </w:rPr>
          <w:t>2.9</w:t>
        </w:r>
      </w:hyperlink>
      <w:r>
        <w:t xml:space="preserve"> (в отношении детей с ограниченными возможностями здоровья, обучающихся непосредственно в общеобразовательном учреждении по образовательным программам начального общего образования) пункта 2 настоящего Порядка, предоставляется дополнительная витаминизация горячего питания (соки, фрукты) стоимостью не более 18 рублей 01 копейки в день.</w:t>
      </w:r>
    </w:p>
    <w:p w14:paraId="7033F99E" w14:textId="77777777" w:rsidR="00D30ECB" w:rsidRDefault="00D30ECB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28.03.2023 N 230)</w:t>
      </w:r>
    </w:p>
    <w:p w14:paraId="14FC1498" w14:textId="77777777" w:rsidR="00D30ECB" w:rsidRDefault="00D30ECB">
      <w:pPr>
        <w:pStyle w:val="ConsPlusNormal"/>
        <w:spacing w:before="220"/>
        <w:ind w:firstLine="540"/>
        <w:jc w:val="both"/>
      </w:pPr>
      <w:bookmarkStart w:id="18" w:name="P117"/>
      <w:bookmarkEnd w:id="18"/>
      <w:r>
        <w:t xml:space="preserve">3.1. На период установления Президентом Российской Федерации нерабочих дней, введения Губернатором Самарской области, органами местного самоуправления городского округа Самара ограничительных мероприятий и объявленных в связи с этим каникул или дистанционного режима обучения для обучающихся общеобразовательных учреждений отдельные категории обучающихся, указанные в </w:t>
      </w:r>
      <w:hyperlink w:anchor="P61">
        <w:r>
          <w:rPr>
            <w:color w:val="0000FF"/>
          </w:rPr>
          <w:t>подпунктах 2.1</w:t>
        </w:r>
      </w:hyperlink>
      <w:r>
        <w:t xml:space="preserve"> - </w:t>
      </w:r>
      <w:hyperlink w:anchor="P64">
        <w:r>
          <w:rPr>
            <w:color w:val="0000FF"/>
          </w:rPr>
          <w:t>2.4</w:t>
        </w:r>
      </w:hyperlink>
      <w:r>
        <w:t xml:space="preserve">, </w:t>
      </w:r>
      <w:hyperlink w:anchor="P67">
        <w:r>
          <w:rPr>
            <w:color w:val="0000FF"/>
          </w:rPr>
          <w:t>2.6</w:t>
        </w:r>
      </w:hyperlink>
      <w:r>
        <w:t xml:space="preserve">, </w:t>
      </w:r>
      <w:hyperlink w:anchor="P69">
        <w:r>
          <w:rPr>
            <w:color w:val="0000FF"/>
          </w:rPr>
          <w:t>2.7</w:t>
        </w:r>
      </w:hyperlink>
      <w:r>
        <w:t xml:space="preserve">, </w:t>
      </w:r>
      <w:hyperlink w:anchor="P71">
        <w:r>
          <w:rPr>
            <w:color w:val="0000FF"/>
          </w:rPr>
          <w:t>2.9</w:t>
        </w:r>
      </w:hyperlink>
      <w:r>
        <w:t xml:space="preserve">, </w:t>
      </w:r>
      <w:hyperlink w:anchor="P73">
        <w:r>
          <w:rPr>
            <w:color w:val="0000FF"/>
          </w:rPr>
          <w:t>2.11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обеспечиваются продуктовыми наборами во время их пребывания в домашних условиях на период установления нерабочих дней, ограничительных мероприятий и объявленных в связи с этим каникул или дистанционного режима обучения.</w:t>
      </w:r>
    </w:p>
    <w:p w14:paraId="25AEB7CE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06.11.2020 </w:t>
      </w:r>
      <w:hyperlink r:id="rId101">
        <w:r>
          <w:rPr>
            <w:color w:val="0000FF"/>
          </w:rPr>
          <w:t>N 882</w:t>
        </w:r>
      </w:hyperlink>
      <w:r>
        <w:t xml:space="preserve">, от 28.11.2022 </w:t>
      </w:r>
      <w:hyperlink r:id="rId102">
        <w:r>
          <w:rPr>
            <w:color w:val="0000FF"/>
          </w:rPr>
          <w:t>N 1044</w:t>
        </w:r>
      </w:hyperlink>
      <w:r>
        <w:t>)</w:t>
      </w:r>
    </w:p>
    <w:p w14:paraId="3ACE103C" w14:textId="77777777" w:rsidR="00D30ECB" w:rsidRDefault="00D30ECB">
      <w:pPr>
        <w:pStyle w:val="ConsPlusNormal"/>
        <w:spacing w:before="220"/>
        <w:ind w:firstLine="540"/>
        <w:jc w:val="both"/>
      </w:pPr>
      <w:bookmarkStart w:id="19" w:name="P119"/>
      <w:bookmarkEnd w:id="19"/>
      <w:r>
        <w:t xml:space="preserve">На период объявления министерством образования и науки Самарской области дополнительных каникул для обучающихся общеобразовательных учреждений и организуемого в связи с этим обеспечения за счет средств бюджета городского округа Самара продуктовыми наборами отдельные категории обучающихся общеобразовательных учреждений, указанные в </w:t>
      </w:r>
      <w:hyperlink w:anchor="P61">
        <w:r>
          <w:rPr>
            <w:color w:val="0000FF"/>
          </w:rPr>
          <w:t>подпунктах 2.1</w:t>
        </w:r>
      </w:hyperlink>
      <w:r>
        <w:t xml:space="preserve"> - </w:t>
      </w:r>
      <w:hyperlink w:anchor="P64">
        <w:r>
          <w:rPr>
            <w:color w:val="0000FF"/>
          </w:rPr>
          <w:t>2.4</w:t>
        </w:r>
      </w:hyperlink>
      <w:r>
        <w:t xml:space="preserve">, </w:t>
      </w:r>
      <w:hyperlink w:anchor="P67">
        <w:r>
          <w:rPr>
            <w:color w:val="0000FF"/>
          </w:rPr>
          <w:t>2.6</w:t>
        </w:r>
      </w:hyperlink>
      <w:r>
        <w:t xml:space="preserve">, </w:t>
      </w:r>
      <w:hyperlink w:anchor="P69">
        <w:r>
          <w:rPr>
            <w:color w:val="0000FF"/>
          </w:rPr>
          <w:t>2.7</w:t>
        </w:r>
      </w:hyperlink>
      <w:r>
        <w:t xml:space="preserve">, </w:t>
      </w:r>
      <w:hyperlink w:anchor="P71">
        <w:r>
          <w:rPr>
            <w:color w:val="0000FF"/>
          </w:rPr>
          <w:t>2.9</w:t>
        </w:r>
      </w:hyperlink>
      <w:r>
        <w:t xml:space="preserve">, </w:t>
      </w:r>
      <w:hyperlink w:anchor="P73">
        <w:r>
          <w:rPr>
            <w:color w:val="0000FF"/>
          </w:rPr>
          <w:t>2.11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обеспечиваются продуктовыми наборами во время их пребывания в домашних условиях на период установления дополнительных каникул.</w:t>
      </w:r>
    </w:p>
    <w:p w14:paraId="0E51A2B2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06.11.2020 </w:t>
      </w:r>
      <w:hyperlink r:id="rId103">
        <w:r>
          <w:rPr>
            <w:color w:val="0000FF"/>
          </w:rPr>
          <w:t>N 882</w:t>
        </w:r>
      </w:hyperlink>
      <w:r>
        <w:t xml:space="preserve">, от 28.11.2022 </w:t>
      </w:r>
      <w:hyperlink r:id="rId104">
        <w:r>
          <w:rPr>
            <w:color w:val="0000FF"/>
          </w:rPr>
          <w:t>N 1044</w:t>
        </w:r>
      </w:hyperlink>
      <w:r>
        <w:t>)</w:t>
      </w:r>
    </w:p>
    <w:p w14:paraId="6CDB326B" w14:textId="77777777" w:rsidR="00D30ECB" w:rsidRDefault="00D30ECB">
      <w:pPr>
        <w:pStyle w:val="ConsPlusNormal"/>
        <w:spacing w:before="220"/>
        <w:ind w:firstLine="540"/>
        <w:jc w:val="both"/>
      </w:pPr>
      <w:r>
        <w:t>Продуктовые наборы в обязательном порядке подлежат согласованию с Управлением Федеральной службы по надзору в сфере защиты прав потребителей и благополучия человека по Самарской области.</w:t>
      </w:r>
    </w:p>
    <w:p w14:paraId="302A3612" w14:textId="77777777" w:rsidR="00D30ECB" w:rsidRDefault="00D30ECB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06.11.2020 N 882)</w:t>
      </w:r>
    </w:p>
    <w:p w14:paraId="5E692C79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Отдельная категория обучающихся общеобразовательных учреждений, указанная в </w:t>
      </w:r>
      <w:hyperlink w:anchor="P67">
        <w:r>
          <w:rPr>
            <w:color w:val="0000FF"/>
          </w:rPr>
          <w:t>подпункте 2.6 пункта 2</w:t>
        </w:r>
      </w:hyperlink>
      <w:r>
        <w:t xml:space="preserve"> настоящего Порядка, обеспечивается продуктовыми наборами в случаях, указанных в </w:t>
      </w:r>
      <w:hyperlink w:anchor="P117">
        <w:r>
          <w:rPr>
            <w:color w:val="0000FF"/>
          </w:rPr>
          <w:t>абзацах первом</w:t>
        </w:r>
      </w:hyperlink>
      <w:r>
        <w:t xml:space="preserve"> и </w:t>
      </w:r>
      <w:hyperlink w:anchor="P119">
        <w:r>
          <w:rPr>
            <w:color w:val="0000FF"/>
          </w:rPr>
          <w:t>втором</w:t>
        </w:r>
      </w:hyperlink>
      <w:r>
        <w:t xml:space="preserve"> настоящего пункта, только при предоставлении в общеобразовательное учреждение родителями (законными представителями), органами опеки и попечительства (для организации питания детей, находящихся в трудной жизненной ситуации, за исключением детей-инвалидов, обучающихся непосредственно в общеобразовательном учреждении по образовательным программам начального общего образования) документов, </w:t>
      </w:r>
      <w:r>
        <w:lastRenderedPageBreak/>
        <w:t xml:space="preserve">указанных в </w:t>
      </w:r>
      <w:hyperlink w:anchor="P137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14:paraId="03DC194B" w14:textId="77777777" w:rsidR="00D30ECB" w:rsidRDefault="00D30ECB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06.11.2020 N 882)</w:t>
      </w:r>
    </w:p>
    <w:p w14:paraId="2DC304F9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Выдача продуктовых наборов осуществляется общеобразовательными учреждениями родителям (законным представителям) отдельных категорий обучающихся общеобразовательных учреждений, указанных в </w:t>
      </w:r>
      <w:hyperlink w:anchor="P61">
        <w:r>
          <w:rPr>
            <w:color w:val="0000FF"/>
          </w:rPr>
          <w:t>подпунктах 2.1</w:t>
        </w:r>
      </w:hyperlink>
      <w:r>
        <w:t xml:space="preserve"> - </w:t>
      </w:r>
      <w:hyperlink w:anchor="P64">
        <w:r>
          <w:rPr>
            <w:color w:val="0000FF"/>
          </w:rPr>
          <w:t>2.4</w:t>
        </w:r>
      </w:hyperlink>
      <w:r>
        <w:t xml:space="preserve">, </w:t>
      </w:r>
      <w:hyperlink w:anchor="P67">
        <w:r>
          <w:rPr>
            <w:color w:val="0000FF"/>
          </w:rPr>
          <w:t>2.6</w:t>
        </w:r>
      </w:hyperlink>
      <w:r>
        <w:t xml:space="preserve">, </w:t>
      </w:r>
      <w:hyperlink w:anchor="P69">
        <w:r>
          <w:rPr>
            <w:color w:val="0000FF"/>
          </w:rPr>
          <w:t>2.7</w:t>
        </w:r>
      </w:hyperlink>
      <w:r>
        <w:t xml:space="preserve">, </w:t>
      </w:r>
      <w:hyperlink w:anchor="P71">
        <w:r>
          <w:rPr>
            <w:color w:val="0000FF"/>
          </w:rPr>
          <w:t>2.9</w:t>
        </w:r>
      </w:hyperlink>
      <w:r>
        <w:t xml:space="preserve">, </w:t>
      </w:r>
      <w:hyperlink w:anchor="P73">
        <w:r>
          <w:rPr>
            <w:color w:val="0000FF"/>
          </w:rPr>
          <w:t>2.11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непосредственно в общеобразовательных учреждениях.</w:t>
      </w:r>
    </w:p>
    <w:p w14:paraId="2DA29D2C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06.11.2020 </w:t>
      </w:r>
      <w:hyperlink r:id="rId107">
        <w:r>
          <w:rPr>
            <w:color w:val="0000FF"/>
          </w:rPr>
          <w:t>N 882</w:t>
        </w:r>
      </w:hyperlink>
      <w:r>
        <w:t xml:space="preserve">, от 28.11.2022 </w:t>
      </w:r>
      <w:hyperlink r:id="rId108">
        <w:r>
          <w:rPr>
            <w:color w:val="0000FF"/>
          </w:rPr>
          <w:t>N 1044</w:t>
        </w:r>
      </w:hyperlink>
      <w:r>
        <w:t>)</w:t>
      </w:r>
    </w:p>
    <w:p w14:paraId="52747D38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Стоимость продуктовых наборов рассчитывается исходя из стоимости рациона питания на одного обучающегося, предусмотренного </w:t>
      </w:r>
      <w:hyperlink w:anchor="P87">
        <w:r>
          <w:rPr>
            <w:color w:val="0000FF"/>
          </w:rPr>
          <w:t>абзацами первым</w:t>
        </w:r>
      </w:hyperlink>
      <w:r>
        <w:t xml:space="preserve">, </w:t>
      </w:r>
      <w:hyperlink w:anchor="P93">
        <w:r>
          <w:rPr>
            <w:color w:val="0000FF"/>
          </w:rPr>
          <w:t>четвертым</w:t>
        </w:r>
      </w:hyperlink>
      <w:r>
        <w:t xml:space="preserve"> и </w:t>
      </w:r>
      <w:hyperlink w:anchor="P101">
        <w:r>
          <w:rPr>
            <w:color w:val="0000FF"/>
          </w:rPr>
          <w:t>восьмым пункта 3</w:t>
        </w:r>
      </w:hyperlink>
      <w:r>
        <w:t xml:space="preserve"> настоящего Порядка.</w:t>
      </w:r>
    </w:p>
    <w:p w14:paraId="59F4BE2F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06.11.2020 </w:t>
      </w:r>
      <w:hyperlink r:id="rId109">
        <w:r>
          <w:rPr>
            <w:color w:val="0000FF"/>
          </w:rPr>
          <w:t>N 882</w:t>
        </w:r>
      </w:hyperlink>
      <w:r>
        <w:t xml:space="preserve">, от 28.11.2022 </w:t>
      </w:r>
      <w:hyperlink r:id="rId110">
        <w:r>
          <w:rPr>
            <w:color w:val="0000FF"/>
          </w:rPr>
          <w:t>N 1044</w:t>
        </w:r>
      </w:hyperlink>
      <w:r>
        <w:t>)</w:t>
      </w:r>
    </w:p>
    <w:p w14:paraId="1D31000C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Стоимость продуктовых наборов для отдельных категорий обучающихся общеобразовательных учреждений, указанных в </w:t>
      </w:r>
      <w:hyperlink w:anchor="P67">
        <w:r>
          <w:rPr>
            <w:color w:val="0000FF"/>
          </w:rPr>
          <w:t>подпунктах 2.6</w:t>
        </w:r>
      </w:hyperlink>
      <w:r>
        <w:t xml:space="preserve"> и </w:t>
      </w:r>
      <w:hyperlink w:anchor="P75">
        <w:r>
          <w:rPr>
            <w:color w:val="0000FF"/>
          </w:rPr>
          <w:t>2.12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рассчитывается исходя из стоимости рациона питания на одного обучающегося не более 75 руб. в день.</w:t>
      </w:r>
    </w:p>
    <w:p w14:paraId="7BDB8035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28.11.2022 </w:t>
      </w:r>
      <w:hyperlink r:id="rId111">
        <w:r>
          <w:rPr>
            <w:color w:val="0000FF"/>
          </w:rPr>
          <w:t>N 1044</w:t>
        </w:r>
      </w:hyperlink>
      <w:r>
        <w:t xml:space="preserve">, от 28.12.2022 </w:t>
      </w:r>
      <w:hyperlink r:id="rId112">
        <w:r>
          <w:rPr>
            <w:color w:val="0000FF"/>
          </w:rPr>
          <w:t>N 1215</w:t>
        </w:r>
      </w:hyperlink>
      <w:r>
        <w:t>)</w:t>
      </w:r>
    </w:p>
    <w:p w14:paraId="2ED265C5" w14:textId="77777777" w:rsidR="00D30ECB" w:rsidRDefault="00D30ECB">
      <w:pPr>
        <w:pStyle w:val="ConsPlusNormal"/>
        <w:jc w:val="both"/>
      </w:pPr>
      <w:r>
        <w:t xml:space="preserve">(п. 3.1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06.04.2020 N 224)</w:t>
      </w:r>
    </w:p>
    <w:p w14:paraId="5896FB6D" w14:textId="77777777" w:rsidR="00D30ECB" w:rsidRDefault="00D30ECB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3.2. По заявлению родителей (законных представителей) отдельных категорий обучающихся общеобразовательных учреждений, указанных в </w:t>
      </w:r>
      <w:hyperlink w:anchor="P70">
        <w:r>
          <w:rPr>
            <w:color w:val="0000FF"/>
          </w:rPr>
          <w:t>подпунктах 2.8</w:t>
        </w:r>
      </w:hyperlink>
      <w:r>
        <w:t xml:space="preserve"> и </w:t>
      </w:r>
      <w:hyperlink w:anchor="P72">
        <w:r>
          <w:rPr>
            <w:color w:val="0000FF"/>
          </w:rPr>
          <w:t>2.10 пункта 2</w:t>
        </w:r>
      </w:hyperlink>
      <w:r>
        <w:t xml:space="preserve"> настоящего Порядка, выдача продуктовых наборов, предусмотренных </w:t>
      </w:r>
      <w:hyperlink w:anchor="P97">
        <w:r>
          <w:rPr>
            <w:color w:val="0000FF"/>
          </w:rPr>
          <w:t>абзацем шестым пункта 3</w:t>
        </w:r>
      </w:hyperlink>
      <w:r>
        <w:t xml:space="preserve"> настоящего Порядка, может быть заменена денежной компенсацией.</w:t>
      </w:r>
    </w:p>
    <w:p w14:paraId="33385BAA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Для получения денежной компенсации родители (законные представители) представляют в общеобразовательное учреждение </w:t>
      </w:r>
      <w:hyperlink w:anchor="P207">
        <w:r>
          <w:rPr>
            <w:color w:val="0000FF"/>
          </w:rPr>
          <w:t>заявление</w:t>
        </w:r>
      </w:hyperlink>
      <w:r>
        <w:t xml:space="preserve"> о предоставлении денежной компенсации бесплатного питания по форме согласно приложению N 1 к настоящему Порядку.</w:t>
      </w:r>
    </w:p>
    <w:p w14:paraId="14216526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Перечисление денежной компенсации родителям (законным представителям) отдельных категорий обучающихся общеобразовательных учреждений, указанных в </w:t>
      </w:r>
      <w:hyperlink w:anchor="P70">
        <w:r>
          <w:rPr>
            <w:color w:val="0000FF"/>
          </w:rPr>
          <w:t>подпунктах 2.8</w:t>
        </w:r>
      </w:hyperlink>
      <w:r>
        <w:t xml:space="preserve"> и </w:t>
      </w:r>
      <w:hyperlink w:anchor="P72">
        <w:r>
          <w:rPr>
            <w:color w:val="0000FF"/>
          </w:rPr>
          <w:t>2.10 пункта 2</w:t>
        </w:r>
      </w:hyperlink>
      <w:r>
        <w:t xml:space="preserve"> настоящего Порядка, осуществляется общеобразовательными учреждениями ежемесячно не позднее 20 числа текущего месяца на основании приказа о выплате денежной компенсации путем перечисления денежных средств на счета родителей (законных представителей) отдельных категорий обучающихся общеобразовательных учреждений, указанных в </w:t>
      </w:r>
      <w:hyperlink w:anchor="P70">
        <w:r>
          <w:rPr>
            <w:color w:val="0000FF"/>
          </w:rPr>
          <w:t>подпунктах 2.8</w:t>
        </w:r>
      </w:hyperlink>
      <w:r>
        <w:t xml:space="preserve"> и </w:t>
      </w:r>
      <w:hyperlink w:anchor="P72">
        <w:r>
          <w:rPr>
            <w:color w:val="0000FF"/>
          </w:rPr>
          <w:t>2.10 пункта 2</w:t>
        </w:r>
      </w:hyperlink>
      <w:r>
        <w:t xml:space="preserve"> настоящего Порядка, открытые в кредитных организациях Российской Федерации.</w:t>
      </w:r>
    </w:p>
    <w:p w14:paraId="603214DB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Размер денежной компенсации рассчитывается общеобразовательными учреждениями исходя из стоимости рациона питания на одного обучающегося, предусмотренного </w:t>
      </w:r>
      <w:hyperlink w:anchor="P87">
        <w:r>
          <w:rPr>
            <w:color w:val="0000FF"/>
          </w:rPr>
          <w:t>абзацами первым</w:t>
        </w:r>
      </w:hyperlink>
      <w:r>
        <w:t xml:space="preserve"> и </w:t>
      </w:r>
      <w:hyperlink w:anchor="P93">
        <w:r>
          <w:rPr>
            <w:color w:val="0000FF"/>
          </w:rPr>
          <w:t>четвертым пункта 3</w:t>
        </w:r>
      </w:hyperlink>
      <w:r>
        <w:t xml:space="preserve"> настоящего Порядка.</w:t>
      </w:r>
    </w:p>
    <w:p w14:paraId="7C56FC48" w14:textId="77777777" w:rsidR="00D30ECB" w:rsidRDefault="00D30ECB">
      <w:pPr>
        <w:pStyle w:val="ConsPlusNormal"/>
        <w:jc w:val="both"/>
      </w:pPr>
      <w:r>
        <w:t xml:space="preserve">(п. 3.2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28.11.2022 N 1044)</w:t>
      </w:r>
    </w:p>
    <w:p w14:paraId="3019577C" w14:textId="77777777" w:rsidR="00D30ECB" w:rsidRDefault="00D30ECB">
      <w:pPr>
        <w:pStyle w:val="ConsPlusNormal"/>
        <w:spacing w:before="220"/>
        <w:ind w:firstLine="540"/>
        <w:jc w:val="both"/>
      </w:pPr>
      <w:bookmarkStart w:id="21" w:name="P137"/>
      <w:bookmarkEnd w:id="21"/>
      <w:r>
        <w:t xml:space="preserve">4. Бесплатное питание отдельным категориям обучающихся общеобразовательных учреждений, указанным в </w:t>
      </w:r>
      <w:hyperlink w:anchor="P61">
        <w:r>
          <w:rPr>
            <w:color w:val="0000FF"/>
          </w:rPr>
          <w:t>подпунктах 2.1</w:t>
        </w:r>
      </w:hyperlink>
      <w:r>
        <w:t xml:space="preserve"> - </w:t>
      </w:r>
      <w:hyperlink w:anchor="P64">
        <w:r>
          <w:rPr>
            <w:color w:val="0000FF"/>
          </w:rPr>
          <w:t>2.4</w:t>
        </w:r>
      </w:hyperlink>
      <w:r>
        <w:t xml:space="preserve"> и </w:t>
      </w:r>
      <w:hyperlink w:anchor="P69">
        <w:r>
          <w:rPr>
            <w:color w:val="0000FF"/>
          </w:rPr>
          <w:t>2.7</w:t>
        </w:r>
      </w:hyperlink>
      <w:r>
        <w:t xml:space="preserve"> - </w:t>
      </w:r>
      <w:hyperlink w:anchor="P73">
        <w:r>
          <w:rPr>
            <w:color w:val="0000FF"/>
          </w:rPr>
          <w:t>2.11 пункта 2</w:t>
        </w:r>
      </w:hyperlink>
      <w:r>
        <w:t xml:space="preserve"> настоящего Порядка, организуется только при предоставлении в общеобразовательное учреждение родителями (законными представителями), органами опеки и попечительства (для организации питания детей, находящихся в трудной жизненной ситуации, за исключением детей-инвалидов и детей с ограниченными возможностями здоровья) следующих документов:</w:t>
      </w:r>
    </w:p>
    <w:p w14:paraId="573DF74D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10.08.2020 </w:t>
      </w:r>
      <w:hyperlink r:id="rId115">
        <w:r>
          <w:rPr>
            <w:color w:val="0000FF"/>
          </w:rPr>
          <w:t>N 641</w:t>
        </w:r>
      </w:hyperlink>
      <w:r>
        <w:t xml:space="preserve">, от 06.11.2020 </w:t>
      </w:r>
      <w:hyperlink r:id="rId116">
        <w:r>
          <w:rPr>
            <w:color w:val="0000FF"/>
          </w:rPr>
          <w:t>N 882</w:t>
        </w:r>
      </w:hyperlink>
      <w:r>
        <w:t>)</w:t>
      </w:r>
    </w:p>
    <w:p w14:paraId="7F453B35" w14:textId="77777777" w:rsidR="00D30ECB" w:rsidRDefault="00D30ECB">
      <w:pPr>
        <w:pStyle w:val="ConsPlusNormal"/>
        <w:spacing w:before="220"/>
        <w:ind w:firstLine="540"/>
        <w:jc w:val="both"/>
      </w:pPr>
      <w:r>
        <w:lastRenderedPageBreak/>
        <w:t>а) заявления родителей (законных представителей), ходатайства органов опеки и попечительства (для организации питания детей, находящихся в трудной жизненной ситуации, за исключением детей-инвалидов и детей с ограниченными возможностями здоровья);</w:t>
      </w:r>
    </w:p>
    <w:p w14:paraId="1DFD5239" w14:textId="77777777" w:rsidR="00D30ECB" w:rsidRDefault="00D30ECB">
      <w:pPr>
        <w:pStyle w:val="ConsPlusNormal"/>
        <w:spacing w:before="220"/>
        <w:ind w:firstLine="540"/>
        <w:jc w:val="both"/>
      </w:pPr>
      <w:bookmarkStart w:id="22" w:name="P140"/>
      <w:bookmarkEnd w:id="22"/>
      <w:r>
        <w:t>б) справки о неполучении пособия на питание ребенка, выданной органом, осуществляющим социальную поддержку и защиту населения, по месту жительства либо по месту пребывания одного из родителей (законных представителей);</w:t>
      </w:r>
    </w:p>
    <w:p w14:paraId="1A4812D3" w14:textId="77777777" w:rsidR="00D30ECB" w:rsidRDefault="00D30ECB">
      <w:pPr>
        <w:pStyle w:val="ConsPlusNormal"/>
        <w:spacing w:before="220"/>
        <w:ind w:firstLine="540"/>
        <w:jc w:val="both"/>
      </w:pPr>
      <w:bookmarkStart w:id="23" w:name="P141"/>
      <w:bookmarkEnd w:id="23"/>
      <w:r>
        <w:t>в) документа, подтверждающего получение одним из родителей (законных представителей) ежемесячного пособия, на период предоставления бесплатного питания, выданного органом, осуществляющим социальную поддержку и защиту населения по месту жительства либо по месту пребывания одного из родителей (законных представителей) - представляется только для организации питания детей из семей со среднедушевым доходом, размер которого не превышает величины прожиточного минимума, установленного по Самарской области в расчете на душу населения на первое число текущего квартала;</w:t>
      </w:r>
    </w:p>
    <w:p w14:paraId="5A06F261" w14:textId="77777777" w:rsidR="00D30ECB" w:rsidRDefault="00D30ECB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10.08.2020 N 641)</w:t>
      </w:r>
    </w:p>
    <w:p w14:paraId="578D6940" w14:textId="77777777" w:rsidR="00D30ECB" w:rsidRDefault="00D30ECB">
      <w:pPr>
        <w:pStyle w:val="ConsPlusNormal"/>
        <w:spacing w:before="220"/>
        <w:ind w:firstLine="540"/>
        <w:jc w:val="both"/>
      </w:pPr>
      <w:r>
        <w:t>г) копии удостоверения единого образца, выдаваемого многодетным семьям в порядке, определенном законодательством, или копии свидетельств о рождении детей - представляется только для организации питания детей из многодетных семей;</w:t>
      </w:r>
    </w:p>
    <w:p w14:paraId="670B994F" w14:textId="77777777" w:rsidR="00D30ECB" w:rsidRDefault="00D30ECB">
      <w:pPr>
        <w:pStyle w:val="ConsPlusNormal"/>
        <w:spacing w:before="220"/>
        <w:ind w:firstLine="540"/>
        <w:jc w:val="both"/>
      </w:pPr>
      <w:r>
        <w:t>д) справки об инвалидности - представляется только для организации питания детей-инвалидов;</w:t>
      </w:r>
    </w:p>
    <w:p w14:paraId="43055C77" w14:textId="77777777" w:rsidR="00D30ECB" w:rsidRDefault="00D30ECB">
      <w:pPr>
        <w:pStyle w:val="ConsPlusNormal"/>
        <w:spacing w:before="220"/>
        <w:ind w:firstLine="540"/>
        <w:jc w:val="both"/>
      </w:pPr>
      <w:r>
        <w:t>е) заключения психолого-медико-педагогической комиссии - представляется только для организации питания детей с ограниченными возможностями здоровья;</w:t>
      </w:r>
    </w:p>
    <w:p w14:paraId="3FB9293B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ж) заключения медицинской организации с рекомендацией обучения на дому - представляется только для организации питания отдельных категорий обучающихся общеобразовательных учреждений, указанных в </w:t>
      </w:r>
      <w:hyperlink w:anchor="P70">
        <w:r>
          <w:rPr>
            <w:color w:val="0000FF"/>
          </w:rPr>
          <w:t>подпунктах 2.8</w:t>
        </w:r>
      </w:hyperlink>
      <w:r>
        <w:t xml:space="preserve"> и </w:t>
      </w:r>
      <w:hyperlink w:anchor="P72">
        <w:r>
          <w:rPr>
            <w:color w:val="0000FF"/>
          </w:rPr>
          <w:t>2.10 пункта 2</w:t>
        </w:r>
      </w:hyperlink>
      <w:r>
        <w:t xml:space="preserve"> настоящего Порядка.</w:t>
      </w:r>
    </w:p>
    <w:p w14:paraId="3D6F9AC5" w14:textId="77777777" w:rsidR="00D30ECB" w:rsidRDefault="00D30ECB">
      <w:pPr>
        <w:pStyle w:val="ConsPlusNormal"/>
        <w:jc w:val="both"/>
      </w:pPr>
      <w:r>
        <w:t xml:space="preserve">(пп. "ж"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06.11.2020 N 882)</w:t>
      </w:r>
    </w:p>
    <w:p w14:paraId="7D914557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0C58EE8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0946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A736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5981DC" w14:textId="77777777" w:rsidR="00D30ECB" w:rsidRDefault="00D30EC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1 п. 4.1 </w:t>
            </w:r>
            <w:hyperlink r:id="rId1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Самара от 04.05.2023 N 417, </w:t>
            </w:r>
            <w:hyperlink r:id="rId12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9415" w14:textId="77777777" w:rsidR="00D30ECB" w:rsidRDefault="00D30ECB">
            <w:pPr>
              <w:pStyle w:val="ConsPlusNormal"/>
            </w:pPr>
          </w:p>
        </w:tc>
      </w:tr>
    </w:tbl>
    <w:p w14:paraId="4AC47A0E" w14:textId="77777777" w:rsidR="00D30ECB" w:rsidRDefault="00D30ECB">
      <w:pPr>
        <w:pStyle w:val="ConsPlusNormal"/>
        <w:spacing w:before="280"/>
        <w:ind w:firstLine="540"/>
        <w:jc w:val="both"/>
      </w:pPr>
      <w:bookmarkStart w:id="24" w:name="P149"/>
      <w:bookmarkEnd w:id="24"/>
      <w:r>
        <w:t xml:space="preserve">4.1. Бесплатное питание отдельным категориям обучающихся общеобразовательных учреждений, указанным в </w:t>
      </w:r>
      <w:hyperlink w:anchor="P75">
        <w:r>
          <w:rPr>
            <w:color w:val="0000FF"/>
          </w:rPr>
          <w:t>подпунктах 2.12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организуется только при представлении в общеобразовательное учреждение родителями (законными представителями) соответствующего заявления, свидетельства о заключении брака (для организации питания детей, в отношении которых относящийся к категории лиц, указанной в </w:t>
      </w:r>
      <w:hyperlink w:anchor="P75">
        <w:r>
          <w:rPr>
            <w:color w:val="0000FF"/>
          </w:rPr>
          <w:t>подпунктах 2.12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не является родителем (законным представителем)).</w:t>
      </w:r>
    </w:p>
    <w:p w14:paraId="6E8B34F6" w14:textId="77777777" w:rsidR="00D30ECB" w:rsidRDefault="00D30ECB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04.05.2023 N 417)</w:t>
      </w:r>
    </w:p>
    <w:p w14:paraId="6D7BC550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6C379A0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D8952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E0FB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59075B" w14:textId="77777777" w:rsidR="00D30ECB" w:rsidRDefault="00D30EC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2 п. 4.1 </w:t>
            </w:r>
            <w:hyperlink r:id="rId12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Самара от 04.05.2023 N 417, </w:t>
            </w:r>
            <w:hyperlink r:id="rId12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DF70" w14:textId="77777777" w:rsidR="00D30ECB" w:rsidRDefault="00D30ECB">
            <w:pPr>
              <w:pStyle w:val="ConsPlusNormal"/>
            </w:pPr>
          </w:p>
        </w:tc>
      </w:tr>
    </w:tbl>
    <w:p w14:paraId="2C1E3181" w14:textId="77777777" w:rsidR="00D30ECB" w:rsidRDefault="00D30ECB">
      <w:pPr>
        <w:pStyle w:val="ConsPlusNormal"/>
        <w:spacing w:before="280"/>
        <w:ind w:firstLine="540"/>
        <w:jc w:val="both"/>
      </w:pPr>
      <w:r>
        <w:t xml:space="preserve">При поступлении документов, указанных в </w:t>
      </w:r>
      <w:hyperlink w:anchor="P149">
        <w:r>
          <w:rPr>
            <w:color w:val="0000FF"/>
          </w:rPr>
          <w:t>абзаце первом</w:t>
        </w:r>
      </w:hyperlink>
      <w:r>
        <w:t xml:space="preserve"> настоящего пункта, обучающиеся, указанные в </w:t>
      </w:r>
      <w:hyperlink w:anchor="P75">
        <w:r>
          <w:rPr>
            <w:color w:val="0000FF"/>
          </w:rPr>
          <w:t>подпунктах 2.12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включаются в списки обучающихся для предоставления бесплатного питания отдельным категориям обучающихся </w:t>
      </w:r>
      <w:r>
        <w:lastRenderedPageBreak/>
        <w:t xml:space="preserve">общеобразовательных учреждений (далее - списки) в соответствии с </w:t>
      </w:r>
      <w:hyperlink w:anchor="P164">
        <w:r>
          <w:rPr>
            <w:color w:val="0000FF"/>
          </w:rPr>
          <w:t>пунктами 6</w:t>
        </w:r>
      </w:hyperlink>
      <w:r>
        <w:t xml:space="preserve"> и </w:t>
      </w:r>
      <w:hyperlink w:anchor="P166">
        <w:r>
          <w:rPr>
            <w:color w:val="0000FF"/>
          </w:rPr>
          <w:t>7</w:t>
        </w:r>
      </w:hyperlink>
      <w:r>
        <w:t xml:space="preserve"> настоящего Порядка.</w:t>
      </w:r>
    </w:p>
    <w:p w14:paraId="1D5DE5AD" w14:textId="77777777" w:rsidR="00D30ECB" w:rsidRDefault="00D30ECB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04.05.2023 N 417)</w:t>
      </w:r>
    </w:p>
    <w:p w14:paraId="3640E016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1DC1E32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7558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AA80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1CE250" w14:textId="77777777" w:rsidR="00D30ECB" w:rsidRDefault="00D30EC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3 п. 4.1 </w:t>
            </w:r>
            <w:hyperlink r:id="rId1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Самара от 04.05.2023 N 417, </w:t>
            </w:r>
            <w:hyperlink r:id="rId12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13F8" w14:textId="77777777" w:rsidR="00D30ECB" w:rsidRDefault="00D30ECB">
            <w:pPr>
              <w:pStyle w:val="ConsPlusNormal"/>
            </w:pPr>
          </w:p>
        </w:tc>
      </w:tr>
    </w:tbl>
    <w:p w14:paraId="3233B1F2" w14:textId="77777777" w:rsidR="00D30ECB" w:rsidRDefault="00D30ECB">
      <w:pPr>
        <w:pStyle w:val="ConsPlusNormal"/>
        <w:spacing w:before="280"/>
        <w:ind w:firstLine="540"/>
        <w:jc w:val="both"/>
      </w:pPr>
      <w:r>
        <w:t xml:space="preserve">Общеобразовательное учреждение не реже 1 раза в месяц посредством межведомственного информационного взаимодействия с органами государственной власти, органами местного самоуправления осуществляет проверку соответствия родителей (законных представителей) обучающихся, а также лиц, не являющихся родителем (законным представителем) обучающихся, указанных в </w:t>
      </w:r>
      <w:hyperlink w:anchor="P75">
        <w:r>
          <w:rPr>
            <w:color w:val="0000FF"/>
          </w:rPr>
          <w:t>подпунктах 2.12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 и включенных в списки, требованиям, указанным в </w:t>
      </w:r>
      <w:hyperlink w:anchor="P75">
        <w:r>
          <w:rPr>
            <w:color w:val="0000FF"/>
          </w:rPr>
          <w:t>подпунктах 2.12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Порядка.</w:t>
      </w:r>
    </w:p>
    <w:p w14:paraId="043E70E7" w14:textId="77777777" w:rsidR="00D30ECB" w:rsidRDefault="00D30ECB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04.05.2023 N 417)</w:t>
      </w:r>
    </w:p>
    <w:p w14:paraId="6A7DF52E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581FA58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C671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C9FF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6219AC" w14:textId="77777777" w:rsidR="00D30ECB" w:rsidRDefault="00D30EC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4 п. 4.1 </w:t>
            </w:r>
            <w:hyperlink r:id="rId1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Самара от 04.05.2023 N 417, </w:t>
            </w:r>
            <w:hyperlink r:id="rId12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B3C0" w14:textId="77777777" w:rsidR="00D30ECB" w:rsidRDefault="00D30ECB">
            <w:pPr>
              <w:pStyle w:val="ConsPlusNormal"/>
            </w:pPr>
          </w:p>
        </w:tc>
      </w:tr>
    </w:tbl>
    <w:p w14:paraId="511E8256" w14:textId="77777777" w:rsidR="00D30ECB" w:rsidRDefault="00D30ECB">
      <w:pPr>
        <w:pStyle w:val="ConsPlusNormal"/>
        <w:spacing w:before="280"/>
        <w:ind w:firstLine="540"/>
        <w:jc w:val="both"/>
      </w:pPr>
      <w:r>
        <w:t xml:space="preserve">В случае поступления в общеобразовательное учреждение в рамках межведомственного информационного взаимодействия информации и (или) сведений, не подтверждающих соответствие родителя (законного представителя) обучающегося, а также лица, не являющегося родителем (законным представителем) обучающегося, указанного в </w:t>
      </w:r>
      <w:hyperlink w:anchor="P75">
        <w:r>
          <w:rPr>
            <w:color w:val="0000FF"/>
          </w:rPr>
          <w:t>подпунктах 2.12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 и включенного в списки, требованиям, указанным соответственно в </w:t>
      </w:r>
      <w:hyperlink w:anchor="P75">
        <w:r>
          <w:rPr>
            <w:color w:val="0000FF"/>
          </w:rPr>
          <w:t>подпунктах 2.12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такой обучающийся исключается общеобразовательным учреждением из списков в течение 3 рабочих дней со дня поступления в общеобразовательное учреждение обозначенной информации и (или) сведений на основании приказа общеобразовательного учреждения о снятии с питания данного обучающегося.</w:t>
      </w:r>
    </w:p>
    <w:p w14:paraId="1A7B09F7" w14:textId="77777777" w:rsidR="00D30ECB" w:rsidRDefault="00D30ECB">
      <w:pPr>
        <w:pStyle w:val="ConsPlusNormal"/>
        <w:jc w:val="both"/>
      </w:pPr>
      <w:r>
        <w:t xml:space="preserve">(п. 4.1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Самара от 28.11.2022 N 1044;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04.05.2023 N 417)</w:t>
      </w:r>
    </w:p>
    <w:p w14:paraId="7D3A11B5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5. Документы, указанные в </w:t>
      </w:r>
      <w:hyperlink w:anchor="P137">
        <w:r>
          <w:rPr>
            <w:color w:val="0000FF"/>
          </w:rPr>
          <w:t>пунктах 4</w:t>
        </w:r>
      </w:hyperlink>
      <w:r>
        <w:t xml:space="preserve"> и </w:t>
      </w:r>
      <w:hyperlink w:anchor="P149">
        <w:r>
          <w:rPr>
            <w:color w:val="0000FF"/>
          </w:rPr>
          <w:t>4.1</w:t>
        </w:r>
      </w:hyperlink>
      <w:r>
        <w:t xml:space="preserve"> настоящего Порядка, предоставляются в общеобразовательное учреждение до 10 августа текущего года. В случае непредставления родителями (законными представителями) документов, предусмотренных </w:t>
      </w:r>
      <w:hyperlink w:anchor="P140">
        <w:r>
          <w:rPr>
            <w:color w:val="0000FF"/>
          </w:rPr>
          <w:t>подпунктами "б"</w:t>
        </w:r>
      </w:hyperlink>
      <w:r>
        <w:t xml:space="preserve"> и </w:t>
      </w:r>
      <w:hyperlink w:anchor="P141">
        <w:r>
          <w:rPr>
            <w:color w:val="0000FF"/>
          </w:rPr>
          <w:t>"в" пункта 4</w:t>
        </w:r>
      </w:hyperlink>
      <w:r>
        <w:t xml:space="preserve"> настоящего Порядка, администрация общеобразовательного учреждения направляет в районный отдел муниципального казенного учреждения городского округа Самара "Центр обеспечения мер социальной поддержки населения", подведомственный Департаменту опеки, попечительства и социальной поддержки Администрации городского округа Самара (далее - районный отдел МКУ г.о. Самара "ЦОМСПН"), в срок до 15 августа текущего года </w:t>
      </w:r>
      <w:hyperlink w:anchor="P260">
        <w:r>
          <w:rPr>
            <w:color w:val="0000FF"/>
          </w:rPr>
          <w:t>список</w:t>
        </w:r>
      </w:hyperlink>
      <w:r>
        <w:t xml:space="preserve"> обучающихся общеобразовательного учреждения на предоставление бесплатного питания (далее - Список на предоставление питания) по форме согласно приложению N 2 к настоящему Порядку в бумажном и электронном виде. Районный отдел МКУ г.о. Самара "ЦОМСПН" в срок до 30 августа текущего года возвращает в адрес администрации общеобразовательного учреждения Список на предоставление питания в бумажном и электронном виде, содержащий информацию о получении (неполучении) пособия на питание и о сроках назначения ежемесячного пособия. В данном случае отдельные категории обучающихся общеобразовательных учреждений, указанные в </w:t>
      </w:r>
      <w:hyperlink w:anchor="P61">
        <w:r>
          <w:rPr>
            <w:color w:val="0000FF"/>
          </w:rPr>
          <w:t>подпунктах 2.1</w:t>
        </w:r>
      </w:hyperlink>
      <w:r>
        <w:t xml:space="preserve"> - </w:t>
      </w:r>
      <w:hyperlink w:anchor="P64">
        <w:r>
          <w:rPr>
            <w:color w:val="0000FF"/>
          </w:rPr>
          <w:t>2.4</w:t>
        </w:r>
      </w:hyperlink>
      <w:r>
        <w:t xml:space="preserve"> и </w:t>
      </w:r>
      <w:hyperlink w:anchor="P67">
        <w:r>
          <w:rPr>
            <w:color w:val="0000FF"/>
          </w:rPr>
          <w:t>2.6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обеспечиваются бесплатным питанием с 1 сентября текущего года.</w:t>
      </w:r>
    </w:p>
    <w:p w14:paraId="37C649CF" w14:textId="77777777" w:rsidR="00D30ECB" w:rsidRDefault="00D30ECB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28.11.2022 N 1044)</w:t>
      </w:r>
    </w:p>
    <w:p w14:paraId="4D0A6A2F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37">
        <w:r>
          <w:rPr>
            <w:color w:val="0000FF"/>
          </w:rPr>
          <w:t>пунктах 4</w:t>
        </w:r>
      </w:hyperlink>
      <w:r>
        <w:t xml:space="preserve"> и </w:t>
      </w:r>
      <w:hyperlink w:anchor="P149">
        <w:r>
          <w:rPr>
            <w:color w:val="0000FF"/>
          </w:rPr>
          <w:t>4.1</w:t>
        </w:r>
      </w:hyperlink>
      <w:r>
        <w:t xml:space="preserve"> настоящего Порядка, могут быть представлены в </w:t>
      </w:r>
      <w:r>
        <w:lastRenderedPageBreak/>
        <w:t xml:space="preserve">общеобразовательное учреждение в течение учебного года. В случае непредставления родителями (законными представителями) документов, предусмотренных </w:t>
      </w:r>
      <w:hyperlink w:anchor="P140">
        <w:r>
          <w:rPr>
            <w:color w:val="0000FF"/>
          </w:rPr>
          <w:t>подпунктами "б"</w:t>
        </w:r>
      </w:hyperlink>
      <w:r>
        <w:t xml:space="preserve"> и </w:t>
      </w:r>
      <w:hyperlink w:anchor="P141">
        <w:r>
          <w:rPr>
            <w:color w:val="0000FF"/>
          </w:rPr>
          <w:t>"в" пункта 4</w:t>
        </w:r>
      </w:hyperlink>
      <w:r>
        <w:t xml:space="preserve"> настоящего Порядка, администрация общеобразовательного учреждения направляет в районный отдел МКУ г.о. Самара "ЦОМСПН" в течение 2-х рабочих дней со дня представления других предусмотренных пунктом 4 настоящего Порядка документов </w:t>
      </w:r>
      <w:hyperlink w:anchor="P260">
        <w:r>
          <w:rPr>
            <w:color w:val="0000FF"/>
          </w:rPr>
          <w:t>Список</w:t>
        </w:r>
      </w:hyperlink>
      <w:r>
        <w:t xml:space="preserve"> на предоставление питания в бумажном и электронном виде. Районный отдел МКУ г.о. Самара "ЦОМСПН" в течение 3-х рабочих дней со дня получения Списка на предоставление питания возвращает в адрес администрации общеобразовательного учреждения Список на предоставление питания в бумажном и электронном виде, содержащий информацию о получении (неполучении) пособия на питание и о сроках назначения ежемесячного пособия. В данном случае отдельные категории обучающихся общеобразовательных учреждений, указанные в </w:t>
      </w:r>
      <w:hyperlink w:anchor="P61">
        <w:r>
          <w:rPr>
            <w:color w:val="0000FF"/>
          </w:rPr>
          <w:t>подпунктах 2.1</w:t>
        </w:r>
      </w:hyperlink>
      <w:r>
        <w:t xml:space="preserve"> - </w:t>
      </w:r>
      <w:hyperlink w:anchor="P64">
        <w:r>
          <w:rPr>
            <w:color w:val="0000FF"/>
          </w:rPr>
          <w:t>2.4</w:t>
        </w:r>
      </w:hyperlink>
      <w:r>
        <w:t xml:space="preserve"> и </w:t>
      </w:r>
      <w:hyperlink w:anchor="P67">
        <w:r>
          <w:rPr>
            <w:color w:val="0000FF"/>
          </w:rPr>
          <w:t>2.6</w:t>
        </w:r>
      </w:hyperlink>
      <w:r>
        <w:t xml:space="preserve"> - </w:t>
      </w:r>
      <w:hyperlink w:anchor="P84">
        <w:r>
          <w:rPr>
            <w:color w:val="0000FF"/>
          </w:rPr>
          <w:t>2.15 пункта 2</w:t>
        </w:r>
      </w:hyperlink>
      <w:r>
        <w:t xml:space="preserve"> настоящего Порядка, обеспечиваются бесплатным питанием со дня, следующего за днем издания приказа об организации питания данных обучающихся общеобразовательного учреждения.</w:t>
      </w:r>
    </w:p>
    <w:p w14:paraId="23985AB4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06.11.2020 </w:t>
      </w:r>
      <w:hyperlink r:id="rId133">
        <w:r>
          <w:rPr>
            <w:color w:val="0000FF"/>
          </w:rPr>
          <w:t>N 882</w:t>
        </w:r>
      </w:hyperlink>
      <w:r>
        <w:t xml:space="preserve">, от 28.11.2022 </w:t>
      </w:r>
      <w:hyperlink r:id="rId134">
        <w:r>
          <w:rPr>
            <w:color w:val="0000FF"/>
          </w:rPr>
          <w:t>N 1044</w:t>
        </w:r>
      </w:hyperlink>
      <w:r>
        <w:t>)</w:t>
      </w:r>
    </w:p>
    <w:p w14:paraId="26DC65C3" w14:textId="77777777" w:rsidR="00D30ECB" w:rsidRDefault="00D30ECB">
      <w:pPr>
        <w:pStyle w:val="ConsPlusNormal"/>
        <w:spacing w:before="220"/>
        <w:ind w:firstLine="540"/>
        <w:jc w:val="both"/>
      </w:pPr>
      <w:bookmarkStart w:id="25" w:name="P164"/>
      <w:bookmarkEnd w:id="25"/>
      <w:r>
        <w:t xml:space="preserve">6. Списки формируются на основании представленных в соответствии с </w:t>
      </w:r>
      <w:hyperlink w:anchor="P137">
        <w:r>
          <w:rPr>
            <w:color w:val="0000FF"/>
          </w:rPr>
          <w:t>пунктами 4</w:t>
        </w:r>
      </w:hyperlink>
      <w:r>
        <w:t xml:space="preserve"> и </w:t>
      </w:r>
      <w:hyperlink w:anchor="P149">
        <w:r>
          <w:rPr>
            <w:color w:val="0000FF"/>
          </w:rPr>
          <w:t>4.1</w:t>
        </w:r>
      </w:hyperlink>
      <w:r>
        <w:t xml:space="preserve"> настоящего Порядка документов и (или) Списков на предоставление питания и утверждаются приказом общеобразовательного учреждения по состоянию на 1 сентября текущего года.</w:t>
      </w:r>
    </w:p>
    <w:p w14:paraId="7038B06B" w14:textId="77777777" w:rsidR="00D30ECB" w:rsidRDefault="00D30ECB">
      <w:pPr>
        <w:pStyle w:val="ConsPlusNormal"/>
        <w:jc w:val="both"/>
      </w:pPr>
      <w:r>
        <w:t xml:space="preserve">(п. 6 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28.11.2022 N 1044)</w:t>
      </w:r>
    </w:p>
    <w:p w14:paraId="49D4FD1F" w14:textId="77777777" w:rsidR="00D30ECB" w:rsidRDefault="00D30ECB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7. При предоставлении документов, указанных в </w:t>
      </w:r>
      <w:hyperlink w:anchor="P137">
        <w:r>
          <w:rPr>
            <w:color w:val="0000FF"/>
          </w:rPr>
          <w:t>пунктах 4</w:t>
        </w:r>
      </w:hyperlink>
      <w:r>
        <w:t xml:space="preserve"> и </w:t>
      </w:r>
      <w:hyperlink w:anchor="P149">
        <w:r>
          <w:rPr>
            <w:color w:val="0000FF"/>
          </w:rPr>
          <w:t>4.1</w:t>
        </w:r>
      </w:hyperlink>
      <w:r>
        <w:t xml:space="preserve"> настоящего Порядка, в течение учебного года обучающиеся включаются в списки в течение 2-х рабочих дней со дня предоставления данных документов и (или) </w:t>
      </w:r>
      <w:hyperlink w:anchor="P260">
        <w:r>
          <w:rPr>
            <w:color w:val="0000FF"/>
          </w:rPr>
          <w:t>Списков</w:t>
        </w:r>
      </w:hyperlink>
      <w:r>
        <w:t xml:space="preserve"> на предоставление питания.</w:t>
      </w:r>
    </w:p>
    <w:p w14:paraId="0AFF58AB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06.11.2020 </w:t>
      </w:r>
      <w:hyperlink r:id="rId136">
        <w:r>
          <w:rPr>
            <w:color w:val="0000FF"/>
          </w:rPr>
          <w:t>N 882</w:t>
        </w:r>
      </w:hyperlink>
      <w:r>
        <w:t xml:space="preserve">, от 28.11.2022 </w:t>
      </w:r>
      <w:hyperlink r:id="rId137">
        <w:r>
          <w:rPr>
            <w:color w:val="0000FF"/>
          </w:rPr>
          <w:t>N 1044</w:t>
        </w:r>
      </w:hyperlink>
      <w:r>
        <w:t>)</w:t>
      </w:r>
    </w:p>
    <w:p w14:paraId="00F959C3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8. Основанием для отказа во включении в списки и предоставлении бесплатного питания отдельным категориям обучающихся общеобразовательных учреждений, указанным в </w:t>
      </w:r>
      <w:hyperlink w:anchor="P61">
        <w:r>
          <w:rPr>
            <w:color w:val="0000FF"/>
          </w:rPr>
          <w:t>подпунктах 2.1</w:t>
        </w:r>
      </w:hyperlink>
      <w:r>
        <w:t xml:space="preserve"> - </w:t>
      </w:r>
      <w:hyperlink w:anchor="P64">
        <w:r>
          <w:rPr>
            <w:color w:val="0000FF"/>
          </w:rPr>
          <w:t>2.4</w:t>
        </w:r>
      </w:hyperlink>
      <w:r>
        <w:t xml:space="preserve"> и </w:t>
      </w:r>
      <w:hyperlink w:anchor="P69">
        <w:r>
          <w:rPr>
            <w:color w:val="0000FF"/>
          </w:rPr>
          <w:t>2.7</w:t>
        </w:r>
      </w:hyperlink>
      <w:r>
        <w:t xml:space="preserve"> - </w:t>
      </w:r>
      <w:hyperlink w:anchor="P73">
        <w:r>
          <w:rPr>
            <w:color w:val="0000FF"/>
          </w:rPr>
          <w:t>2.11 пункта 2</w:t>
        </w:r>
      </w:hyperlink>
      <w:r>
        <w:t xml:space="preserve"> настоящего Порядка, является непредставление документов, указанных в </w:t>
      </w:r>
      <w:hyperlink w:anchor="P137">
        <w:r>
          <w:rPr>
            <w:color w:val="0000FF"/>
          </w:rPr>
          <w:t>пункте 4</w:t>
        </w:r>
      </w:hyperlink>
      <w:r>
        <w:t xml:space="preserve"> настоящего Порядка (за исключением документов, предусмотренных подпунктами </w:t>
      </w:r>
      <w:hyperlink w:anchor="P140">
        <w:r>
          <w:rPr>
            <w:color w:val="0000FF"/>
          </w:rPr>
          <w:t>"б"</w:t>
        </w:r>
      </w:hyperlink>
      <w:r>
        <w:t xml:space="preserve"> и </w:t>
      </w:r>
      <w:hyperlink w:anchor="P141">
        <w:r>
          <w:rPr>
            <w:color w:val="0000FF"/>
          </w:rPr>
          <w:t>"в" пункта 4</w:t>
        </w:r>
      </w:hyperlink>
      <w:r>
        <w:t xml:space="preserve"> настоящего Порядка).</w:t>
      </w:r>
    </w:p>
    <w:p w14:paraId="78F545CF" w14:textId="77777777" w:rsidR="00D30ECB" w:rsidRDefault="00D30ECB">
      <w:pPr>
        <w:pStyle w:val="ConsPlusNormal"/>
        <w:jc w:val="both"/>
      </w:pPr>
      <w:r>
        <w:t xml:space="preserve">(п. 8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Самара от 06.11.2020 N 882)</w:t>
      </w:r>
    </w:p>
    <w:p w14:paraId="74840A56" w14:textId="77777777" w:rsidR="00D30ECB" w:rsidRDefault="00D30ECB">
      <w:pPr>
        <w:pStyle w:val="ConsPlusNormal"/>
        <w:spacing w:before="220"/>
        <w:ind w:firstLine="540"/>
        <w:jc w:val="both"/>
      </w:pPr>
      <w:r>
        <w:t xml:space="preserve">9. Муниципальные общеобразовательные учреждения городского округа Самара ежемесячно, не позднее 2 числа месяца, следующего за отчетным, предоставляют в Департамент образования Администрации городского округа Самара отчет о количестве обучающихся, получающих бесплатное питание, по </w:t>
      </w:r>
      <w:hyperlink w:anchor="P356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Порядку.</w:t>
      </w:r>
    </w:p>
    <w:p w14:paraId="088D7F74" w14:textId="77777777" w:rsidR="00D30ECB" w:rsidRDefault="00D30ECB">
      <w:pPr>
        <w:pStyle w:val="ConsPlusNormal"/>
        <w:jc w:val="both"/>
      </w:pPr>
      <w:r>
        <w:t xml:space="preserve">(в ред. Постановлений Администрации городского округа Самара от 06.11.2020 </w:t>
      </w:r>
      <w:hyperlink r:id="rId139">
        <w:r>
          <w:rPr>
            <w:color w:val="0000FF"/>
          </w:rPr>
          <w:t>N 882</w:t>
        </w:r>
      </w:hyperlink>
      <w:r>
        <w:t xml:space="preserve">, от 28.11.2022 </w:t>
      </w:r>
      <w:hyperlink r:id="rId140">
        <w:r>
          <w:rPr>
            <w:color w:val="0000FF"/>
          </w:rPr>
          <w:t>N 1044</w:t>
        </w:r>
      </w:hyperlink>
      <w:r>
        <w:t>)</w:t>
      </w:r>
    </w:p>
    <w:p w14:paraId="375F4282" w14:textId="77777777" w:rsidR="00D30ECB" w:rsidRDefault="00D30ECB">
      <w:pPr>
        <w:pStyle w:val="ConsPlusNormal"/>
        <w:jc w:val="both"/>
      </w:pPr>
    </w:p>
    <w:p w14:paraId="5C8745FF" w14:textId="77777777" w:rsidR="00D30ECB" w:rsidRDefault="00D30ECB">
      <w:pPr>
        <w:pStyle w:val="ConsPlusNormal"/>
        <w:jc w:val="right"/>
      </w:pPr>
      <w:r>
        <w:t>Первый заместитель главы</w:t>
      </w:r>
    </w:p>
    <w:p w14:paraId="4C95407F" w14:textId="77777777" w:rsidR="00D30ECB" w:rsidRDefault="00D30ECB">
      <w:pPr>
        <w:pStyle w:val="ConsPlusNormal"/>
        <w:jc w:val="right"/>
      </w:pPr>
      <w:r>
        <w:t>городского округа Самара</w:t>
      </w:r>
    </w:p>
    <w:p w14:paraId="14D82174" w14:textId="77777777" w:rsidR="00D30ECB" w:rsidRDefault="00D30ECB">
      <w:pPr>
        <w:pStyle w:val="ConsPlusNormal"/>
        <w:jc w:val="right"/>
      </w:pPr>
      <w:r>
        <w:t>В.В.КУДРЯШОВ</w:t>
      </w:r>
    </w:p>
    <w:p w14:paraId="42882666" w14:textId="77777777" w:rsidR="00D30ECB" w:rsidRDefault="00D30ECB">
      <w:pPr>
        <w:pStyle w:val="ConsPlusNormal"/>
        <w:jc w:val="both"/>
      </w:pPr>
    </w:p>
    <w:p w14:paraId="7C35E6ED" w14:textId="77777777" w:rsidR="00D30ECB" w:rsidRDefault="00D30ECB">
      <w:pPr>
        <w:pStyle w:val="ConsPlusNormal"/>
        <w:jc w:val="both"/>
      </w:pPr>
    </w:p>
    <w:p w14:paraId="3AE90410" w14:textId="77777777" w:rsidR="00D30ECB" w:rsidRDefault="00D30ECB">
      <w:pPr>
        <w:pStyle w:val="ConsPlusNormal"/>
        <w:jc w:val="both"/>
      </w:pPr>
    </w:p>
    <w:p w14:paraId="184DBE4B" w14:textId="77777777" w:rsidR="00D30ECB" w:rsidRDefault="00D30ECB">
      <w:pPr>
        <w:pStyle w:val="ConsPlusNormal"/>
        <w:jc w:val="both"/>
      </w:pPr>
    </w:p>
    <w:p w14:paraId="798A0CF9" w14:textId="77777777" w:rsidR="00D30ECB" w:rsidRDefault="00D30ECB">
      <w:pPr>
        <w:pStyle w:val="ConsPlusNormal"/>
        <w:jc w:val="both"/>
      </w:pPr>
    </w:p>
    <w:p w14:paraId="4020A278" w14:textId="77777777" w:rsidR="00D30ECB" w:rsidRDefault="00D30ECB">
      <w:pPr>
        <w:pStyle w:val="ConsPlusNormal"/>
        <w:jc w:val="right"/>
        <w:outlineLvl w:val="1"/>
      </w:pPr>
      <w:r>
        <w:t>Приложение N 1</w:t>
      </w:r>
    </w:p>
    <w:p w14:paraId="3F05B2BB" w14:textId="77777777" w:rsidR="00D30ECB" w:rsidRDefault="00D30ECB">
      <w:pPr>
        <w:pStyle w:val="ConsPlusNormal"/>
        <w:jc w:val="right"/>
      </w:pPr>
      <w:r>
        <w:t>к Порядку</w:t>
      </w:r>
    </w:p>
    <w:p w14:paraId="58A6814E" w14:textId="77777777" w:rsidR="00D30ECB" w:rsidRDefault="00D30ECB">
      <w:pPr>
        <w:pStyle w:val="ConsPlusNormal"/>
        <w:jc w:val="right"/>
      </w:pPr>
      <w:r>
        <w:t>предоставления бесплатного питания</w:t>
      </w:r>
    </w:p>
    <w:p w14:paraId="06BB7138" w14:textId="77777777" w:rsidR="00D30ECB" w:rsidRDefault="00D30ECB">
      <w:pPr>
        <w:pStyle w:val="ConsPlusNormal"/>
        <w:jc w:val="right"/>
      </w:pPr>
      <w:r>
        <w:t>отдельным категориям обучающихся</w:t>
      </w:r>
    </w:p>
    <w:p w14:paraId="5FF329B0" w14:textId="77777777" w:rsidR="00D30ECB" w:rsidRDefault="00D30ECB">
      <w:pPr>
        <w:pStyle w:val="ConsPlusNormal"/>
        <w:jc w:val="right"/>
      </w:pPr>
      <w:r>
        <w:t>муниципальных общеобразовательных</w:t>
      </w:r>
    </w:p>
    <w:p w14:paraId="0E93358F" w14:textId="77777777" w:rsidR="00D30ECB" w:rsidRDefault="00D30ECB">
      <w:pPr>
        <w:pStyle w:val="ConsPlusNormal"/>
        <w:jc w:val="right"/>
      </w:pPr>
      <w:r>
        <w:lastRenderedPageBreak/>
        <w:t>учреждений городского округа Самара</w:t>
      </w:r>
    </w:p>
    <w:p w14:paraId="407A62A6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5195BDE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60E2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8B21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324056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DB0ACB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Самара</w:t>
            </w:r>
          </w:p>
          <w:p w14:paraId="5B39E8C8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>от 28.11.2022 N 1044)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43518" w14:textId="77777777" w:rsidR="00D30ECB" w:rsidRDefault="00D30ECB">
            <w:pPr>
              <w:pStyle w:val="ConsPlusNormal"/>
            </w:pPr>
          </w:p>
        </w:tc>
      </w:tr>
    </w:tbl>
    <w:p w14:paraId="78A2F4C5" w14:textId="77777777" w:rsidR="00D30ECB" w:rsidRDefault="00D30E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393"/>
        <w:gridCol w:w="676"/>
        <w:gridCol w:w="481"/>
        <w:gridCol w:w="621"/>
        <w:gridCol w:w="605"/>
        <w:gridCol w:w="851"/>
        <w:gridCol w:w="646"/>
        <w:gridCol w:w="522"/>
        <w:gridCol w:w="435"/>
        <w:gridCol w:w="659"/>
        <w:gridCol w:w="2356"/>
      </w:tblGrid>
      <w:tr w:rsidR="00D30ECB" w14:paraId="2468AF5F" w14:textId="77777777">
        <w:tc>
          <w:tcPr>
            <w:tcW w:w="43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53011" w14:textId="77777777" w:rsidR="00D30ECB" w:rsidRDefault="00D30ECB">
            <w:pPr>
              <w:pStyle w:val="ConsPlusNormal"/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C61B173" w14:textId="77777777" w:rsidR="00D30ECB" w:rsidRDefault="00D30EC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3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1683D" w14:textId="77777777" w:rsidR="00D30ECB" w:rsidRDefault="00D30ECB">
            <w:pPr>
              <w:pStyle w:val="ConsPlusNormal"/>
            </w:pPr>
          </w:p>
        </w:tc>
      </w:tr>
      <w:tr w:rsidR="00D30ECB" w14:paraId="34E27C5E" w14:textId="77777777">
        <w:tc>
          <w:tcPr>
            <w:tcW w:w="43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F1CA6BA" w14:textId="77777777" w:rsidR="00D30ECB" w:rsidRDefault="00D30ECB">
            <w:pPr>
              <w:pStyle w:val="ConsPlusNormal"/>
            </w:pPr>
          </w:p>
        </w:tc>
        <w:tc>
          <w:tcPr>
            <w:tcW w:w="4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3517E4" w14:textId="77777777" w:rsidR="00D30ECB" w:rsidRDefault="00D30ECB">
            <w:pPr>
              <w:pStyle w:val="ConsPlusNormal"/>
              <w:jc w:val="right"/>
            </w:pPr>
            <w:r>
              <w:t>(наименование муниципального общеобразовательного учреждения городского округа Самара)</w:t>
            </w:r>
          </w:p>
        </w:tc>
      </w:tr>
      <w:tr w:rsidR="00D30ECB" w14:paraId="1F246CA2" w14:textId="77777777">
        <w:tc>
          <w:tcPr>
            <w:tcW w:w="43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FC9E342" w14:textId="77777777" w:rsidR="00D30ECB" w:rsidRDefault="00D30ECB">
            <w:pPr>
              <w:pStyle w:val="ConsPlusNormal"/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F205543" w14:textId="77777777" w:rsidR="00D30ECB" w:rsidRDefault="00D30ECB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3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3AF9A" w14:textId="77777777" w:rsidR="00D30ECB" w:rsidRDefault="00D30ECB">
            <w:pPr>
              <w:pStyle w:val="ConsPlusNormal"/>
            </w:pPr>
          </w:p>
        </w:tc>
      </w:tr>
      <w:tr w:rsidR="00D30ECB" w14:paraId="10FB80FC" w14:textId="77777777">
        <w:tc>
          <w:tcPr>
            <w:tcW w:w="43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368337B" w14:textId="77777777" w:rsidR="00D30ECB" w:rsidRDefault="00D30ECB">
            <w:pPr>
              <w:pStyle w:val="ConsPlusNormal"/>
            </w:pPr>
          </w:p>
        </w:tc>
        <w:tc>
          <w:tcPr>
            <w:tcW w:w="4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8BCB1A" w14:textId="77777777" w:rsidR="00D30ECB" w:rsidRDefault="00D30ECB">
            <w:pPr>
              <w:pStyle w:val="ConsPlusNormal"/>
              <w:jc w:val="right"/>
            </w:pPr>
            <w:r>
              <w:t>(Ф.И.О. родителя, законного представителя)</w:t>
            </w:r>
          </w:p>
        </w:tc>
      </w:tr>
      <w:tr w:rsidR="00D30ECB" w14:paraId="61B41094" w14:textId="77777777">
        <w:tc>
          <w:tcPr>
            <w:tcW w:w="43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B90038A" w14:textId="77777777" w:rsidR="00D30ECB" w:rsidRDefault="00D30ECB">
            <w:pPr>
              <w:pStyle w:val="ConsPlusNormal"/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47D40" w14:textId="77777777" w:rsidR="00D30ECB" w:rsidRDefault="00D30ECB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60254" w14:textId="77777777" w:rsidR="00D30ECB" w:rsidRDefault="00D30ECB">
            <w:pPr>
              <w:pStyle w:val="ConsPlusNormal"/>
            </w:pPr>
          </w:p>
        </w:tc>
      </w:tr>
      <w:tr w:rsidR="00D30ECB" w14:paraId="3E3E61A0" w14:textId="77777777">
        <w:tc>
          <w:tcPr>
            <w:tcW w:w="43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3ECE338" w14:textId="77777777" w:rsidR="00D30ECB" w:rsidRDefault="00D30ECB">
            <w:pPr>
              <w:pStyle w:val="ConsPlusNormal"/>
            </w:pPr>
          </w:p>
        </w:tc>
        <w:tc>
          <w:tcPr>
            <w:tcW w:w="4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5B2EF" w14:textId="77777777" w:rsidR="00D30ECB" w:rsidRDefault="00D30ECB">
            <w:pPr>
              <w:pStyle w:val="ConsPlusNormal"/>
            </w:pPr>
          </w:p>
        </w:tc>
      </w:tr>
      <w:tr w:rsidR="00D30ECB" w14:paraId="3A39E626" w14:textId="77777777">
        <w:tblPrEx>
          <w:tblBorders>
            <w:insideH w:val="single" w:sz="4" w:space="0" w:color="auto"/>
          </w:tblBorders>
        </w:tblPrEx>
        <w:tc>
          <w:tcPr>
            <w:tcW w:w="43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A34190E" w14:textId="77777777" w:rsidR="00D30ECB" w:rsidRDefault="00D30ECB">
            <w:pPr>
              <w:pStyle w:val="ConsPlusNormal"/>
            </w:pPr>
          </w:p>
        </w:tc>
        <w:tc>
          <w:tcPr>
            <w:tcW w:w="4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21770" w14:textId="77777777" w:rsidR="00D30ECB" w:rsidRDefault="00D30ECB">
            <w:pPr>
              <w:pStyle w:val="ConsPlusNormal"/>
            </w:pPr>
          </w:p>
        </w:tc>
      </w:tr>
      <w:tr w:rsidR="00D30ECB" w14:paraId="0CA3E7FA" w14:textId="77777777">
        <w:tc>
          <w:tcPr>
            <w:tcW w:w="43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A3F1E10" w14:textId="77777777" w:rsidR="00D30ECB" w:rsidRDefault="00D30ECB">
            <w:pPr>
              <w:pStyle w:val="ConsPlusNormal"/>
            </w:pPr>
          </w:p>
        </w:tc>
        <w:tc>
          <w:tcPr>
            <w:tcW w:w="46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138FC" w14:textId="77777777" w:rsidR="00D30ECB" w:rsidRDefault="00D30ECB">
            <w:pPr>
              <w:pStyle w:val="ConsPlusNormal"/>
              <w:jc w:val="right"/>
            </w:pPr>
            <w:r>
              <w:t>(серия, номер, кем выдан, дата выдачи)</w:t>
            </w:r>
          </w:p>
        </w:tc>
      </w:tr>
      <w:tr w:rsidR="00D30ECB" w14:paraId="43534A3D" w14:textId="77777777">
        <w:tc>
          <w:tcPr>
            <w:tcW w:w="43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7071FCA" w14:textId="77777777" w:rsidR="00D30ECB" w:rsidRDefault="00D30ECB">
            <w:pPr>
              <w:pStyle w:val="ConsPlusNormal"/>
            </w:pPr>
          </w:p>
        </w:tc>
        <w:tc>
          <w:tcPr>
            <w:tcW w:w="4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B442D" w14:textId="77777777" w:rsidR="00D30ECB" w:rsidRDefault="00D30ECB">
            <w:pPr>
              <w:pStyle w:val="ConsPlusNormal"/>
            </w:pPr>
          </w:p>
        </w:tc>
      </w:tr>
      <w:tr w:rsidR="00D30ECB" w14:paraId="0CA9D22A" w14:textId="77777777">
        <w:tblPrEx>
          <w:tblBorders>
            <w:insideH w:val="single" w:sz="4" w:space="0" w:color="auto"/>
          </w:tblBorders>
        </w:tblPrEx>
        <w:tc>
          <w:tcPr>
            <w:tcW w:w="43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D53E278" w14:textId="77777777" w:rsidR="00D30ECB" w:rsidRDefault="00D30ECB">
            <w:pPr>
              <w:pStyle w:val="ConsPlusNormal"/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40D67" w14:textId="77777777" w:rsidR="00D30ECB" w:rsidRDefault="00D30ECB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31357" w14:textId="77777777" w:rsidR="00D30ECB" w:rsidRDefault="00D30ECB">
            <w:pPr>
              <w:pStyle w:val="ConsPlusNormal"/>
            </w:pPr>
          </w:p>
        </w:tc>
      </w:tr>
      <w:tr w:rsidR="00D30ECB" w14:paraId="450304DC" w14:textId="77777777">
        <w:tc>
          <w:tcPr>
            <w:tcW w:w="90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F05BEA" w14:textId="77777777" w:rsidR="00D30ECB" w:rsidRDefault="00D30ECB">
            <w:pPr>
              <w:pStyle w:val="ConsPlusNormal"/>
            </w:pPr>
          </w:p>
        </w:tc>
      </w:tr>
      <w:tr w:rsidR="00D30ECB" w14:paraId="011AB2A6" w14:textId="77777777">
        <w:tc>
          <w:tcPr>
            <w:tcW w:w="90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DE587F" w14:textId="77777777" w:rsidR="00D30ECB" w:rsidRDefault="00D30ECB">
            <w:pPr>
              <w:pStyle w:val="ConsPlusNormal"/>
              <w:jc w:val="center"/>
            </w:pPr>
            <w:bookmarkStart w:id="27" w:name="P207"/>
            <w:bookmarkEnd w:id="27"/>
            <w:r>
              <w:t>Заявление</w:t>
            </w:r>
          </w:p>
          <w:p w14:paraId="2FF5BB2E" w14:textId="77777777" w:rsidR="00D30ECB" w:rsidRDefault="00D30ECB">
            <w:pPr>
              <w:pStyle w:val="ConsPlusNormal"/>
              <w:jc w:val="center"/>
            </w:pPr>
            <w:r>
              <w:t>о предоставлении денежной компенсации бесплатного питания</w:t>
            </w:r>
          </w:p>
        </w:tc>
      </w:tr>
      <w:tr w:rsidR="00D30ECB" w14:paraId="6DCF0A25" w14:textId="77777777">
        <w:tc>
          <w:tcPr>
            <w:tcW w:w="90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444319" w14:textId="77777777" w:rsidR="00D30ECB" w:rsidRDefault="00D30ECB">
            <w:pPr>
              <w:pStyle w:val="ConsPlusNormal"/>
            </w:pPr>
          </w:p>
        </w:tc>
      </w:tr>
      <w:tr w:rsidR="00D30ECB" w14:paraId="19AF8ED7" w14:textId="77777777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3AC520C2" w14:textId="77777777" w:rsidR="00D30ECB" w:rsidRDefault="00D30ECB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67AEF" w14:textId="77777777" w:rsidR="00D30ECB" w:rsidRDefault="00D30ECB">
            <w:pPr>
              <w:pStyle w:val="ConsPlusNormal"/>
            </w:pPr>
          </w:p>
        </w:tc>
        <w:tc>
          <w:tcPr>
            <w:tcW w:w="4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26EF1A" w14:textId="77777777" w:rsidR="00D30ECB" w:rsidRDefault="00D30ECB">
            <w:pPr>
              <w:pStyle w:val="ConsPlusNormal"/>
              <w:jc w:val="both"/>
            </w:pPr>
            <w:r>
              <w:t>, являющийся (являющаяся) родителем</w:t>
            </w:r>
          </w:p>
        </w:tc>
      </w:tr>
      <w:tr w:rsidR="00D30ECB" w14:paraId="6758B5C6" w14:textId="77777777">
        <w:tc>
          <w:tcPr>
            <w:tcW w:w="5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079223" w14:textId="77777777" w:rsidR="00D30ECB" w:rsidRDefault="00D30ECB">
            <w:pPr>
              <w:pStyle w:val="ConsPlusNormal"/>
              <w:jc w:val="center"/>
            </w:pPr>
            <w:r>
              <w:t>(Ф.И.О. родителя (законного представителя)</w:t>
            </w:r>
          </w:p>
        </w:tc>
        <w:tc>
          <w:tcPr>
            <w:tcW w:w="3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E4638" w14:textId="77777777" w:rsidR="00D30ECB" w:rsidRDefault="00D30ECB">
            <w:pPr>
              <w:pStyle w:val="ConsPlusNormal"/>
            </w:pPr>
          </w:p>
        </w:tc>
      </w:tr>
      <w:tr w:rsidR="00D30ECB" w14:paraId="02CB794E" w14:textId="77777777"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424831" w14:textId="77777777" w:rsidR="00D30ECB" w:rsidRDefault="00D30ECB">
            <w:pPr>
              <w:pStyle w:val="ConsPlusNormal"/>
              <w:jc w:val="both"/>
            </w:pPr>
            <w:r>
              <w:t>(законным представителем)</w:t>
            </w:r>
          </w:p>
        </w:tc>
        <w:tc>
          <w:tcPr>
            <w:tcW w:w="3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862C7" w14:textId="77777777" w:rsidR="00D30ECB" w:rsidRDefault="00D30ECB">
            <w:pPr>
              <w:pStyle w:val="ConsPlusNormal"/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66526A78" w14:textId="77777777" w:rsidR="00D30ECB" w:rsidRDefault="00D30ECB">
            <w:pPr>
              <w:pStyle w:val="ConsPlusNormal"/>
              <w:jc w:val="both"/>
            </w:pPr>
            <w:r>
              <w:t>, в соответствии</w:t>
            </w:r>
          </w:p>
        </w:tc>
      </w:tr>
      <w:tr w:rsidR="00D30ECB" w14:paraId="422D1C9C" w14:textId="77777777">
        <w:tc>
          <w:tcPr>
            <w:tcW w:w="90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F9548A" w14:textId="77777777" w:rsidR="00D30ECB" w:rsidRDefault="00D30ECB">
            <w:pPr>
              <w:pStyle w:val="ConsPlusNormal"/>
              <w:jc w:val="center"/>
            </w:pPr>
            <w:r>
              <w:t>(Ф.И.О. обучающегося)</w:t>
            </w:r>
          </w:p>
        </w:tc>
      </w:tr>
      <w:tr w:rsidR="00D30ECB" w14:paraId="774288E8" w14:textId="77777777">
        <w:tc>
          <w:tcPr>
            <w:tcW w:w="90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AF5B6C" w14:textId="77777777" w:rsidR="00D30ECB" w:rsidRDefault="00D30ECB">
            <w:pPr>
              <w:pStyle w:val="ConsPlusNormal"/>
              <w:jc w:val="both"/>
            </w:pPr>
            <w:r>
              <w:t xml:space="preserve">с </w:t>
            </w:r>
            <w:hyperlink w:anchor="P132">
              <w:r>
                <w:rPr>
                  <w:color w:val="0000FF"/>
                </w:rPr>
                <w:t>пунктом 3.2</w:t>
              </w:r>
            </w:hyperlink>
            <w:r>
              <w:t xml:space="preserve"> Порядка предоставления бесплатного питания отдельным категориям обучающихся муниципальных общеобразовательных учреждений городского округа Самара, утвержденного постановлением Администрации городского округа Самара от 11.01.2016 N 15, прошу выплачивать денежную компенсацию бесплатного питания взамен выдачи продуктовых наборов.</w:t>
            </w:r>
          </w:p>
          <w:p w14:paraId="7D531466" w14:textId="77777777" w:rsidR="00D30ECB" w:rsidRDefault="00D30ECB">
            <w:pPr>
              <w:pStyle w:val="ConsPlusNormal"/>
              <w:ind w:firstLine="283"/>
              <w:jc w:val="both"/>
            </w:pPr>
            <w:r>
              <w:t>Денежную компенсацию прошу перечислять по следующим реквизитам:</w:t>
            </w:r>
          </w:p>
        </w:tc>
      </w:tr>
      <w:tr w:rsidR="00D30ECB" w14:paraId="5D3AABE3" w14:textId="77777777"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B3639" w14:textId="77777777" w:rsidR="00D30ECB" w:rsidRDefault="00D30ECB">
            <w:pPr>
              <w:pStyle w:val="ConsPlusNormal"/>
              <w:ind w:firstLine="283"/>
              <w:jc w:val="both"/>
            </w:pPr>
            <w:r>
              <w:t>счет N</w:t>
            </w:r>
          </w:p>
        </w:tc>
        <w:tc>
          <w:tcPr>
            <w:tcW w:w="78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C11FB" w14:textId="77777777" w:rsidR="00D30ECB" w:rsidRDefault="00D30ECB">
            <w:pPr>
              <w:pStyle w:val="ConsPlusNormal"/>
              <w:jc w:val="right"/>
            </w:pPr>
            <w:r>
              <w:t>;</w:t>
            </w:r>
          </w:p>
        </w:tc>
      </w:tr>
      <w:tr w:rsidR="00D30ECB" w14:paraId="0D53321C" w14:textId="77777777">
        <w:tc>
          <w:tcPr>
            <w:tcW w:w="90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E11E46" w14:textId="77777777" w:rsidR="00D30ECB" w:rsidRDefault="00D30ECB">
            <w:pPr>
              <w:pStyle w:val="ConsPlusNormal"/>
              <w:jc w:val="center"/>
            </w:pPr>
            <w:r>
              <w:t>(номер счета, открытого в кредитной организации Российской Федерации)</w:t>
            </w:r>
          </w:p>
        </w:tc>
      </w:tr>
      <w:tr w:rsidR="00D30ECB" w14:paraId="711FA7BC" w14:textId="77777777">
        <w:tc>
          <w:tcPr>
            <w:tcW w:w="5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B60502" w14:textId="77777777" w:rsidR="00D30ECB" w:rsidRDefault="00D30ECB">
            <w:pPr>
              <w:pStyle w:val="ConsPlusNormal"/>
              <w:ind w:firstLine="283"/>
              <w:jc w:val="both"/>
            </w:pPr>
            <w:r>
              <w:t>наименование банка, в котором открыт счет</w:t>
            </w:r>
          </w:p>
        </w:tc>
        <w:tc>
          <w:tcPr>
            <w:tcW w:w="3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AF758" w14:textId="77777777" w:rsidR="00D30ECB" w:rsidRDefault="00D30ECB">
            <w:pPr>
              <w:pStyle w:val="ConsPlusNormal"/>
              <w:jc w:val="right"/>
            </w:pPr>
            <w:r>
              <w:t>;</w:t>
            </w:r>
          </w:p>
        </w:tc>
      </w:tr>
      <w:tr w:rsidR="00D30ECB" w14:paraId="4886FCB6" w14:textId="77777777"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2BD0C" w14:textId="77777777" w:rsidR="00D30ECB" w:rsidRDefault="00D30ECB">
            <w:pPr>
              <w:pStyle w:val="ConsPlusNormal"/>
              <w:ind w:firstLine="283"/>
              <w:jc w:val="both"/>
            </w:pPr>
            <w:r>
              <w:t>ИНН/КПП банка</w:t>
            </w:r>
          </w:p>
        </w:tc>
        <w:tc>
          <w:tcPr>
            <w:tcW w:w="6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B68F9" w14:textId="77777777" w:rsidR="00D30ECB" w:rsidRDefault="00D30ECB">
            <w:pPr>
              <w:pStyle w:val="ConsPlusNormal"/>
              <w:jc w:val="right"/>
            </w:pPr>
            <w:r>
              <w:t>;</w:t>
            </w:r>
          </w:p>
        </w:tc>
      </w:tr>
      <w:tr w:rsidR="00D30ECB" w14:paraId="3D2EE345" w14:textId="77777777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9AD4D" w14:textId="77777777" w:rsidR="00D30ECB" w:rsidRDefault="00D30ECB">
            <w:pPr>
              <w:pStyle w:val="ConsPlusNormal"/>
              <w:ind w:firstLine="283"/>
              <w:jc w:val="both"/>
            </w:pPr>
            <w:r>
              <w:lastRenderedPageBreak/>
              <w:t>БИК банка</w:t>
            </w:r>
          </w:p>
        </w:tc>
        <w:tc>
          <w:tcPr>
            <w:tcW w:w="7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A655A" w14:textId="77777777" w:rsidR="00D30ECB" w:rsidRDefault="00D30ECB">
            <w:pPr>
              <w:pStyle w:val="ConsPlusNormal"/>
              <w:jc w:val="right"/>
            </w:pPr>
            <w:r>
              <w:t>;</w:t>
            </w:r>
          </w:p>
        </w:tc>
      </w:tr>
      <w:tr w:rsidR="00D30ECB" w14:paraId="2B9EC723" w14:textId="77777777"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D1A309" w14:textId="77777777" w:rsidR="00D30ECB" w:rsidRDefault="00D30ECB">
            <w:pPr>
              <w:pStyle w:val="ConsPlusNormal"/>
              <w:ind w:firstLine="283"/>
              <w:jc w:val="both"/>
            </w:pPr>
            <w:r>
              <w:t>корреспондентский счет банка</w:t>
            </w:r>
          </w:p>
        </w:tc>
        <w:tc>
          <w:tcPr>
            <w:tcW w:w="5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8695B" w14:textId="77777777" w:rsidR="00D30ECB" w:rsidRDefault="00D30ECB">
            <w:pPr>
              <w:pStyle w:val="ConsPlusNormal"/>
              <w:jc w:val="right"/>
            </w:pPr>
            <w:r>
              <w:t>;</w:t>
            </w:r>
          </w:p>
        </w:tc>
      </w:tr>
      <w:tr w:rsidR="00D30ECB" w14:paraId="3E7BC9DE" w14:textId="77777777">
        <w:tc>
          <w:tcPr>
            <w:tcW w:w="43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4A65F5" w14:textId="77777777" w:rsidR="00D30ECB" w:rsidRDefault="00D30ECB">
            <w:pPr>
              <w:pStyle w:val="ConsPlusNormal"/>
              <w:ind w:firstLine="283"/>
              <w:jc w:val="both"/>
            </w:pPr>
            <w:r>
              <w:t>номер отделения банка (при наличии)</w:t>
            </w:r>
          </w:p>
        </w:tc>
        <w:tc>
          <w:tcPr>
            <w:tcW w:w="4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60C1F" w14:textId="77777777" w:rsidR="00D30ECB" w:rsidRDefault="00D30ECB">
            <w:pPr>
              <w:pStyle w:val="ConsPlusNormal"/>
              <w:jc w:val="right"/>
            </w:pPr>
            <w:r>
              <w:t>.</w:t>
            </w:r>
          </w:p>
        </w:tc>
      </w:tr>
      <w:tr w:rsidR="00D30ECB" w14:paraId="3CF8A370" w14:textId="77777777">
        <w:tc>
          <w:tcPr>
            <w:tcW w:w="90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FC23DD" w14:textId="77777777" w:rsidR="00D30ECB" w:rsidRDefault="00D30ECB">
            <w:pPr>
              <w:pStyle w:val="ConsPlusNormal"/>
            </w:pPr>
          </w:p>
        </w:tc>
      </w:tr>
      <w:tr w:rsidR="00D30ECB" w14:paraId="79A0D039" w14:textId="77777777"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A2C479" w14:textId="77777777" w:rsidR="00D30ECB" w:rsidRDefault="00D30ECB">
            <w:pPr>
              <w:pStyle w:val="ConsPlusNormal"/>
              <w:jc w:val="center"/>
            </w:pPr>
            <w:r>
              <w:t>"___" _______________ 20___ г.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8260E" w14:textId="77777777" w:rsidR="00D30ECB" w:rsidRDefault="00D30ECB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4B8C798" w14:textId="77777777" w:rsidR="00D30ECB" w:rsidRDefault="00D30ECB">
            <w:pPr>
              <w:pStyle w:val="ConsPlusNormal"/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DEA42" w14:textId="77777777" w:rsidR="00D30ECB" w:rsidRDefault="00D30ECB">
            <w:pPr>
              <w:pStyle w:val="ConsPlusNormal"/>
            </w:pPr>
          </w:p>
        </w:tc>
      </w:tr>
      <w:tr w:rsidR="00D30ECB" w14:paraId="67E09234" w14:textId="77777777"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610A47" w14:textId="77777777" w:rsidR="00D30ECB" w:rsidRDefault="00D30ECB">
            <w:pPr>
              <w:pStyle w:val="ConsPlusNormal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40B1B" w14:textId="77777777" w:rsidR="00D30ECB" w:rsidRDefault="00D30EC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3BABEF6" w14:textId="77777777" w:rsidR="00D30ECB" w:rsidRDefault="00D30ECB">
            <w:pPr>
              <w:pStyle w:val="ConsPlusNormal"/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CA707" w14:textId="77777777" w:rsidR="00D30ECB" w:rsidRDefault="00D30EC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2D55CCDA" w14:textId="77777777" w:rsidR="00D30ECB" w:rsidRDefault="00D30ECB">
      <w:pPr>
        <w:pStyle w:val="ConsPlusNormal"/>
        <w:jc w:val="both"/>
      </w:pPr>
    </w:p>
    <w:p w14:paraId="4FA0999E" w14:textId="77777777" w:rsidR="00D30ECB" w:rsidRDefault="00D30ECB">
      <w:pPr>
        <w:pStyle w:val="ConsPlusNormal"/>
        <w:jc w:val="both"/>
      </w:pPr>
    </w:p>
    <w:p w14:paraId="5F3214BE" w14:textId="77777777" w:rsidR="00D30ECB" w:rsidRDefault="00D30ECB">
      <w:pPr>
        <w:pStyle w:val="ConsPlusNormal"/>
        <w:jc w:val="both"/>
      </w:pPr>
    </w:p>
    <w:p w14:paraId="1F52AEC4" w14:textId="77777777" w:rsidR="00D30ECB" w:rsidRDefault="00D30ECB">
      <w:pPr>
        <w:pStyle w:val="ConsPlusNormal"/>
        <w:jc w:val="both"/>
      </w:pPr>
    </w:p>
    <w:p w14:paraId="420764B4" w14:textId="77777777" w:rsidR="00D30ECB" w:rsidRDefault="00D30ECB">
      <w:pPr>
        <w:pStyle w:val="ConsPlusNormal"/>
        <w:jc w:val="both"/>
      </w:pPr>
    </w:p>
    <w:p w14:paraId="30AF1C84" w14:textId="77777777" w:rsidR="00D30ECB" w:rsidRDefault="00D30ECB">
      <w:pPr>
        <w:pStyle w:val="ConsPlusNormal"/>
        <w:jc w:val="right"/>
        <w:outlineLvl w:val="1"/>
      </w:pPr>
      <w:r>
        <w:t xml:space="preserve">Приложение N </w:t>
      </w:r>
      <w:hyperlink r:id="rId142">
        <w:r>
          <w:rPr>
            <w:color w:val="0000FF"/>
          </w:rPr>
          <w:t>2</w:t>
        </w:r>
      </w:hyperlink>
    </w:p>
    <w:p w14:paraId="48E5C699" w14:textId="77777777" w:rsidR="00D30ECB" w:rsidRDefault="00D30ECB">
      <w:pPr>
        <w:pStyle w:val="ConsPlusNormal"/>
        <w:jc w:val="right"/>
      </w:pPr>
      <w:r>
        <w:t>к Порядку</w:t>
      </w:r>
    </w:p>
    <w:p w14:paraId="3200C2D6" w14:textId="77777777" w:rsidR="00D30ECB" w:rsidRDefault="00D30ECB">
      <w:pPr>
        <w:pStyle w:val="ConsPlusNormal"/>
        <w:jc w:val="right"/>
      </w:pPr>
      <w:r>
        <w:t>предоставления бесплатного питания</w:t>
      </w:r>
    </w:p>
    <w:p w14:paraId="623F4AC1" w14:textId="77777777" w:rsidR="00D30ECB" w:rsidRDefault="00D30ECB">
      <w:pPr>
        <w:pStyle w:val="ConsPlusNormal"/>
        <w:jc w:val="right"/>
      </w:pPr>
      <w:r>
        <w:t>отдельным категориям обучающихся</w:t>
      </w:r>
    </w:p>
    <w:p w14:paraId="3123C51A" w14:textId="77777777" w:rsidR="00D30ECB" w:rsidRDefault="00D30ECB">
      <w:pPr>
        <w:pStyle w:val="ConsPlusNormal"/>
        <w:jc w:val="right"/>
      </w:pPr>
      <w:r>
        <w:t>муниципальных общеобразовательных учреждений</w:t>
      </w:r>
    </w:p>
    <w:p w14:paraId="444D3B01" w14:textId="77777777" w:rsidR="00D30ECB" w:rsidRDefault="00D30ECB">
      <w:pPr>
        <w:pStyle w:val="ConsPlusNormal"/>
        <w:jc w:val="right"/>
      </w:pPr>
      <w:r>
        <w:t>городского округа Самара</w:t>
      </w:r>
    </w:p>
    <w:p w14:paraId="61DD76EB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ECB" w14:paraId="0218763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023F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DB72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F14C81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910AB29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Самара</w:t>
            </w:r>
          </w:p>
          <w:p w14:paraId="7F831A82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>от 06.11.2020 N 882;</w:t>
            </w:r>
          </w:p>
          <w:p w14:paraId="639CEC87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Самара</w:t>
            </w:r>
          </w:p>
          <w:p w14:paraId="162AE843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>от 28.11.2022 N 1044)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176D" w14:textId="77777777" w:rsidR="00D30ECB" w:rsidRDefault="00D30ECB">
            <w:pPr>
              <w:pStyle w:val="ConsPlusNormal"/>
            </w:pPr>
          </w:p>
        </w:tc>
      </w:tr>
    </w:tbl>
    <w:p w14:paraId="7F7B9F46" w14:textId="77777777" w:rsidR="00D30ECB" w:rsidRDefault="00D30E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569"/>
        <w:gridCol w:w="3687"/>
      </w:tblGrid>
      <w:tr w:rsidR="00D30ECB" w14:paraId="6CA2F00B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A4056" w14:textId="77777777" w:rsidR="00D30ECB" w:rsidRDefault="00D30ECB">
            <w:pPr>
              <w:pStyle w:val="ConsPlusNormal"/>
              <w:jc w:val="center"/>
            </w:pPr>
            <w:bookmarkStart w:id="28" w:name="P260"/>
            <w:bookmarkEnd w:id="28"/>
            <w:r>
              <w:t>Список</w:t>
            </w:r>
          </w:p>
        </w:tc>
      </w:tr>
      <w:tr w:rsidR="00D30ECB" w14:paraId="0905FDA4" w14:textId="777777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DFB6CE" w14:textId="77777777" w:rsidR="00D30ECB" w:rsidRDefault="00D30ECB">
            <w:pPr>
              <w:pStyle w:val="ConsPlusNormal"/>
              <w:jc w:val="both"/>
            </w:pPr>
            <w:r>
              <w:t>обучающихся в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4CA63" w14:textId="77777777" w:rsidR="00D30ECB" w:rsidRDefault="00D30ECB">
            <w:pPr>
              <w:pStyle w:val="ConsPlusNormal"/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218511BB" w14:textId="77777777" w:rsidR="00D30ECB" w:rsidRDefault="00D30ECB">
            <w:pPr>
              <w:pStyle w:val="ConsPlusNormal"/>
              <w:jc w:val="both"/>
            </w:pPr>
            <w:r>
              <w:t>на предоставление бесплатного питания</w:t>
            </w:r>
          </w:p>
        </w:tc>
      </w:tr>
      <w:tr w:rsidR="00D30ECB" w14:paraId="452D346C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033BA" w14:textId="77777777" w:rsidR="00D30ECB" w:rsidRDefault="00D30ECB">
            <w:pPr>
              <w:pStyle w:val="ConsPlusNormal"/>
              <w:jc w:val="center"/>
            </w:pPr>
            <w:r>
              <w:t>(наименование муниципального общеобразовательного учреждения городского округа Самара)</w:t>
            </w:r>
          </w:p>
        </w:tc>
      </w:tr>
    </w:tbl>
    <w:p w14:paraId="7240E281" w14:textId="77777777" w:rsidR="00D30ECB" w:rsidRDefault="00D30ECB">
      <w:pPr>
        <w:pStyle w:val="ConsPlusNormal"/>
        <w:jc w:val="both"/>
      </w:pPr>
    </w:p>
    <w:p w14:paraId="3E3E75CF" w14:textId="77777777" w:rsidR="00D30ECB" w:rsidRDefault="00D30ECB">
      <w:pPr>
        <w:pStyle w:val="ConsPlusNormal"/>
        <w:sectPr w:rsidR="00D30ECB" w:rsidSect="004E3C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26"/>
        <w:gridCol w:w="2098"/>
        <w:gridCol w:w="1712"/>
        <w:gridCol w:w="1843"/>
        <w:gridCol w:w="851"/>
        <w:gridCol w:w="1417"/>
        <w:gridCol w:w="1531"/>
        <w:gridCol w:w="964"/>
        <w:gridCol w:w="1020"/>
      </w:tblGrid>
      <w:tr w:rsidR="00D30ECB" w14:paraId="2CAD12D7" w14:textId="77777777">
        <w:tc>
          <w:tcPr>
            <w:tcW w:w="624" w:type="dxa"/>
          </w:tcPr>
          <w:p w14:paraId="7D3A6548" w14:textId="77777777" w:rsidR="00D30ECB" w:rsidRDefault="00D30EC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26" w:type="dxa"/>
          </w:tcPr>
          <w:p w14:paraId="444C6840" w14:textId="77777777" w:rsidR="00D30ECB" w:rsidRDefault="00D30ECB">
            <w:pPr>
              <w:pStyle w:val="ConsPlusNormal"/>
              <w:jc w:val="center"/>
            </w:pPr>
            <w:r>
              <w:t>Ф.И.О. родителей (законных представителей)</w:t>
            </w:r>
          </w:p>
        </w:tc>
        <w:tc>
          <w:tcPr>
            <w:tcW w:w="2098" w:type="dxa"/>
          </w:tcPr>
          <w:p w14:paraId="42484B12" w14:textId="77777777" w:rsidR="00D30ECB" w:rsidRDefault="00D30ECB">
            <w:pPr>
              <w:pStyle w:val="ConsPlusNormal"/>
              <w:jc w:val="center"/>
            </w:pPr>
            <w:r>
              <w:t>Место регистрации родителей (законных представителей) обучающегося по паспорту</w:t>
            </w:r>
          </w:p>
        </w:tc>
        <w:tc>
          <w:tcPr>
            <w:tcW w:w="1712" w:type="dxa"/>
          </w:tcPr>
          <w:p w14:paraId="6A74D9FD" w14:textId="77777777" w:rsidR="00D30ECB" w:rsidRDefault="00D30ECB">
            <w:pPr>
              <w:pStyle w:val="ConsPlusNormal"/>
              <w:jc w:val="center"/>
            </w:pPr>
            <w:r>
              <w:t>Ф.И.О. обучающегося</w:t>
            </w:r>
          </w:p>
        </w:tc>
        <w:tc>
          <w:tcPr>
            <w:tcW w:w="1843" w:type="dxa"/>
          </w:tcPr>
          <w:p w14:paraId="1FDBA0B2" w14:textId="77777777" w:rsidR="00D30ECB" w:rsidRDefault="00D30ECB">
            <w:pPr>
              <w:pStyle w:val="ConsPlusNormal"/>
              <w:jc w:val="center"/>
            </w:pPr>
            <w:r>
              <w:t>Дата рождения обучающегося</w:t>
            </w:r>
          </w:p>
        </w:tc>
        <w:tc>
          <w:tcPr>
            <w:tcW w:w="851" w:type="dxa"/>
          </w:tcPr>
          <w:p w14:paraId="47B081B7" w14:textId="77777777" w:rsidR="00D30ECB" w:rsidRDefault="00D30ECB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1417" w:type="dxa"/>
          </w:tcPr>
          <w:p w14:paraId="596D1408" w14:textId="77777777" w:rsidR="00D30ECB" w:rsidRDefault="00D30ECB">
            <w:pPr>
              <w:pStyle w:val="ConsPlusNormal"/>
              <w:jc w:val="center"/>
            </w:pPr>
            <w:r>
              <w:t>Категория льготы</w:t>
            </w:r>
          </w:p>
        </w:tc>
        <w:tc>
          <w:tcPr>
            <w:tcW w:w="1531" w:type="dxa"/>
          </w:tcPr>
          <w:p w14:paraId="48A66CD8" w14:textId="77777777" w:rsidR="00D30ECB" w:rsidRDefault="00D30ECB">
            <w:pPr>
              <w:pStyle w:val="ConsPlusNormal"/>
              <w:jc w:val="center"/>
            </w:pPr>
            <w:r>
              <w:t>Получение (неполучение) пособия на питание</w:t>
            </w:r>
          </w:p>
        </w:tc>
        <w:tc>
          <w:tcPr>
            <w:tcW w:w="1984" w:type="dxa"/>
            <w:gridSpan w:val="2"/>
          </w:tcPr>
          <w:p w14:paraId="33AA7090" w14:textId="77777777" w:rsidR="00D30ECB" w:rsidRDefault="00D30ECB">
            <w:pPr>
              <w:pStyle w:val="ConsPlusNormal"/>
              <w:jc w:val="center"/>
            </w:pPr>
            <w:r>
              <w:t>Сроки назначения ежемесячного пособия (период)</w:t>
            </w:r>
          </w:p>
        </w:tc>
      </w:tr>
      <w:tr w:rsidR="00D30ECB" w14:paraId="6FA0E3C4" w14:textId="77777777">
        <w:tc>
          <w:tcPr>
            <w:tcW w:w="624" w:type="dxa"/>
          </w:tcPr>
          <w:p w14:paraId="06B8835F" w14:textId="77777777" w:rsidR="00D30ECB" w:rsidRDefault="00D30E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6F948F01" w14:textId="77777777" w:rsidR="00D30ECB" w:rsidRDefault="00D30E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313EFBBF" w14:textId="77777777" w:rsidR="00D30ECB" w:rsidRDefault="00D30E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2" w:type="dxa"/>
          </w:tcPr>
          <w:p w14:paraId="584C94E5" w14:textId="77777777" w:rsidR="00D30ECB" w:rsidRDefault="00D30E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0CF8EC1D" w14:textId="77777777" w:rsidR="00D30ECB" w:rsidRDefault="00D30E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4486BC9F" w14:textId="77777777" w:rsidR="00D30ECB" w:rsidRDefault="00D30E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7FFF006A" w14:textId="77777777" w:rsidR="00D30ECB" w:rsidRDefault="00D30E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14:paraId="74BFEED8" w14:textId="77777777" w:rsidR="00D30ECB" w:rsidRDefault="00D30E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14:paraId="023ADCEB" w14:textId="77777777" w:rsidR="00D30ECB" w:rsidRDefault="00D30E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14:paraId="2739CE02" w14:textId="77777777" w:rsidR="00D30ECB" w:rsidRDefault="00D30ECB">
            <w:pPr>
              <w:pStyle w:val="ConsPlusNormal"/>
              <w:jc w:val="center"/>
            </w:pPr>
            <w:r>
              <w:t>10</w:t>
            </w:r>
          </w:p>
        </w:tc>
      </w:tr>
      <w:tr w:rsidR="00D30ECB" w14:paraId="1F577921" w14:textId="77777777">
        <w:tc>
          <w:tcPr>
            <w:tcW w:w="624" w:type="dxa"/>
          </w:tcPr>
          <w:p w14:paraId="0A4EBA29" w14:textId="77777777" w:rsidR="00D30ECB" w:rsidRDefault="00D30ECB">
            <w:pPr>
              <w:pStyle w:val="ConsPlusNormal"/>
            </w:pPr>
          </w:p>
        </w:tc>
        <w:tc>
          <w:tcPr>
            <w:tcW w:w="2126" w:type="dxa"/>
          </w:tcPr>
          <w:p w14:paraId="0948765D" w14:textId="77777777" w:rsidR="00D30ECB" w:rsidRDefault="00D30ECB">
            <w:pPr>
              <w:pStyle w:val="ConsPlusNormal"/>
            </w:pPr>
          </w:p>
        </w:tc>
        <w:tc>
          <w:tcPr>
            <w:tcW w:w="2098" w:type="dxa"/>
          </w:tcPr>
          <w:p w14:paraId="3BF17B7E" w14:textId="77777777" w:rsidR="00D30ECB" w:rsidRDefault="00D30ECB">
            <w:pPr>
              <w:pStyle w:val="ConsPlusNormal"/>
            </w:pPr>
          </w:p>
        </w:tc>
        <w:tc>
          <w:tcPr>
            <w:tcW w:w="1712" w:type="dxa"/>
          </w:tcPr>
          <w:p w14:paraId="3A1B62F8" w14:textId="77777777" w:rsidR="00D30ECB" w:rsidRDefault="00D30ECB">
            <w:pPr>
              <w:pStyle w:val="ConsPlusNormal"/>
            </w:pPr>
          </w:p>
        </w:tc>
        <w:tc>
          <w:tcPr>
            <w:tcW w:w="1843" w:type="dxa"/>
          </w:tcPr>
          <w:p w14:paraId="47B0A7E6" w14:textId="77777777" w:rsidR="00D30ECB" w:rsidRDefault="00D30ECB">
            <w:pPr>
              <w:pStyle w:val="ConsPlusNormal"/>
            </w:pPr>
          </w:p>
        </w:tc>
        <w:tc>
          <w:tcPr>
            <w:tcW w:w="851" w:type="dxa"/>
          </w:tcPr>
          <w:p w14:paraId="5F25FA4B" w14:textId="77777777" w:rsidR="00D30ECB" w:rsidRDefault="00D30ECB">
            <w:pPr>
              <w:pStyle w:val="ConsPlusNormal"/>
            </w:pPr>
          </w:p>
        </w:tc>
        <w:tc>
          <w:tcPr>
            <w:tcW w:w="1417" w:type="dxa"/>
          </w:tcPr>
          <w:p w14:paraId="4F0003FC" w14:textId="77777777" w:rsidR="00D30ECB" w:rsidRDefault="00D30ECB">
            <w:pPr>
              <w:pStyle w:val="ConsPlusNormal"/>
            </w:pPr>
          </w:p>
        </w:tc>
        <w:tc>
          <w:tcPr>
            <w:tcW w:w="1531" w:type="dxa"/>
          </w:tcPr>
          <w:p w14:paraId="4EA5B43C" w14:textId="77777777" w:rsidR="00D30ECB" w:rsidRDefault="00D30ECB">
            <w:pPr>
              <w:pStyle w:val="ConsPlusNormal"/>
            </w:pPr>
          </w:p>
        </w:tc>
        <w:tc>
          <w:tcPr>
            <w:tcW w:w="964" w:type="dxa"/>
          </w:tcPr>
          <w:p w14:paraId="46004BE5" w14:textId="77777777" w:rsidR="00D30ECB" w:rsidRDefault="00D30ECB">
            <w:pPr>
              <w:pStyle w:val="ConsPlusNormal"/>
            </w:pPr>
          </w:p>
        </w:tc>
        <w:tc>
          <w:tcPr>
            <w:tcW w:w="1020" w:type="dxa"/>
          </w:tcPr>
          <w:p w14:paraId="146C71D3" w14:textId="77777777" w:rsidR="00D30ECB" w:rsidRDefault="00D30ECB">
            <w:pPr>
              <w:pStyle w:val="ConsPlusNormal"/>
            </w:pPr>
          </w:p>
        </w:tc>
      </w:tr>
      <w:tr w:rsidR="00D30ECB" w14:paraId="150EA2DE" w14:textId="77777777">
        <w:tc>
          <w:tcPr>
            <w:tcW w:w="624" w:type="dxa"/>
          </w:tcPr>
          <w:p w14:paraId="79CEB9C8" w14:textId="77777777" w:rsidR="00D30ECB" w:rsidRDefault="00D30ECB">
            <w:pPr>
              <w:pStyle w:val="ConsPlusNormal"/>
            </w:pPr>
          </w:p>
        </w:tc>
        <w:tc>
          <w:tcPr>
            <w:tcW w:w="2126" w:type="dxa"/>
          </w:tcPr>
          <w:p w14:paraId="0ABA22D9" w14:textId="77777777" w:rsidR="00D30ECB" w:rsidRDefault="00D30ECB">
            <w:pPr>
              <w:pStyle w:val="ConsPlusNormal"/>
            </w:pPr>
          </w:p>
        </w:tc>
        <w:tc>
          <w:tcPr>
            <w:tcW w:w="2098" w:type="dxa"/>
          </w:tcPr>
          <w:p w14:paraId="21D7959B" w14:textId="77777777" w:rsidR="00D30ECB" w:rsidRDefault="00D30ECB">
            <w:pPr>
              <w:pStyle w:val="ConsPlusNormal"/>
            </w:pPr>
          </w:p>
        </w:tc>
        <w:tc>
          <w:tcPr>
            <w:tcW w:w="1712" w:type="dxa"/>
          </w:tcPr>
          <w:p w14:paraId="66932CAE" w14:textId="77777777" w:rsidR="00D30ECB" w:rsidRDefault="00D30ECB">
            <w:pPr>
              <w:pStyle w:val="ConsPlusNormal"/>
            </w:pPr>
          </w:p>
        </w:tc>
        <w:tc>
          <w:tcPr>
            <w:tcW w:w="1843" w:type="dxa"/>
          </w:tcPr>
          <w:p w14:paraId="3725F317" w14:textId="77777777" w:rsidR="00D30ECB" w:rsidRDefault="00D30ECB">
            <w:pPr>
              <w:pStyle w:val="ConsPlusNormal"/>
            </w:pPr>
          </w:p>
        </w:tc>
        <w:tc>
          <w:tcPr>
            <w:tcW w:w="851" w:type="dxa"/>
          </w:tcPr>
          <w:p w14:paraId="45EB9811" w14:textId="77777777" w:rsidR="00D30ECB" w:rsidRDefault="00D30ECB">
            <w:pPr>
              <w:pStyle w:val="ConsPlusNormal"/>
            </w:pPr>
          </w:p>
        </w:tc>
        <w:tc>
          <w:tcPr>
            <w:tcW w:w="1417" w:type="dxa"/>
          </w:tcPr>
          <w:p w14:paraId="7A358E6D" w14:textId="77777777" w:rsidR="00D30ECB" w:rsidRDefault="00D30ECB">
            <w:pPr>
              <w:pStyle w:val="ConsPlusNormal"/>
            </w:pPr>
          </w:p>
        </w:tc>
        <w:tc>
          <w:tcPr>
            <w:tcW w:w="1531" w:type="dxa"/>
          </w:tcPr>
          <w:p w14:paraId="73A5EC06" w14:textId="77777777" w:rsidR="00D30ECB" w:rsidRDefault="00D30ECB">
            <w:pPr>
              <w:pStyle w:val="ConsPlusNormal"/>
            </w:pPr>
          </w:p>
        </w:tc>
        <w:tc>
          <w:tcPr>
            <w:tcW w:w="964" w:type="dxa"/>
          </w:tcPr>
          <w:p w14:paraId="3F5C88E8" w14:textId="77777777" w:rsidR="00D30ECB" w:rsidRDefault="00D30ECB">
            <w:pPr>
              <w:pStyle w:val="ConsPlusNormal"/>
            </w:pPr>
          </w:p>
        </w:tc>
        <w:tc>
          <w:tcPr>
            <w:tcW w:w="1020" w:type="dxa"/>
          </w:tcPr>
          <w:p w14:paraId="5BFD0751" w14:textId="77777777" w:rsidR="00D30ECB" w:rsidRDefault="00D30ECB">
            <w:pPr>
              <w:pStyle w:val="ConsPlusNormal"/>
            </w:pPr>
          </w:p>
        </w:tc>
      </w:tr>
      <w:tr w:rsidR="00D30ECB" w14:paraId="5CDEAE1E" w14:textId="77777777">
        <w:tc>
          <w:tcPr>
            <w:tcW w:w="624" w:type="dxa"/>
          </w:tcPr>
          <w:p w14:paraId="6D8ADC76" w14:textId="77777777" w:rsidR="00D30ECB" w:rsidRDefault="00D30ECB">
            <w:pPr>
              <w:pStyle w:val="ConsPlusNormal"/>
            </w:pPr>
          </w:p>
        </w:tc>
        <w:tc>
          <w:tcPr>
            <w:tcW w:w="2126" w:type="dxa"/>
          </w:tcPr>
          <w:p w14:paraId="03389574" w14:textId="77777777" w:rsidR="00D30ECB" w:rsidRDefault="00D30ECB">
            <w:pPr>
              <w:pStyle w:val="ConsPlusNormal"/>
            </w:pPr>
          </w:p>
        </w:tc>
        <w:tc>
          <w:tcPr>
            <w:tcW w:w="2098" w:type="dxa"/>
          </w:tcPr>
          <w:p w14:paraId="2CCA3CE9" w14:textId="77777777" w:rsidR="00D30ECB" w:rsidRDefault="00D30ECB">
            <w:pPr>
              <w:pStyle w:val="ConsPlusNormal"/>
            </w:pPr>
          </w:p>
        </w:tc>
        <w:tc>
          <w:tcPr>
            <w:tcW w:w="1712" w:type="dxa"/>
          </w:tcPr>
          <w:p w14:paraId="658F9235" w14:textId="77777777" w:rsidR="00D30ECB" w:rsidRDefault="00D30ECB">
            <w:pPr>
              <w:pStyle w:val="ConsPlusNormal"/>
            </w:pPr>
          </w:p>
        </w:tc>
        <w:tc>
          <w:tcPr>
            <w:tcW w:w="1843" w:type="dxa"/>
          </w:tcPr>
          <w:p w14:paraId="4FE8EABF" w14:textId="77777777" w:rsidR="00D30ECB" w:rsidRDefault="00D30ECB">
            <w:pPr>
              <w:pStyle w:val="ConsPlusNormal"/>
            </w:pPr>
          </w:p>
        </w:tc>
        <w:tc>
          <w:tcPr>
            <w:tcW w:w="851" w:type="dxa"/>
          </w:tcPr>
          <w:p w14:paraId="35828604" w14:textId="77777777" w:rsidR="00D30ECB" w:rsidRDefault="00D30ECB">
            <w:pPr>
              <w:pStyle w:val="ConsPlusNormal"/>
            </w:pPr>
          </w:p>
        </w:tc>
        <w:tc>
          <w:tcPr>
            <w:tcW w:w="1417" w:type="dxa"/>
          </w:tcPr>
          <w:p w14:paraId="6B5C1F1E" w14:textId="77777777" w:rsidR="00D30ECB" w:rsidRDefault="00D30ECB">
            <w:pPr>
              <w:pStyle w:val="ConsPlusNormal"/>
            </w:pPr>
          </w:p>
        </w:tc>
        <w:tc>
          <w:tcPr>
            <w:tcW w:w="1531" w:type="dxa"/>
          </w:tcPr>
          <w:p w14:paraId="4822AFAB" w14:textId="77777777" w:rsidR="00D30ECB" w:rsidRDefault="00D30ECB">
            <w:pPr>
              <w:pStyle w:val="ConsPlusNormal"/>
            </w:pPr>
          </w:p>
        </w:tc>
        <w:tc>
          <w:tcPr>
            <w:tcW w:w="964" w:type="dxa"/>
          </w:tcPr>
          <w:p w14:paraId="75BA1101" w14:textId="77777777" w:rsidR="00D30ECB" w:rsidRDefault="00D30ECB">
            <w:pPr>
              <w:pStyle w:val="ConsPlusNormal"/>
            </w:pPr>
          </w:p>
        </w:tc>
        <w:tc>
          <w:tcPr>
            <w:tcW w:w="1020" w:type="dxa"/>
          </w:tcPr>
          <w:p w14:paraId="7E2B440D" w14:textId="77777777" w:rsidR="00D30ECB" w:rsidRDefault="00D30ECB">
            <w:pPr>
              <w:pStyle w:val="ConsPlusNormal"/>
            </w:pPr>
          </w:p>
        </w:tc>
      </w:tr>
    </w:tbl>
    <w:p w14:paraId="65CA976D" w14:textId="77777777" w:rsidR="00D30ECB" w:rsidRDefault="00D30ECB">
      <w:pPr>
        <w:pStyle w:val="ConsPlusNormal"/>
        <w:sectPr w:rsidR="00D30EC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8202B55" w14:textId="77777777" w:rsidR="00D30ECB" w:rsidRDefault="00D30EC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24"/>
        <w:gridCol w:w="5216"/>
      </w:tblGrid>
      <w:tr w:rsidR="00D30ECB" w14:paraId="3A2C9A9F" w14:textId="77777777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2B2395" w14:textId="77777777" w:rsidR="00D30ECB" w:rsidRDefault="00D30ECB">
            <w:pPr>
              <w:pStyle w:val="ConsPlusNormal"/>
            </w:pPr>
            <w:r>
              <w:t>Директор</w:t>
            </w:r>
          </w:p>
          <w:p w14:paraId="130104D1" w14:textId="77777777" w:rsidR="00D30ECB" w:rsidRDefault="00D30ECB">
            <w:pPr>
              <w:pStyle w:val="ConsPlusNormal"/>
            </w:pPr>
            <w:r>
              <w:t>(иное уполномоченное лицо)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2278CE" w14:textId="77777777" w:rsidR="00D30ECB" w:rsidRDefault="00D30ECB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right w:val="nil"/>
            </w:tcBorders>
          </w:tcPr>
          <w:p w14:paraId="2A813720" w14:textId="77777777" w:rsidR="00D30ECB" w:rsidRDefault="00D30ECB">
            <w:pPr>
              <w:pStyle w:val="ConsPlusNormal"/>
            </w:pPr>
          </w:p>
        </w:tc>
      </w:tr>
      <w:tr w:rsidR="00D30ECB" w14:paraId="00B19213" w14:textId="77777777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490FD" w14:textId="77777777" w:rsidR="00D30ECB" w:rsidRDefault="00D30ECB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B21D5" w14:textId="77777777" w:rsidR="00D30ECB" w:rsidRDefault="00D30ECB">
            <w:pPr>
              <w:pStyle w:val="ConsPlusNormal"/>
            </w:pPr>
          </w:p>
        </w:tc>
        <w:tc>
          <w:tcPr>
            <w:tcW w:w="5216" w:type="dxa"/>
            <w:tcBorders>
              <w:left w:val="nil"/>
              <w:bottom w:val="nil"/>
              <w:right w:val="nil"/>
            </w:tcBorders>
          </w:tcPr>
          <w:p w14:paraId="2B3DE61C" w14:textId="77777777" w:rsidR="00D30ECB" w:rsidRDefault="00D30ECB">
            <w:pPr>
              <w:pStyle w:val="ConsPlusNormal"/>
              <w:jc w:val="center"/>
            </w:pPr>
            <w:r>
              <w:t>(наименование муниципального общеобразовательного учреждения городского округа Самара)</w:t>
            </w:r>
          </w:p>
        </w:tc>
      </w:tr>
    </w:tbl>
    <w:p w14:paraId="373D8479" w14:textId="77777777" w:rsidR="00D30ECB" w:rsidRDefault="00D30EC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850"/>
        <w:gridCol w:w="3288"/>
      </w:tblGrid>
      <w:tr w:rsidR="00D30ECB" w14:paraId="4DA952F8" w14:textId="77777777">
        <w:tc>
          <w:tcPr>
            <w:tcW w:w="3175" w:type="dxa"/>
            <w:tcBorders>
              <w:top w:val="nil"/>
              <w:left w:val="nil"/>
              <w:right w:val="nil"/>
            </w:tcBorders>
          </w:tcPr>
          <w:p w14:paraId="4E0FD7D2" w14:textId="77777777" w:rsidR="00D30ECB" w:rsidRDefault="00D30EC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D76BA1" w14:textId="77777777" w:rsidR="00D30ECB" w:rsidRDefault="00D30ECB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</w:tcPr>
          <w:p w14:paraId="7348DF3E" w14:textId="77777777" w:rsidR="00D30ECB" w:rsidRDefault="00D30ECB">
            <w:pPr>
              <w:pStyle w:val="ConsPlusNormal"/>
            </w:pPr>
          </w:p>
        </w:tc>
      </w:tr>
      <w:tr w:rsidR="00D30ECB" w14:paraId="7D59CD94" w14:textId="77777777"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14:paraId="73E0E143" w14:textId="77777777" w:rsidR="00D30ECB" w:rsidRDefault="00D30EC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2EBA22" w14:textId="77777777" w:rsidR="00D30ECB" w:rsidRDefault="00D30ECB">
            <w:pPr>
              <w:pStyle w:val="ConsPlusNormal"/>
            </w:pPr>
          </w:p>
        </w:tc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14:paraId="3CA76851" w14:textId="77777777" w:rsidR="00D30ECB" w:rsidRDefault="00D30EC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7930A504" w14:textId="77777777" w:rsidR="00D30ECB" w:rsidRDefault="00D30E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211"/>
        <w:gridCol w:w="2665"/>
      </w:tblGrid>
      <w:tr w:rsidR="00D30ECB" w14:paraId="047741AC" w14:textId="7777777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A378D34" w14:textId="77777777" w:rsidR="00D30ECB" w:rsidRDefault="00D30ECB">
            <w:pPr>
              <w:pStyle w:val="ConsPlusNormal"/>
            </w:pPr>
            <w:r>
              <w:t>Начальник отдела предоставления мер социальной поддержки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DC62" w14:textId="77777777" w:rsidR="00D30ECB" w:rsidRDefault="00D30ECB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D8362F0" w14:textId="77777777" w:rsidR="00D30ECB" w:rsidRDefault="00D30ECB">
            <w:pPr>
              <w:pStyle w:val="ConsPlusNormal"/>
              <w:jc w:val="both"/>
            </w:pPr>
            <w:r>
              <w:t>района МКУ г.о. Самара "ЦОМСПН"</w:t>
            </w:r>
          </w:p>
        </w:tc>
      </w:tr>
    </w:tbl>
    <w:p w14:paraId="6E1F049A" w14:textId="77777777" w:rsidR="00D30ECB" w:rsidRDefault="00D30EC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850"/>
        <w:gridCol w:w="3288"/>
      </w:tblGrid>
      <w:tr w:rsidR="00D30ECB" w14:paraId="0A0B5406" w14:textId="7777777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06CBA" w14:textId="77777777" w:rsidR="00D30ECB" w:rsidRDefault="00D30ECB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57DAE3" w14:textId="77777777" w:rsidR="00D30ECB" w:rsidRDefault="00D30ECB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4FC9A" w14:textId="77777777" w:rsidR="00D30ECB" w:rsidRDefault="00D30ECB">
            <w:pPr>
              <w:pStyle w:val="ConsPlusNormal"/>
            </w:pPr>
          </w:p>
        </w:tc>
      </w:tr>
      <w:tr w:rsidR="00D30ECB" w14:paraId="5AAD78B1" w14:textId="77777777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326DE" w14:textId="77777777" w:rsidR="00D30ECB" w:rsidRDefault="00D30EC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1717CB" w14:textId="77777777" w:rsidR="00D30ECB" w:rsidRDefault="00D30ECB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8BE68" w14:textId="77777777" w:rsidR="00D30ECB" w:rsidRDefault="00D30EC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30ECB" w14:paraId="1DC43F3C" w14:textId="77777777">
        <w:tblPrEx>
          <w:tblBorders>
            <w:insideH w:val="none" w:sz="0" w:space="0" w:color="auto"/>
          </w:tblBorders>
        </w:tblPrEx>
        <w:tc>
          <w:tcPr>
            <w:tcW w:w="7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C0121" w14:textId="77777777" w:rsidR="00D30ECB" w:rsidRDefault="00D30ECB">
            <w:pPr>
              <w:pStyle w:val="ConsPlusNormal"/>
            </w:pPr>
            <w:r>
              <w:t>М.П.</w:t>
            </w:r>
          </w:p>
        </w:tc>
      </w:tr>
    </w:tbl>
    <w:p w14:paraId="0CBA9806" w14:textId="77777777" w:rsidR="00D30ECB" w:rsidRDefault="00D30ECB">
      <w:pPr>
        <w:pStyle w:val="ConsPlusNormal"/>
        <w:jc w:val="both"/>
      </w:pPr>
    </w:p>
    <w:p w14:paraId="6D66CCA2" w14:textId="77777777" w:rsidR="00D30ECB" w:rsidRDefault="00D30ECB">
      <w:pPr>
        <w:pStyle w:val="ConsPlusNormal"/>
        <w:jc w:val="both"/>
      </w:pPr>
    </w:p>
    <w:p w14:paraId="1BC5545F" w14:textId="77777777" w:rsidR="00D30ECB" w:rsidRDefault="00D30ECB">
      <w:pPr>
        <w:pStyle w:val="ConsPlusNormal"/>
        <w:jc w:val="both"/>
      </w:pPr>
    </w:p>
    <w:p w14:paraId="7C427B2D" w14:textId="77777777" w:rsidR="00D30ECB" w:rsidRDefault="00D30ECB">
      <w:pPr>
        <w:pStyle w:val="ConsPlusNormal"/>
        <w:jc w:val="both"/>
      </w:pPr>
    </w:p>
    <w:p w14:paraId="1D7C762B" w14:textId="77777777" w:rsidR="00D30ECB" w:rsidRDefault="00D30EC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30ECB" w14:paraId="6008A98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1D2C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FABF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3D6274" w14:textId="77777777" w:rsidR="00D30ECB" w:rsidRDefault="00D30EC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приложение N 3 </w:t>
            </w:r>
            <w:hyperlink r:id="rId1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Самара от 04.05.2023 N 417, </w:t>
            </w:r>
            <w:hyperlink r:id="rId14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D9A6" w14:textId="77777777" w:rsidR="00D30ECB" w:rsidRDefault="00D30ECB">
            <w:pPr>
              <w:pStyle w:val="ConsPlusNormal"/>
            </w:pPr>
          </w:p>
        </w:tc>
      </w:tr>
    </w:tbl>
    <w:p w14:paraId="475C22AA" w14:textId="77777777" w:rsidR="00D30ECB" w:rsidRDefault="00D30ECB">
      <w:pPr>
        <w:pStyle w:val="ConsPlusNormal"/>
        <w:spacing w:before="280"/>
        <w:jc w:val="right"/>
        <w:outlineLvl w:val="1"/>
      </w:pPr>
      <w:r>
        <w:t>Приложение N 3</w:t>
      </w:r>
    </w:p>
    <w:p w14:paraId="34AABB4F" w14:textId="77777777" w:rsidR="00D30ECB" w:rsidRDefault="00D30ECB">
      <w:pPr>
        <w:pStyle w:val="ConsPlusNormal"/>
        <w:jc w:val="right"/>
      </w:pPr>
      <w:r>
        <w:t>к Порядку</w:t>
      </w:r>
    </w:p>
    <w:p w14:paraId="14E0A097" w14:textId="77777777" w:rsidR="00D30ECB" w:rsidRDefault="00D30ECB">
      <w:pPr>
        <w:pStyle w:val="ConsPlusNormal"/>
        <w:jc w:val="right"/>
      </w:pPr>
      <w:r>
        <w:t>предоставления бесплатного питания</w:t>
      </w:r>
    </w:p>
    <w:p w14:paraId="087D80FF" w14:textId="77777777" w:rsidR="00D30ECB" w:rsidRDefault="00D30ECB">
      <w:pPr>
        <w:pStyle w:val="ConsPlusNormal"/>
        <w:jc w:val="right"/>
      </w:pPr>
      <w:r>
        <w:t>отдельным категориям обучающихся</w:t>
      </w:r>
    </w:p>
    <w:p w14:paraId="51CA7CB2" w14:textId="77777777" w:rsidR="00D30ECB" w:rsidRDefault="00D30ECB">
      <w:pPr>
        <w:pStyle w:val="ConsPlusNormal"/>
        <w:jc w:val="right"/>
      </w:pPr>
      <w:r>
        <w:t>муниципальных общеобразовательных</w:t>
      </w:r>
    </w:p>
    <w:p w14:paraId="601E8C22" w14:textId="77777777" w:rsidR="00D30ECB" w:rsidRDefault="00D30ECB">
      <w:pPr>
        <w:pStyle w:val="ConsPlusNormal"/>
        <w:jc w:val="right"/>
      </w:pPr>
      <w:r>
        <w:t>учреждений городского округа Самара</w:t>
      </w:r>
    </w:p>
    <w:p w14:paraId="0EF2DB88" w14:textId="77777777" w:rsidR="00D30ECB" w:rsidRDefault="00D30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30ECB" w14:paraId="23E272D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A875" w14:textId="77777777" w:rsidR="00D30ECB" w:rsidRDefault="00D30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3EE2" w14:textId="77777777" w:rsidR="00D30ECB" w:rsidRDefault="00D30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744EA6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FA1B63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Самара</w:t>
            </w:r>
          </w:p>
          <w:p w14:paraId="70F959B6" w14:textId="77777777" w:rsidR="00D30ECB" w:rsidRDefault="00D30ECB">
            <w:pPr>
              <w:pStyle w:val="ConsPlusNormal"/>
              <w:jc w:val="center"/>
            </w:pPr>
            <w:r>
              <w:rPr>
                <w:color w:val="392C69"/>
              </w:rPr>
              <w:t>от 04.05.2023 N 417)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9687" w14:textId="77777777" w:rsidR="00D30ECB" w:rsidRDefault="00D30ECB">
            <w:pPr>
              <w:pStyle w:val="ConsPlusNormal"/>
            </w:pPr>
          </w:p>
        </w:tc>
      </w:tr>
    </w:tbl>
    <w:p w14:paraId="415B7120" w14:textId="77777777" w:rsidR="00D30ECB" w:rsidRDefault="00D30E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443"/>
        <w:gridCol w:w="1755"/>
        <w:gridCol w:w="850"/>
      </w:tblGrid>
      <w:tr w:rsidR="00D30ECB" w14:paraId="7DBF1546" w14:textId="77777777"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FB11D" w14:textId="77777777" w:rsidR="00D30ECB" w:rsidRDefault="00D30ECB">
            <w:pPr>
              <w:pStyle w:val="ConsPlusNormal"/>
              <w:jc w:val="center"/>
            </w:pPr>
            <w:bookmarkStart w:id="29" w:name="P356"/>
            <w:bookmarkEnd w:id="29"/>
            <w:r>
              <w:t>Информация</w:t>
            </w:r>
          </w:p>
          <w:p w14:paraId="310A933B" w14:textId="77777777" w:rsidR="00D30ECB" w:rsidRDefault="00D30ECB">
            <w:pPr>
              <w:pStyle w:val="ConsPlusNormal"/>
              <w:jc w:val="center"/>
            </w:pPr>
            <w:r>
              <w:t>о количестве обучающихся, получающих бесплатное питание</w:t>
            </w:r>
          </w:p>
        </w:tc>
      </w:tr>
      <w:tr w:rsidR="00D30ECB" w14:paraId="3B4676DE" w14:textId="777777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A00C47" w14:textId="77777777" w:rsidR="00D30ECB" w:rsidRDefault="00D30ECB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3BE5B" w14:textId="77777777" w:rsidR="00D30ECB" w:rsidRDefault="00D30ECB">
            <w:pPr>
              <w:pStyle w:val="ConsPlusNormal"/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A9C99" w14:textId="77777777" w:rsidR="00D30ECB" w:rsidRDefault="00D30ECB">
            <w:pPr>
              <w:pStyle w:val="ConsPlusNormal"/>
              <w:jc w:val="both"/>
            </w:pPr>
            <w:r>
              <w:t>в ___________ 20__ г.</w:t>
            </w:r>
          </w:p>
        </w:tc>
      </w:tr>
      <w:tr w:rsidR="00D30ECB" w14:paraId="51AFB0FE" w14:textId="77777777"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B01F6" w14:textId="77777777" w:rsidR="00D30ECB" w:rsidRDefault="00D30ECB">
            <w:pPr>
              <w:pStyle w:val="ConsPlusNormal"/>
              <w:jc w:val="center"/>
            </w:pPr>
            <w:r>
              <w:t>(наименование муниципального общеобразовательного учреждения городского округа Самара)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6D96EFA4" w14:textId="77777777" w:rsidR="00D30ECB" w:rsidRDefault="00D30ECB">
            <w:pPr>
              <w:pStyle w:val="ConsPlusNormal"/>
              <w:jc w:val="center"/>
            </w:pPr>
            <w:r>
              <w:t>(месяц)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744609" w14:textId="77777777" w:rsidR="00D30ECB" w:rsidRDefault="00D30ECB">
            <w:pPr>
              <w:pStyle w:val="ConsPlusNormal"/>
            </w:pPr>
          </w:p>
        </w:tc>
      </w:tr>
    </w:tbl>
    <w:p w14:paraId="5C25E56D" w14:textId="77777777" w:rsidR="00D30ECB" w:rsidRDefault="00D30E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880"/>
        <w:gridCol w:w="567"/>
      </w:tblGrid>
      <w:tr w:rsidR="00D30ECB" w14:paraId="08FC142C" w14:textId="77777777">
        <w:tc>
          <w:tcPr>
            <w:tcW w:w="568" w:type="dxa"/>
          </w:tcPr>
          <w:p w14:paraId="34DF68AE" w14:textId="77777777" w:rsidR="00D30ECB" w:rsidRDefault="00D30E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880" w:type="dxa"/>
          </w:tcPr>
          <w:p w14:paraId="79BFAC21" w14:textId="77777777" w:rsidR="00D30ECB" w:rsidRDefault="00D30ECB">
            <w:pPr>
              <w:pStyle w:val="ConsPlusNormal"/>
              <w:jc w:val="both"/>
            </w:pPr>
            <w:r>
              <w:t xml:space="preserve">Количество детей из семей, где один из родителей (законных представителей) получает ежемесячное пособие на ребенка в соответствии с </w:t>
            </w:r>
            <w:hyperlink r:id="rId148">
              <w:r>
                <w:rPr>
                  <w:color w:val="0000FF"/>
                </w:rPr>
                <w:t>Законом</w:t>
              </w:r>
            </w:hyperlink>
            <w:r>
              <w:t xml:space="preserve"> Самарской </w:t>
            </w:r>
            <w:r>
              <w:lastRenderedPageBreak/>
              <w:t>области от 16.07.2004 N 122-ГД "О государственной поддержке граждан, имеющих детей",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</w:tcPr>
          <w:p w14:paraId="493B74C9" w14:textId="77777777" w:rsidR="00D30ECB" w:rsidRDefault="00D30ECB">
            <w:pPr>
              <w:pStyle w:val="ConsPlusNormal"/>
            </w:pPr>
          </w:p>
        </w:tc>
      </w:tr>
      <w:tr w:rsidR="00D30ECB" w14:paraId="0E62CB82" w14:textId="77777777">
        <w:tc>
          <w:tcPr>
            <w:tcW w:w="568" w:type="dxa"/>
          </w:tcPr>
          <w:p w14:paraId="499E8498" w14:textId="77777777" w:rsidR="00D30ECB" w:rsidRDefault="00D30E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880" w:type="dxa"/>
          </w:tcPr>
          <w:p w14:paraId="6151A64A" w14:textId="77777777" w:rsidR="00D30ECB" w:rsidRDefault="00D30ECB">
            <w:pPr>
              <w:pStyle w:val="ConsPlusNormal"/>
              <w:jc w:val="both"/>
            </w:pPr>
            <w:r>
              <w:t>Количество детей-сирот,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</w:tcPr>
          <w:p w14:paraId="14655461" w14:textId="77777777" w:rsidR="00D30ECB" w:rsidRDefault="00D30ECB">
            <w:pPr>
              <w:pStyle w:val="ConsPlusNormal"/>
            </w:pPr>
          </w:p>
        </w:tc>
      </w:tr>
      <w:tr w:rsidR="00D30ECB" w14:paraId="6F594A2E" w14:textId="77777777">
        <w:tc>
          <w:tcPr>
            <w:tcW w:w="568" w:type="dxa"/>
          </w:tcPr>
          <w:p w14:paraId="7F25EB87" w14:textId="77777777" w:rsidR="00D30ECB" w:rsidRDefault="00D30E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880" w:type="dxa"/>
          </w:tcPr>
          <w:p w14:paraId="6CC987CF" w14:textId="77777777" w:rsidR="00D30ECB" w:rsidRDefault="00D30ECB">
            <w:pPr>
              <w:pStyle w:val="ConsPlusNormal"/>
              <w:jc w:val="both"/>
            </w:pPr>
            <w:r>
              <w:t>Количество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</w:tcPr>
          <w:p w14:paraId="0A6C1474" w14:textId="77777777" w:rsidR="00D30ECB" w:rsidRDefault="00D30ECB">
            <w:pPr>
              <w:pStyle w:val="ConsPlusNormal"/>
            </w:pPr>
          </w:p>
        </w:tc>
      </w:tr>
      <w:tr w:rsidR="00D30ECB" w14:paraId="78A7BCD3" w14:textId="77777777">
        <w:tc>
          <w:tcPr>
            <w:tcW w:w="568" w:type="dxa"/>
          </w:tcPr>
          <w:p w14:paraId="4F7FAEB6" w14:textId="77777777" w:rsidR="00D30ECB" w:rsidRDefault="00D30E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880" w:type="dxa"/>
          </w:tcPr>
          <w:p w14:paraId="705E5A73" w14:textId="77777777" w:rsidR="00D30ECB" w:rsidRDefault="00D30ECB">
            <w:pPr>
              <w:pStyle w:val="ConsPlusNormal"/>
              <w:jc w:val="both"/>
            </w:pPr>
            <w:r>
              <w:t>Количество детей, находящихся в трудной жизненной ситуации, обучающихся по образовательным программам основного общего и среднего общего образования (за исключением детей-инвалидов и детей с ограниченными возможностями здоровья)</w:t>
            </w:r>
          </w:p>
        </w:tc>
        <w:tc>
          <w:tcPr>
            <w:tcW w:w="567" w:type="dxa"/>
          </w:tcPr>
          <w:p w14:paraId="6EC0E1EA" w14:textId="77777777" w:rsidR="00D30ECB" w:rsidRDefault="00D30ECB">
            <w:pPr>
              <w:pStyle w:val="ConsPlusNormal"/>
            </w:pPr>
          </w:p>
        </w:tc>
      </w:tr>
      <w:tr w:rsidR="00D30ECB" w14:paraId="06DAEF6D" w14:textId="77777777">
        <w:tc>
          <w:tcPr>
            <w:tcW w:w="568" w:type="dxa"/>
          </w:tcPr>
          <w:p w14:paraId="5603DD5E" w14:textId="77777777" w:rsidR="00D30ECB" w:rsidRDefault="00D30E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880" w:type="dxa"/>
          </w:tcPr>
          <w:p w14:paraId="6D503C95" w14:textId="77777777" w:rsidR="00D30ECB" w:rsidRDefault="00D30ECB">
            <w:pPr>
              <w:pStyle w:val="ConsPlusNormal"/>
              <w:jc w:val="both"/>
            </w:pPr>
            <w:r>
              <w:t xml:space="preserve">Количество детей, обучающихся по образовательным программам начального общего образования (за исключением детей из семей, где один из родителей (законных представителей) получает ежемесячное пособие на ребенка в соответствии с </w:t>
            </w:r>
            <w:hyperlink r:id="rId149">
              <w:r>
                <w:rPr>
                  <w:color w:val="0000FF"/>
                </w:rPr>
                <w:t>Законом</w:t>
              </w:r>
            </w:hyperlink>
            <w:r>
              <w:t xml:space="preserve"> Самарской области от 16.07.2004 N 122-ГД "О государственной поддержке граждан, имеющих детей", детей-сирот, детей из многодетных семей, детей, находящихся в трудной жизненной ситуации, детей-инвалидов, детей с ограниченными возможностями здоровья и детей, обучающихся в режиме круглосуточного пребывания)</w:t>
            </w:r>
          </w:p>
        </w:tc>
        <w:tc>
          <w:tcPr>
            <w:tcW w:w="567" w:type="dxa"/>
          </w:tcPr>
          <w:p w14:paraId="3A310D60" w14:textId="77777777" w:rsidR="00D30ECB" w:rsidRDefault="00D30ECB">
            <w:pPr>
              <w:pStyle w:val="ConsPlusNormal"/>
            </w:pPr>
          </w:p>
        </w:tc>
      </w:tr>
      <w:tr w:rsidR="00D30ECB" w14:paraId="5F8CDF1A" w14:textId="77777777">
        <w:tc>
          <w:tcPr>
            <w:tcW w:w="568" w:type="dxa"/>
          </w:tcPr>
          <w:p w14:paraId="181FCA05" w14:textId="77777777" w:rsidR="00D30ECB" w:rsidRDefault="00D30E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880" w:type="dxa"/>
          </w:tcPr>
          <w:p w14:paraId="1695D5BF" w14:textId="77777777" w:rsidR="00D30ECB" w:rsidRDefault="00D30ECB">
            <w:pPr>
              <w:pStyle w:val="ConsPlusNormal"/>
              <w:jc w:val="both"/>
            </w:pPr>
            <w:r>
              <w:t xml:space="preserve">Количество детей из семей, где один из родителей (законных представителей) получает ежемесячное пособие на ребенка в соответствии с </w:t>
            </w:r>
            <w:hyperlink r:id="rId150">
              <w:r>
                <w:rPr>
                  <w:color w:val="0000FF"/>
                </w:rPr>
                <w:t>Законом</w:t>
              </w:r>
            </w:hyperlink>
            <w:r>
              <w:t xml:space="preserve"> Самарской области от 16.07.2004 N 122-ГД "О государственной поддержке граждан, имеющих детей", детей-сирот, детей из многодетных семей, детей, находящихся в трудной жизненной ситуации, обучающихся по образовательным программам начального общего образования; детей-инвалидов, обучающихся непосредственно в общеобразовательном учреждении по образовательным программам начального общего образования</w:t>
            </w:r>
          </w:p>
        </w:tc>
        <w:tc>
          <w:tcPr>
            <w:tcW w:w="567" w:type="dxa"/>
          </w:tcPr>
          <w:p w14:paraId="0D35AF25" w14:textId="77777777" w:rsidR="00D30ECB" w:rsidRDefault="00D30ECB">
            <w:pPr>
              <w:pStyle w:val="ConsPlusNormal"/>
            </w:pPr>
          </w:p>
        </w:tc>
      </w:tr>
      <w:tr w:rsidR="00D30ECB" w14:paraId="14354D80" w14:textId="77777777">
        <w:tc>
          <w:tcPr>
            <w:tcW w:w="568" w:type="dxa"/>
          </w:tcPr>
          <w:p w14:paraId="3A57DF48" w14:textId="77777777" w:rsidR="00D30ECB" w:rsidRDefault="00D30E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880" w:type="dxa"/>
          </w:tcPr>
          <w:p w14:paraId="581DAA24" w14:textId="77777777" w:rsidR="00D30ECB" w:rsidRDefault="00D30ECB">
            <w:pPr>
              <w:pStyle w:val="ConsPlusNormal"/>
              <w:jc w:val="both"/>
            </w:pPr>
            <w:r>
              <w:t>Количество детей-инвалидов, обучающихся непосредственно в общеобразовательном учреждении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</w:tcPr>
          <w:p w14:paraId="051510E1" w14:textId="77777777" w:rsidR="00D30ECB" w:rsidRDefault="00D30ECB">
            <w:pPr>
              <w:pStyle w:val="ConsPlusNormal"/>
            </w:pPr>
          </w:p>
        </w:tc>
      </w:tr>
      <w:tr w:rsidR="00D30ECB" w14:paraId="064A0DA4" w14:textId="77777777">
        <w:tc>
          <w:tcPr>
            <w:tcW w:w="568" w:type="dxa"/>
          </w:tcPr>
          <w:p w14:paraId="5BEADF18" w14:textId="77777777" w:rsidR="00D30ECB" w:rsidRDefault="00D30E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880" w:type="dxa"/>
          </w:tcPr>
          <w:p w14:paraId="5C7D9361" w14:textId="77777777" w:rsidR="00D30ECB" w:rsidRDefault="00D30ECB">
            <w:pPr>
              <w:pStyle w:val="ConsPlusNormal"/>
              <w:jc w:val="both"/>
            </w:pPr>
            <w:r>
              <w:t>Количество детей-инвалидов, которые по состоянию здоровья не могут посещать общеобразовательные учреждения и для которых обучение организовано на дому, обучающихся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7" w:type="dxa"/>
          </w:tcPr>
          <w:p w14:paraId="588BCD26" w14:textId="77777777" w:rsidR="00D30ECB" w:rsidRDefault="00D30ECB">
            <w:pPr>
              <w:pStyle w:val="ConsPlusNormal"/>
            </w:pPr>
          </w:p>
        </w:tc>
      </w:tr>
      <w:tr w:rsidR="00D30ECB" w14:paraId="052570B0" w14:textId="77777777">
        <w:tc>
          <w:tcPr>
            <w:tcW w:w="568" w:type="dxa"/>
          </w:tcPr>
          <w:p w14:paraId="61F9F018" w14:textId="77777777" w:rsidR="00D30ECB" w:rsidRDefault="00D30E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880" w:type="dxa"/>
          </w:tcPr>
          <w:p w14:paraId="4C7CA64E" w14:textId="77777777" w:rsidR="00D30ECB" w:rsidRDefault="00D30ECB">
            <w:pPr>
              <w:pStyle w:val="ConsPlusNormal"/>
              <w:jc w:val="both"/>
            </w:pPr>
            <w:r>
              <w:t>Количество детей с ограниченными возможностями здоровья, обучающихся непосредственно в общеобразовательном учреждении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567" w:type="dxa"/>
          </w:tcPr>
          <w:p w14:paraId="6504D327" w14:textId="77777777" w:rsidR="00D30ECB" w:rsidRDefault="00D30ECB">
            <w:pPr>
              <w:pStyle w:val="ConsPlusNormal"/>
            </w:pPr>
          </w:p>
        </w:tc>
      </w:tr>
      <w:tr w:rsidR="00D30ECB" w14:paraId="5A6B9FEF" w14:textId="77777777">
        <w:tc>
          <w:tcPr>
            <w:tcW w:w="568" w:type="dxa"/>
          </w:tcPr>
          <w:p w14:paraId="0860CA89" w14:textId="77777777" w:rsidR="00D30ECB" w:rsidRDefault="00D30EC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880" w:type="dxa"/>
          </w:tcPr>
          <w:p w14:paraId="04469EE6" w14:textId="77777777" w:rsidR="00D30ECB" w:rsidRDefault="00D30ECB">
            <w:pPr>
              <w:pStyle w:val="ConsPlusNormal"/>
              <w:jc w:val="both"/>
            </w:pPr>
            <w:r>
              <w:t>Количество детей с ограниченными возможностями здоровья, которые по состоянию здоровья не могут посещать общеобразовательные учреждения и для которых обучение организовано на дому,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567" w:type="dxa"/>
          </w:tcPr>
          <w:p w14:paraId="244A88B7" w14:textId="77777777" w:rsidR="00D30ECB" w:rsidRDefault="00D30ECB">
            <w:pPr>
              <w:pStyle w:val="ConsPlusNormal"/>
            </w:pPr>
          </w:p>
        </w:tc>
      </w:tr>
      <w:tr w:rsidR="00D30ECB" w14:paraId="7001F6AA" w14:textId="77777777">
        <w:tc>
          <w:tcPr>
            <w:tcW w:w="568" w:type="dxa"/>
          </w:tcPr>
          <w:p w14:paraId="6DE36A4A" w14:textId="77777777" w:rsidR="00D30ECB" w:rsidRDefault="00D30EC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880" w:type="dxa"/>
          </w:tcPr>
          <w:p w14:paraId="48718A40" w14:textId="77777777" w:rsidR="00D30ECB" w:rsidRDefault="00D30ECB">
            <w:pPr>
              <w:pStyle w:val="ConsPlusNormal"/>
              <w:jc w:val="both"/>
            </w:pPr>
            <w:r>
              <w:t xml:space="preserve">Количество детей, обучающихся в режиме круглосуточного пребывания по образовательным программам начального общего, основного общего и среднего </w:t>
            </w:r>
            <w:r>
              <w:lastRenderedPageBreak/>
              <w:t>общего образования</w:t>
            </w:r>
          </w:p>
        </w:tc>
        <w:tc>
          <w:tcPr>
            <w:tcW w:w="567" w:type="dxa"/>
          </w:tcPr>
          <w:p w14:paraId="46D18C58" w14:textId="77777777" w:rsidR="00D30ECB" w:rsidRDefault="00D30ECB">
            <w:pPr>
              <w:pStyle w:val="ConsPlusNormal"/>
            </w:pPr>
          </w:p>
        </w:tc>
      </w:tr>
      <w:tr w:rsidR="00D30ECB" w14:paraId="205AE99C" w14:textId="77777777">
        <w:tc>
          <w:tcPr>
            <w:tcW w:w="568" w:type="dxa"/>
          </w:tcPr>
          <w:p w14:paraId="1660CAC7" w14:textId="77777777" w:rsidR="00D30ECB" w:rsidRDefault="00D30ECB">
            <w:pPr>
              <w:pStyle w:val="ConsPlusNormal"/>
              <w:jc w:val="center"/>
            </w:pPr>
            <w:bookmarkStart w:id="30" w:name="P398"/>
            <w:bookmarkEnd w:id="30"/>
            <w:r>
              <w:t>12.</w:t>
            </w:r>
          </w:p>
        </w:tc>
        <w:tc>
          <w:tcPr>
            <w:tcW w:w="7880" w:type="dxa"/>
          </w:tcPr>
          <w:p w14:paraId="1A4FE0E1" w14:textId="77777777" w:rsidR="00D30ECB" w:rsidRDefault="00D30ECB">
            <w:pPr>
              <w:pStyle w:val="ConsPlusNormal"/>
              <w:jc w:val="both"/>
            </w:pPr>
            <w:r>
              <w:t>Количество детей, один из родителей (законных представителей) которых призван на военную службу по мобилизации в Вооруженные Силы Российской Федерации при условии его участия в специальной военной операции, обучающихся по образовательным программам основного общего и среднего общего образования, либо детей супруга (супруги), в отношении которых призванный на военную службу по мобилизации в Вооруженные Силы Российской Федерации и принимающий участие в специальной военной операции не является родителем (законным представителем),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</w:tcPr>
          <w:p w14:paraId="0572CE24" w14:textId="77777777" w:rsidR="00D30ECB" w:rsidRDefault="00D30ECB">
            <w:pPr>
              <w:pStyle w:val="ConsPlusNormal"/>
            </w:pPr>
          </w:p>
        </w:tc>
      </w:tr>
      <w:tr w:rsidR="00D30ECB" w14:paraId="53D4AC46" w14:textId="77777777">
        <w:tc>
          <w:tcPr>
            <w:tcW w:w="568" w:type="dxa"/>
          </w:tcPr>
          <w:p w14:paraId="5AC0D7CB" w14:textId="77777777" w:rsidR="00D30ECB" w:rsidRDefault="00D30EC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880" w:type="dxa"/>
          </w:tcPr>
          <w:p w14:paraId="33236395" w14:textId="77777777" w:rsidR="00D30ECB" w:rsidRDefault="00D30ECB">
            <w:pPr>
              <w:pStyle w:val="ConsPlusNormal"/>
              <w:jc w:val="both"/>
            </w:pPr>
            <w:r>
              <w:t xml:space="preserve">Количество детей, один из родителей (законных представителей) которых 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51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31.05.1996 N 61-ФЗ "Об обороне", при условии его участия в специальной военной операции, обучающихся по образовательным программам основного общего и среднего общего образования, либо детей супруга (супруги), в отношении которых проходящий военную службу в Вооруженных Силах Российской Федерации по контракту или находящийся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52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31.05.1996 N 61-ФЗ "Об обороне", и принимающий участие в специальной военной операции не является родителем (законным представителем),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</w:tcPr>
          <w:p w14:paraId="6FB026FD" w14:textId="77777777" w:rsidR="00D30ECB" w:rsidRDefault="00D30ECB">
            <w:pPr>
              <w:pStyle w:val="ConsPlusNormal"/>
            </w:pPr>
          </w:p>
        </w:tc>
      </w:tr>
      <w:tr w:rsidR="00D30ECB" w14:paraId="5D39AD46" w14:textId="77777777">
        <w:tc>
          <w:tcPr>
            <w:tcW w:w="568" w:type="dxa"/>
          </w:tcPr>
          <w:p w14:paraId="20E1D6B8" w14:textId="77777777" w:rsidR="00D30ECB" w:rsidRDefault="00D30ECB">
            <w:pPr>
              <w:pStyle w:val="ConsPlusNormal"/>
              <w:jc w:val="center"/>
            </w:pPr>
            <w:bookmarkStart w:id="31" w:name="P404"/>
            <w:bookmarkEnd w:id="31"/>
            <w:r>
              <w:t>14.</w:t>
            </w:r>
          </w:p>
        </w:tc>
        <w:tc>
          <w:tcPr>
            <w:tcW w:w="7880" w:type="dxa"/>
          </w:tcPr>
          <w:p w14:paraId="12F709CB" w14:textId="77777777" w:rsidR="00D30ECB" w:rsidRDefault="00D30ECB">
            <w:pPr>
              <w:pStyle w:val="ConsPlusNormal"/>
              <w:jc w:val="both"/>
            </w:pPr>
            <w:r>
              <w:t>Количество детей, один из родителей (законных представителей) которых заключил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операции, обучающихся по образовательным программам основного общего и среднего общего образования, либо детей супруга (супруги), в отношении которых заключивший контракт о добровольном содействии в выполнении задач, возложенных на Вооруженные Силы Российской Федерации, и принимающий участие в специальной военной операции не является родителем (законным представителем),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</w:tcPr>
          <w:p w14:paraId="2A3F6606" w14:textId="77777777" w:rsidR="00D30ECB" w:rsidRDefault="00D30ECB">
            <w:pPr>
              <w:pStyle w:val="ConsPlusNormal"/>
            </w:pPr>
          </w:p>
        </w:tc>
      </w:tr>
      <w:tr w:rsidR="00D30ECB" w14:paraId="68F9DF87" w14:textId="77777777">
        <w:tc>
          <w:tcPr>
            <w:tcW w:w="568" w:type="dxa"/>
          </w:tcPr>
          <w:p w14:paraId="08B94002" w14:textId="77777777" w:rsidR="00D30ECB" w:rsidRDefault="00D30EC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880" w:type="dxa"/>
          </w:tcPr>
          <w:p w14:paraId="45D93D94" w14:textId="77777777" w:rsidR="00D30ECB" w:rsidRDefault="00D30ECB">
            <w:pPr>
              <w:pStyle w:val="ConsPlusNormal"/>
              <w:jc w:val="both"/>
            </w:pPr>
            <w:r>
              <w:t xml:space="preserve">Количество детей, один из родителей (законных представителей) которых относился к категории лиц, указанной в </w:t>
            </w:r>
            <w:hyperlink w:anchor="P398">
              <w:r>
                <w:rPr>
                  <w:color w:val="0000FF"/>
                </w:rPr>
                <w:t>пунктах 12</w:t>
              </w:r>
            </w:hyperlink>
            <w:r>
              <w:t xml:space="preserve"> - </w:t>
            </w:r>
            <w:hyperlink w:anchor="P404">
              <w:r>
                <w:rPr>
                  <w:color w:val="0000FF"/>
                </w:rPr>
                <w:t>14</w:t>
              </w:r>
            </w:hyperlink>
            <w:r>
              <w:t xml:space="preserve"> настоящей таблицы, и погиб при выполнении задач в ходе специальной военной операции, обучающихся по образовательным программам основного общего и среднего общего образования, либо детей супруга (супруги), в отношении которых относившийся к категории лиц, указанной в пунктах 12 - 14 настоящей таблицы, и погибший при выполнении задач в ходе специальной военной операции не является родителем (законным представителем),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</w:tcPr>
          <w:p w14:paraId="3A1C4117" w14:textId="77777777" w:rsidR="00D30ECB" w:rsidRDefault="00D30ECB">
            <w:pPr>
              <w:pStyle w:val="ConsPlusNormal"/>
            </w:pPr>
          </w:p>
        </w:tc>
      </w:tr>
    </w:tbl>
    <w:p w14:paraId="55012585" w14:textId="77777777" w:rsidR="00D30ECB" w:rsidRDefault="00D30E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774"/>
        <w:gridCol w:w="3231"/>
      </w:tblGrid>
      <w:tr w:rsidR="00D30ECB" w14:paraId="73389A47" w14:textId="77777777"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9333D" w14:textId="77777777" w:rsidR="00D30ECB" w:rsidRDefault="00D30ECB">
            <w:pPr>
              <w:pStyle w:val="ConsPlusNormal"/>
            </w:pPr>
            <w:r>
              <w:t>Директор</w:t>
            </w:r>
          </w:p>
          <w:p w14:paraId="03FF6F6C" w14:textId="77777777" w:rsidR="00D30ECB" w:rsidRDefault="00D30ECB">
            <w:pPr>
              <w:pStyle w:val="ConsPlusNormal"/>
            </w:pPr>
            <w:r>
              <w:t>(иное уполномоченное лицо)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6247EA" w14:textId="77777777" w:rsidR="00D30ECB" w:rsidRDefault="00D30ECB">
            <w:pPr>
              <w:pStyle w:val="ConsPlusNormal"/>
            </w:pPr>
          </w:p>
        </w:tc>
        <w:tc>
          <w:tcPr>
            <w:tcW w:w="6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DD95D" w14:textId="77777777" w:rsidR="00D30ECB" w:rsidRDefault="00D30ECB">
            <w:pPr>
              <w:pStyle w:val="ConsPlusNormal"/>
            </w:pPr>
          </w:p>
        </w:tc>
      </w:tr>
      <w:tr w:rsidR="00D30ECB" w14:paraId="1CEF63EC" w14:textId="77777777"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3794C" w14:textId="77777777" w:rsidR="00D30ECB" w:rsidRDefault="00D30EC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D13AD8" w14:textId="77777777" w:rsidR="00D30ECB" w:rsidRDefault="00D30ECB">
            <w:pPr>
              <w:pStyle w:val="ConsPlusNormal"/>
            </w:pP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B28F7" w14:textId="77777777" w:rsidR="00D30ECB" w:rsidRDefault="00D30ECB">
            <w:pPr>
              <w:pStyle w:val="ConsPlusNormal"/>
              <w:jc w:val="center"/>
            </w:pPr>
            <w:r>
              <w:t>(наименование муниципального общеобразовательного учреждения городского округа Самара)</w:t>
            </w:r>
          </w:p>
        </w:tc>
      </w:tr>
      <w:tr w:rsidR="00D30ECB" w14:paraId="580C34F8" w14:textId="77777777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9268F" w14:textId="77777777" w:rsidR="00D30ECB" w:rsidRDefault="00D30EC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3A8FCE9" w14:textId="77777777" w:rsidR="00D30ECB" w:rsidRDefault="00D30ECB">
            <w:pPr>
              <w:pStyle w:val="ConsPlusNormal"/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B62FE" w14:textId="77777777" w:rsidR="00D30ECB" w:rsidRDefault="00D30ECB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2B1176ED" w14:textId="77777777" w:rsidR="00D30ECB" w:rsidRDefault="00D30ECB">
            <w:pPr>
              <w:pStyle w:val="ConsPlusNormal"/>
            </w:pPr>
          </w:p>
        </w:tc>
      </w:tr>
      <w:tr w:rsidR="00D30ECB" w14:paraId="3CAD63E5" w14:textId="77777777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8E3E2" w14:textId="77777777" w:rsidR="00D30ECB" w:rsidRDefault="00D30EC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2B547A" w14:textId="77777777" w:rsidR="00D30ECB" w:rsidRDefault="00D30ECB">
            <w:pPr>
              <w:pStyle w:val="ConsPlusNormal"/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4C46F" w14:textId="77777777" w:rsidR="00D30ECB" w:rsidRDefault="00D30ECB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C009051" w14:textId="77777777" w:rsidR="00D30ECB" w:rsidRDefault="00D30ECB">
            <w:pPr>
              <w:pStyle w:val="ConsPlusNormal"/>
            </w:pPr>
          </w:p>
        </w:tc>
      </w:tr>
      <w:tr w:rsidR="00D30ECB" w14:paraId="1B45E50F" w14:textId="77777777">
        <w:tc>
          <w:tcPr>
            <w:tcW w:w="5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E1464" w14:textId="77777777" w:rsidR="00D30ECB" w:rsidRDefault="00D30ECB">
            <w:pPr>
              <w:pStyle w:val="ConsPlusNormal"/>
            </w:pPr>
            <w:r>
              <w:t>Исполнитель/контактный телефон (рабочий, сотовый):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1361D" w14:textId="77777777" w:rsidR="00D30ECB" w:rsidRDefault="00D30ECB">
            <w:pPr>
              <w:pStyle w:val="ConsPlusNormal"/>
            </w:pPr>
          </w:p>
        </w:tc>
      </w:tr>
    </w:tbl>
    <w:p w14:paraId="637120ED" w14:textId="77777777" w:rsidR="00D30ECB" w:rsidRDefault="00D30ECB">
      <w:pPr>
        <w:pStyle w:val="ConsPlusNormal"/>
        <w:jc w:val="both"/>
      </w:pPr>
    </w:p>
    <w:p w14:paraId="060911F2" w14:textId="77777777" w:rsidR="00D30ECB" w:rsidRDefault="00D30ECB">
      <w:pPr>
        <w:pStyle w:val="ConsPlusNormal"/>
        <w:jc w:val="both"/>
      </w:pPr>
    </w:p>
    <w:p w14:paraId="25022F55" w14:textId="77777777" w:rsidR="00D30ECB" w:rsidRDefault="00D30E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F7C4F4" w14:textId="77777777" w:rsidR="00DA74F3" w:rsidRDefault="00DA74F3"/>
    <w:sectPr w:rsidR="00DA74F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CB"/>
    <w:rsid w:val="00D30ECB"/>
    <w:rsid w:val="00D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0FFF"/>
  <w15:chartTrackingRefBased/>
  <w15:docId w15:val="{22651760-E3BF-4A74-A665-0F115F9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0E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0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30E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30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30E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30E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30E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061660390BB7C167F5EE485E8C8F9F0F16D70A190DA6E64F114A47C7C3CBD243352604603CCA7E2DE56C03F1EA28C0R6C6N" TargetMode="External"/><Relationship Id="rId117" Type="http://schemas.openxmlformats.org/officeDocument/2006/relationships/hyperlink" Target="consultantplus://offline/ref=C8061660390BB7C167F5EE485E8C8F9F0F16D70A1E0CA3E7491C174DCF9AC7D0443A7901672DCA7C2DFB6C08EFE37C9321CC5FE8525F4772802AFF18RFCEN" TargetMode="External"/><Relationship Id="rId21" Type="http://schemas.openxmlformats.org/officeDocument/2006/relationships/hyperlink" Target="consultantplus://offline/ref=C8061660390BB7C167F5EE5E5DE0D3970D188D061C06ACB3134E111A90CAC185047A7F542469C27828F0385AABBD25C1658752E34C434778R9CDN" TargetMode="External"/><Relationship Id="rId42" Type="http://schemas.openxmlformats.org/officeDocument/2006/relationships/hyperlink" Target="consultantplus://offline/ref=C8061660390BB7C167F5EE485E8C8F9F0F16D70A1E09A0E74D1D174DCF9AC7D0443A7901672DCA7C2DFB6C0BEAE37C9321CC5FE8525F4772802AFF18RFCEN" TargetMode="External"/><Relationship Id="rId47" Type="http://schemas.openxmlformats.org/officeDocument/2006/relationships/hyperlink" Target="consultantplus://offline/ref=C8061660390BB7C167F5EE485E8C8F9F0F16D70A1E09AFE24F19174DCF9AC7D0443A7901672DCA7C2DFB6C0BE8E37C9321CC5FE8525F4772802AFF18RFCEN" TargetMode="External"/><Relationship Id="rId63" Type="http://schemas.openxmlformats.org/officeDocument/2006/relationships/hyperlink" Target="consultantplus://offline/ref=C8061660390BB7C167F5EE485E8C8F9F0F16D70A1E09AFE24F19174DCF9AC7D0443A7901672DCA7C2DFB6C0AEBE37C9321CC5FE8525F4772802AFF18RFCEN" TargetMode="External"/><Relationship Id="rId68" Type="http://schemas.openxmlformats.org/officeDocument/2006/relationships/hyperlink" Target="consultantplus://offline/ref=C8061660390BB7C167F5EE485E8C8F9F0F16D70A1E09A3E54F19174DCF9AC7D0443A7901672DCA7C2DFB6C0BE8E37C9321CC5FE8525F4772802AFF18RFCEN" TargetMode="External"/><Relationship Id="rId84" Type="http://schemas.openxmlformats.org/officeDocument/2006/relationships/hyperlink" Target="consultantplus://offline/ref=C8061660390BB7C167F5EE485E8C8F9F0F16D70A1E0CA3E7491C174DCF9AC7D0443A7901672DCA7C2DFB6C09EBE37C9321CC5FE8525F4772802AFF18RFCEN" TargetMode="External"/><Relationship Id="rId89" Type="http://schemas.openxmlformats.org/officeDocument/2006/relationships/hyperlink" Target="consultantplus://offline/ref=C8061660390BB7C167F5EE485E8C8F9F0F16D70A1E09A3E54F19174DCF9AC7D0443A7901672DCA7C2DFB6C0AEFE37C9321CC5FE8525F4772802AFF18RFCEN" TargetMode="External"/><Relationship Id="rId112" Type="http://schemas.openxmlformats.org/officeDocument/2006/relationships/hyperlink" Target="consultantplus://offline/ref=C8061660390BB7C167F5EE485E8C8F9F0F16D70A1E09A3E54F19174DCF9AC7D0443A7901672DCA7C2DFB6C0AEEE37C9321CC5FE8525F4772802AFF18RFCEN" TargetMode="External"/><Relationship Id="rId133" Type="http://schemas.openxmlformats.org/officeDocument/2006/relationships/hyperlink" Target="consultantplus://offline/ref=C8061660390BB7C167F5EE485E8C8F9F0F16D70A1E0CA1EC4E13174DCF9AC7D0443A7901672DCA7C2DFB6C0FEDE37C9321CC5FE8525F4772802AFF18RFCEN" TargetMode="External"/><Relationship Id="rId138" Type="http://schemas.openxmlformats.org/officeDocument/2006/relationships/hyperlink" Target="consultantplus://offline/ref=C8061660390BB7C167F5EE485E8C8F9F0F16D70A1E0CA1EC4E13174DCF9AC7D0443A7901672DCA7C2DFB6C0FE8E37C9321CC5FE8525F4772802AFF18RFCEN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C8061660390BB7C167F5EE485E8C8F9F0F16D70A1E0AAEE14A1E174DCF9AC7D0443A7901672DCA7C2DFB6C0BEAE37C9321CC5FE8525F4772802AFF18RFCEN" TargetMode="External"/><Relationship Id="rId107" Type="http://schemas.openxmlformats.org/officeDocument/2006/relationships/hyperlink" Target="consultantplus://offline/ref=C8061660390BB7C167F5EE485E8C8F9F0F16D70A1E0CA1EC4E13174DCF9AC7D0443A7901672DCA7C2DFB6C08EBE37C9321CC5FE8525F4772802AFF18RFCEN" TargetMode="External"/><Relationship Id="rId11" Type="http://schemas.openxmlformats.org/officeDocument/2006/relationships/hyperlink" Target="consultantplus://offline/ref=C8061660390BB7C167F5EE485E8C8F9F0F16D70A1E0BA6EC4713174DCF9AC7D0443A7901672DCA7C2DFB6C0BEAE37C9321CC5FE8525F4772802AFF18RFCEN" TargetMode="External"/><Relationship Id="rId32" Type="http://schemas.openxmlformats.org/officeDocument/2006/relationships/hyperlink" Target="consultantplus://offline/ref=C8061660390BB7C167F5EE485E8C8F9F0F16D70A1E0CA1EC4E13174DCF9AC7D0443A7901672DCA7C2DFB6C0BEAE37C9321CC5FE8525F4772802AFF18RFCEN" TargetMode="External"/><Relationship Id="rId37" Type="http://schemas.openxmlformats.org/officeDocument/2006/relationships/hyperlink" Target="consultantplus://offline/ref=C8061660390BB7C167F5EE485E8C8F9F0F16D70A1E0AA7EC4819174DCF9AC7D0443A7901672DCA7C2DFB6C0BEAE37C9321CC5FE8525F4772802AFF18RFCEN" TargetMode="External"/><Relationship Id="rId53" Type="http://schemas.openxmlformats.org/officeDocument/2006/relationships/hyperlink" Target="consultantplus://offline/ref=C8061660390BB7C167F5EE485E8C8F9F0F16D70A1E09AFE24F19174DCF9AC7D0443A7901672DCA7C2DFB6C0AEFE37C9321CC5FE8525F4772802AFF18RFCEN" TargetMode="External"/><Relationship Id="rId58" Type="http://schemas.openxmlformats.org/officeDocument/2006/relationships/hyperlink" Target="consultantplus://offline/ref=C8061660390BB7C167F5EE485E8C8F9F0F16D70A1E09AFE24F19174DCF9AC7D0443A7901672DCA7C2DFB6C0AEFE37C9321CC5FE8525F4772802AFF18RFCEN" TargetMode="External"/><Relationship Id="rId74" Type="http://schemas.openxmlformats.org/officeDocument/2006/relationships/hyperlink" Target="consultantplus://offline/ref=C8061660390BB7C167F5EE5E5DE0D3970D188D061C06ACB3134E111A90CAC185047A7F542468C77929F0385AABBD25C1658752E34C434778R9CDN" TargetMode="External"/><Relationship Id="rId79" Type="http://schemas.openxmlformats.org/officeDocument/2006/relationships/hyperlink" Target="consultantplus://offline/ref=C8061660390BB7C167F5EE485E8C8F9F0F16D70A1E09A3E54F19174DCF9AC7D0443A7901672DCA7C2DFB6C0BE6E37C9321CC5FE8525F4772802AFF18RFCEN" TargetMode="External"/><Relationship Id="rId102" Type="http://schemas.openxmlformats.org/officeDocument/2006/relationships/hyperlink" Target="consultantplus://offline/ref=C8061660390BB7C167F5EE485E8C8F9F0F16D70A1E09A5E04918174DCF9AC7D0443A7901672DCA7C2DFB6C09EEE37C9321CC5FE8525F4772802AFF18RFCEN" TargetMode="External"/><Relationship Id="rId123" Type="http://schemas.openxmlformats.org/officeDocument/2006/relationships/hyperlink" Target="consultantplus://offline/ref=C8061660390BB7C167F5EE485E8C8F9F0F16D70A1E09AFE24F19174DCF9AC7D0443A7901672DCA7C2DFB6C09EEE37C9321CC5FE8525F4772802AFF18RFCEN" TargetMode="External"/><Relationship Id="rId128" Type="http://schemas.openxmlformats.org/officeDocument/2006/relationships/hyperlink" Target="consultantplus://offline/ref=C8061660390BB7C167F5EE485E8C8F9F0F16D70A1E09AFE24F19174DCF9AC7D0443A7901672DCA7C2DFB6C0AE6E37C9321CC5FE8525F4772802AFF18RFCEN" TargetMode="External"/><Relationship Id="rId144" Type="http://schemas.openxmlformats.org/officeDocument/2006/relationships/hyperlink" Target="consultantplus://offline/ref=C8061660390BB7C167F5EE485E8C8F9F0F16D70A1E09A5E04918174DCF9AC7D0443A7901672DCA7C2DFB6C0FEBE37C9321CC5FE8525F4772802AFF18RFCEN" TargetMode="External"/><Relationship Id="rId149" Type="http://schemas.openxmlformats.org/officeDocument/2006/relationships/hyperlink" Target="consultantplus://offline/ref=C8061660390BB7C167F5EE485E8C8F9F0F16D70A1E09A4E24E1E174DCF9AC7D0443A7901752D92702EFB720BE7F62AC267R9CAN" TargetMode="External"/><Relationship Id="rId5" Type="http://schemas.openxmlformats.org/officeDocument/2006/relationships/hyperlink" Target="consultantplus://offline/ref=C8061660390BB7C167F5EE485E8C8F9F0F16D70A170CA0E149114A47C7C3CBD2433526166064C67D2DFB6C0EE4BC7986309451EB4C414F649C28FDR1C9N" TargetMode="External"/><Relationship Id="rId90" Type="http://schemas.openxmlformats.org/officeDocument/2006/relationships/hyperlink" Target="consultantplus://offline/ref=C8061660390BB7C167F5EE485E8C8F9F0F16D70A1E0DA3E14E1D174DCF9AC7D0443A7901672DCA7C2DFB6C0AEBE37C9321CC5FE8525F4772802AFF18RFCEN" TargetMode="External"/><Relationship Id="rId95" Type="http://schemas.openxmlformats.org/officeDocument/2006/relationships/hyperlink" Target="consultantplus://offline/ref=C8061660390BB7C167F5EE485E8C8F9F0F16D70A1E0BAFE14C13174DCF9AC7D0443A7901672DCA7C2DFB6C0BEAE37C9321CC5FE8525F4772802AFF18RFCEN" TargetMode="External"/><Relationship Id="rId22" Type="http://schemas.openxmlformats.org/officeDocument/2006/relationships/hyperlink" Target="consultantplus://offline/ref=C8061660390BB7C167F5EE485E8C8F9F0F16D70A190DA5E04E114A47C7C3CBD243352604603CCA7E2DE56C03F1EA28C0R6C6N" TargetMode="External"/><Relationship Id="rId27" Type="http://schemas.openxmlformats.org/officeDocument/2006/relationships/hyperlink" Target="consultantplus://offline/ref=C8061660390BB7C167F5EE485E8C8F9F0F16D70A1E0DA3E14E1D174DCF9AC7D0443A7901672DCA7C2DFB6C0BE9E37C9321CC5FE8525F4772802AFF18RFCEN" TargetMode="External"/><Relationship Id="rId43" Type="http://schemas.openxmlformats.org/officeDocument/2006/relationships/hyperlink" Target="consultantplus://offline/ref=C8061660390BB7C167F5EE485E8C8F9F0F16D70A1E09AFE24F19174DCF9AC7D0443A7901672DCA7C2DFB6C0BEAE37C9321CC5FE8525F4772802AFF18RFCEN" TargetMode="External"/><Relationship Id="rId48" Type="http://schemas.openxmlformats.org/officeDocument/2006/relationships/hyperlink" Target="consultantplus://offline/ref=C8061660390BB7C167F5EE485E8C8F9F0F16D70A1E09A4E24E1E174DCF9AC7D0443A7901752D92702EFB720BE7F62AC267R9CAN" TargetMode="External"/><Relationship Id="rId64" Type="http://schemas.openxmlformats.org/officeDocument/2006/relationships/hyperlink" Target="consultantplus://offline/ref=C8061660390BB7C167F5EE485E8C8F9F0F16D70A1E0CA1EC4E13174DCF9AC7D0443A7901672DCA7C2DFB6C0BE9E37C9321CC5FE8525F4772802AFF18RFCEN" TargetMode="External"/><Relationship Id="rId69" Type="http://schemas.openxmlformats.org/officeDocument/2006/relationships/hyperlink" Target="consultantplus://offline/ref=C8061660390BB7C167F5EE5E5DE0D3970D188D061C06ACB3134E111A90CAC185047A7F562D6DCC297CBF3906ECE836C26D8750EB50R4C2N" TargetMode="External"/><Relationship Id="rId113" Type="http://schemas.openxmlformats.org/officeDocument/2006/relationships/hyperlink" Target="consultantplus://offline/ref=C8061660390BB7C167F5EE485E8C8F9F0F16D70A1E0CA7E0481F174DCF9AC7D0443A7901672DCA7C2DFB6C0BE6E37C9321CC5FE8525F4772802AFF18RFCEN" TargetMode="External"/><Relationship Id="rId118" Type="http://schemas.openxmlformats.org/officeDocument/2006/relationships/hyperlink" Target="consultantplus://offline/ref=C8061660390BB7C167F5EE485E8C8F9F0F16D70A1E0CA1EC4E13174DCF9AC7D0443A7901672DCA7C2DFB6C0FEFE37C9321CC5FE8525F4772802AFF18RFCEN" TargetMode="External"/><Relationship Id="rId134" Type="http://schemas.openxmlformats.org/officeDocument/2006/relationships/hyperlink" Target="consultantplus://offline/ref=C8061660390BB7C167F5EE485E8C8F9F0F16D70A1E09A5E04918174DCF9AC7D0443A7901672DCA7C2DFB6C08E9E37C9321CC5FE8525F4772802AFF18RFCEN" TargetMode="External"/><Relationship Id="rId139" Type="http://schemas.openxmlformats.org/officeDocument/2006/relationships/hyperlink" Target="consultantplus://offline/ref=C8061660390BB7C167F5EE485E8C8F9F0F16D70A1E0CA1EC4E13174DCF9AC7D0443A7901672DCA7C2DFB6C0FE6E37C9321CC5FE8525F4772802AFF18RFCEN" TargetMode="External"/><Relationship Id="rId80" Type="http://schemas.openxmlformats.org/officeDocument/2006/relationships/hyperlink" Target="consultantplus://offline/ref=C8061660390BB7C167F5EE485E8C8F9F0F16D70A1E0CA3E7491C174DCF9AC7D0443A7901672DCA7C2DFB6C09EDE37C9321CC5FE8525F4772802AFF18RFCEN" TargetMode="External"/><Relationship Id="rId85" Type="http://schemas.openxmlformats.org/officeDocument/2006/relationships/hyperlink" Target="consultantplus://offline/ref=C8061660390BB7C167F5EE485E8C8F9F0F16D70A1E0CA1EC4E13174DCF9AC7D0443A7901672DCA7C2DFB6C09EAE37C9321CC5FE8525F4772802AFF18RFCEN" TargetMode="External"/><Relationship Id="rId150" Type="http://schemas.openxmlformats.org/officeDocument/2006/relationships/hyperlink" Target="consultantplus://offline/ref=C8061660390BB7C167F5EE485E8C8F9F0F16D70A1E09A4E24E1E174DCF9AC7D0443A7901752D92702EFB720BE7F62AC267R9CAN" TargetMode="External"/><Relationship Id="rId12" Type="http://schemas.openxmlformats.org/officeDocument/2006/relationships/hyperlink" Target="consultantplus://offline/ref=C8061660390BB7C167F5EE485E8C8F9F0F16D70A1E0BAFE14C13174DCF9AC7D0443A7901672DCA7C2DFB6C0BEAE37C9321CC5FE8525F4772802AFF18RFCEN" TargetMode="External"/><Relationship Id="rId17" Type="http://schemas.openxmlformats.org/officeDocument/2006/relationships/hyperlink" Target="consultantplus://offline/ref=C8061660390BB7C167F5EE485E8C8F9F0F16D70A1E09A5E04918174DCF9AC7D0443A7901672DCA7C2DFB6C0BEAE37C9321CC5FE8525F4772802AFF18RFCEN" TargetMode="External"/><Relationship Id="rId25" Type="http://schemas.openxmlformats.org/officeDocument/2006/relationships/hyperlink" Target="consultantplus://offline/ref=C8061660390BB7C167F5EE485E8C8F9F0F16D70A1A0AA3E54A114A47C7C3CBD243352604603CCA7E2DE56C03F1EA28C0R6C6N" TargetMode="External"/><Relationship Id="rId33" Type="http://schemas.openxmlformats.org/officeDocument/2006/relationships/hyperlink" Target="consultantplus://offline/ref=C8061660390BB7C167F5EE485E8C8F9F0F16D70A1E0CAFE5481A174DCF9AC7D0443A7901672DCA7C2DFB6C0BEAE37C9321CC5FE8525F4772802AFF18RFCEN" TargetMode="External"/><Relationship Id="rId38" Type="http://schemas.openxmlformats.org/officeDocument/2006/relationships/hyperlink" Target="consultantplus://offline/ref=C8061660390BB7C167F5EE485E8C8F9F0F16D70A1E0AA3E44A1E174DCF9AC7D0443A7901672DCA7C2DFB6C0BEAE37C9321CC5FE8525F4772802AFF18RFCEN" TargetMode="External"/><Relationship Id="rId46" Type="http://schemas.openxmlformats.org/officeDocument/2006/relationships/hyperlink" Target="consultantplus://offline/ref=C8061660390BB7C167F5EE485E8C8F9F0F16D70A1E09A4E24E1E174DCF9AC7D0443A7901752D92702EFB720BE7F62AC267R9CAN" TargetMode="External"/><Relationship Id="rId59" Type="http://schemas.openxmlformats.org/officeDocument/2006/relationships/hyperlink" Target="consultantplus://offline/ref=C8061660390BB7C167F5EE485E8C8F9F0F16D70A1E09AFE24F19174DCF9AC7D0443A7901672DCA7C2DFB6C09EEE37C9321CC5FE8525F4772802AFF18RFCEN" TargetMode="External"/><Relationship Id="rId67" Type="http://schemas.openxmlformats.org/officeDocument/2006/relationships/hyperlink" Target="consultantplus://offline/ref=C8061660390BB7C167F5EE485E8C8F9F0F16D70A1E0AA7EC4819174DCF9AC7D0443A7901672DCA7C2DFB6C0BE8E37C9321CC5FE8525F4772802AFF18RFCEN" TargetMode="External"/><Relationship Id="rId103" Type="http://schemas.openxmlformats.org/officeDocument/2006/relationships/hyperlink" Target="consultantplus://offline/ref=C8061660390BB7C167F5EE485E8C8F9F0F16D70A1E0CA1EC4E13174DCF9AC7D0443A7901672DCA7C2DFB6C08EEE37C9321CC5FE8525F4772802AFF18RFCEN" TargetMode="External"/><Relationship Id="rId108" Type="http://schemas.openxmlformats.org/officeDocument/2006/relationships/hyperlink" Target="consultantplus://offline/ref=C8061660390BB7C167F5EE485E8C8F9F0F16D70A1E09A5E04918174DCF9AC7D0443A7901672DCA7C2DFB6C09EEE37C9321CC5FE8525F4772802AFF18RFCEN" TargetMode="External"/><Relationship Id="rId116" Type="http://schemas.openxmlformats.org/officeDocument/2006/relationships/hyperlink" Target="consultantplus://offline/ref=C8061660390BB7C167F5EE485E8C8F9F0F16D70A1E0CA1EC4E13174DCF9AC7D0443A7901672DCA7C2DFB6C08E6E37C9321CC5FE8525F4772802AFF18RFCEN" TargetMode="External"/><Relationship Id="rId124" Type="http://schemas.openxmlformats.org/officeDocument/2006/relationships/hyperlink" Target="consultantplus://offline/ref=C8061660390BB7C167F5EE485E8C8F9F0F16D70A1E09AFE24F19174DCF9AC7D0443A7901672DCA7C2DFB6C0AE8E37C9321CC5FE8525F4772802AFF18RFCEN" TargetMode="External"/><Relationship Id="rId129" Type="http://schemas.openxmlformats.org/officeDocument/2006/relationships/hyperlink" Target="consultantplus://offline/ref=C8061660390BB7C167F5EE485E8C8F9F0F16D70A1E09AFE24F19174DCF9AC7D0443A7901672DCA7C2DFB6C09EEE37C9321CC5FE8525F4772802AFF18RFCEN" TargetMode="External"/><Relationship Id="rId137" Type="http://schemas.openxmlformats.org/officeDocument/2006/relationships/hyperlink" Target="consultantplus://offline/ref=C8061660390BB7C167F5EE485E8C8F9F0F16D70A1E09A5E04918174DCF9AC7D0443A7901672DCA7C2DFB6C0FEDE37C9321CC5FE8525F4772802AFF18RFCEN" TargetMode="External"/><Relationship Id="rId20" Type="http://schemas.openxmlformats.org/officeDocument/2006/relationships/hyperlink" Target="consultantplus://offline/ref=C8061660390BB7C167F5EE485E8C8F9F0F16D70A1E09AFE24F19174DCF9AC7D0443A7901672DCA7C2DFB6C0BEAE37C9321CC5FE8525F4772802AFF18RFCEN" TargetMode="External"/><Relationship Id="rId41" Type="http://schemas.openxmlformats.org/officeDocument/2006/relationships/hyperlink" Target="consultantplus://offline/ref=C8061660390BB7C167F5EE485E8C8F9F0F16D70A1E09A3E54F19174DCF9AC7D0443A7901672DCA7C2DFB6C0BEAE37C9321CC5FE8525F4772802AFF18RFCEN" TargetMode="External"/><Relationship Id="rId54" Type="http://schemas.openxmlformats.org/officeDocument/2006/relationships/hyperlink" Target="consultantplus://offline/ref=C8061660390BB7C167F5EE485E8C8F9F0F16D70A1E09AFE24F19174DCF9AC7D0443A7901672DCA7C2DFB6C09EEE37C9321CC5FE8525F4772802AFF18RFCEN" TargetMode="External"/><Relationship Id="rId62" Type="http://schemas.openxmlformats.org/officeDocument/2006/relationships/hyperlink" Target="consultantplus://offline/ref=C8061660390BB7C167F5EE485E8C8F9F0F16D70A1E09AFE24F19174DCF9AC7D0443A7901672DCA7C2DFB6C09EEE37C9321CC5FE8525F4772802AFF18RFCEN" TargetMode="External"/><Relationship Id="rId70" Type="http://schemas.openxmlformats.org/officeDocument/2006/relationships/hyperlink" Target="consultantplus://offline/ref=C8061660390BB7C167F5EE485E8C8F9F0F16D70A1E09A5E04918174DCF9AC7D0443A7901672DCA7C2DFB6C0AEAE37C9321CC5FE8525F4772802AFF18RFCEN" TargetMode="External"/><Relationship Id="rId75" Type="http://schemas.openxmlformats.org/officeDocument/2006/relationships/hyperlink" Target="consultantplus://offline/ref=C8061660390BB7C167F5EE485E8C8F9F0F16D70A1E0CA3E7491C174DCF9AC7D0443A7901672DCA7C2DFB6C09EFE37C9321CC5FE8525F4772802AFF18RFCEN" TargetMode="External"/><Relationship Id="rId83" Type="http://schemas.openxmlformats.org/officeDocument/2006/relationships/hyperlink" Target="consultantplus://offline/ref=C8061660390BB7C167F5EE485E8C8F9F0F16D70A1E0CA1EC4E13174DCF9AC7D0443A7901672DCA7C2DFB6C09EBE37C9321CC5FE8525F4772802AFF18RFCEN" TargetMode="External"/><Relationship Id="rId88" Type="http://schemas.openxmlformats.org/officeDocument/2006/relationships/hyperlink" Target="consultantplus://offline/ref=C8061660390BB7C167F5EE485E8C8F9F0F16D70A1E0AA7EC4819174DCF9AC7D0443A7901672DCA7C2DFB6C0AEFE37C9321CC5FE8525F4772802AFF18RFCEN" TargetMode="External"/><Relationship Id="rId91" Type="http://schemas.openxmlformats.org/officeDocument/2006/relationships/hyperlink" Target="consultantplus://offline/ref=C8061660390BB7C167F5EE485E8C8F9F0F16D70A1E0CA3E7491C174DCF9AC7D0443A7901672DCA7C2DFB6C09E9E37C9321CC5FE8525F4772802AFF18RFCEN" TargetMode="External"/><Relationship Id="rId96" Type="http://schemas.openxmlformats.org/officeDocument/2006/relationships/hyperlink" Target="consultantplus://offline/ref=C8061660390BB7C167F5EE485E8C8F9F0F16D70A1E0BAEE5471A174DCF9AC7D0443A7901672DCA7C2DFB6C0BE9E37C9321CC5FE8525F4772802AFF18RFCEN" TargetMode="External"/><Relationship Id="rId111" Type="http://schemas.openxmlformats.org/officeDocument/2006/relationships/hyperlink" Target="consultantplus://offline/ref=C8061660390BB7C167F5EE485E8C8F9F0F16D70A1E09A5E04918174DCF9AC7D0443A7901672DCA7C2DFB6C09ECE37C9321CC5FE8525F4772802AFF18RFCEN" TargetMode="External"/><Relationship Id="rId132" Type="http://schemas.openxmlformats.org/officeDocument/2006/relationships/hyperlink" Target="consultantplus://offline/ref=C8061660390BB7C167F5EE485E8C8F9F0F16D70A1E09A5E04918174DCF9AC7D0443A7901672DCA7C2DFB6C08E9E37C9321CC5FE8525F4772802AFF18RFCEN" TargetMode="External"/><Relationship Id="rId140" Type="http://schemas.openxmlformats.org/officeDocument/2006/relationships/hyperlink" Target="consultantplus://offline/ref=C8061660390BB7C167F5EE485E8C8F9F0F16D70A1E09A5E04918174DCF9AC7D0443A7901672DCA7C2DFB6C0FECE37C9321CC5FE8525F4772802AFF18RFCEN" TargetMode="External"/><Relationship Id="rId145" Type="http://schemas.openxmlformats.org/officeDocument/2006/relationships/hyperlink" Target="consultantplus://offline/ref=C8061660390BB7C167F5EE485E8C8F9F0F16D70A1E09AFE24F19174DCF9AC7D0443A7901672DCA7C2DFB6C09EFE37C9321CC5FE8525F4772802AFF18RFCEN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061660390BB7C167F5EE485E8C8F9F0F16D70A1E0DA3E14E1D174DCF9AC7D0443A7901672DCA7C2DFB6C0BEAE37C9321CC5FE8525F4772802AFF18RFCEN" TargetMode="External"/><Relationship Id="rId15" Type="http://schemas.openxmlformats.org/officeDocument/2006/relationships/hyperlink" Target="consultantplus://offline/ref=C8061660390BB7C167F5EE485E8C8F9F0F16D70A1E0AA3E44A1E174DCF9AC7D0443A7901672DCA7C2DFB6C0BEAE37C9321CC5FE8525F4772802AFF18RFCEN" TargetMode="External"/><Relationship Id="rId23" Type="http://schemas.openxmlformats.org/officeDocument/2006/relationships/hyperlink" Target="consultantplus://offline/ref=C8061660390BB7C167F5EE485E8C8F9F0F16D70A1C0BA4E04A114A47C7C3CBD243352604603CCA7E2DE56C03F1EA28C0R6C6N" TargetMode="External"/><Relationship Id="rId28" Type="http://schemas.openxmlformats.org/officeDocument/2006/relationships/hyperlink" Target="consultantplus://offline/ref=C8061660390BB7C167F5EE485E8C8F9F0F16D70A170CA0E149114A47C7C3CBD2433526166064C67D2DFB6C0EE4BC7986309451EB4C414F649C28FDR1C9N" TargetMode="External"/><Relationship Id="rId36" Type="http://schemas.openxmlformats.org/officeDocument/2006/relationships/hyperlink" Target="consultantplus://offline/ref=C8061660390BB7C167F5EE485E8C8F9F0F16D70A1E0BAEE5471A174DCF9AC7D0443A7901672DCA7C2DFB6C0BEAE37C9321CC5FE8525F4772802AFF18RFCEN" TargetMode="External"/><Relationship Id="rId49" Type="http://schemas.openxmlformats.org/officeDocument/2006/relationships/hyperlink" Target="consultantplus://offline/ref=C8061660390BB7C167F5EE485E8C8F9F0F16D70A1E09AFE24F19174DCF9AC7D0443A7901672DCA7C2DFB6C0BE6E37C9321CC5FE8525F4772802AFF18RFCEN" TargetMode="External"/><Relationship Id="rId57" Type="http://schemas.openxmlformats.org/officeDocument/2006/relationships/hyperlink" Target="consultantplus://offline/ref=C8061660390BB7C167F5EE485E8C8F9F0F16D70A1E09AFE24F19174DCF9AC7D0443A7901672DCA7C2DFB6C0AEDE37C9321CC5FE8525F4772802AFF18RFCEN" TargetMode="External"/><Relationship Id="rId106" Type="http://schemas.openxmlformats.org/officeDocument/2006/relationships/hyperlink" Target="consultantplus://offline/ref=C8061660390BB7C167F5EE485E8C8F9F0F16D70A1E0CA1EC4E13174DCF9AC7D0443A7901672DCA7C2DFB6C08ECE37C9321CC5FE8525F4772802AFF18RFCEN" TargetMode="External"/><Relationship Id="rId114" Type="http://schemas.openxmlformats.org/officeDocument/2006/relationships/hyperlink" Target="consultantplus://offline/ref=C8061660390BB7C167F5EE485E8C8F9F0F16D70A1E09A5E04918174DCF9AC7D0443A7901672DCA7C2DFB6C09EAE37C9321CC5FE8525F4772802AFF18RFCEN" TargetMode="External"/><Relationship Id="rId119" Type="http://schemas.openxmlformats.org/officeDocument/2006/relationships/hyperlink" Target="consultantplus://offline/ref=C8061660390BB7C167F5EE485E8C8F9F0F16D70A1E09AFE24F19174DCF9AC7D0443A7901672DCA7C2DFB6C0AE9E37C9321CC5FE8525F4772802AFF18RFCEN" TargetMode="External"/><Relationship Id="rId127" Type="http://schemas.openxmlformats.org/officeDocument/2006/relationships/hyperlink" Target="consultantplus://offline/ref=C8061660390BB7C167F5EE485E8C8F9F0F16D70A1E09AFE24F19174DCF9AC7D0443A7901672DCA7C2DFB6C0AE7E37C9321CC5FE8525F4772802AFF18RFCEN" TargetMode="External"/><Relationship Id="rId10" Type="http://schemas.openxmlformats.org/officeDocument/2006/relationships/hyperlink" Target="consultantplus://offline/ref=C8061660390BB7C167F5EE485E8C8F9F0F16D70A1E0CAFE5481A174DCF9AC7D0443A7901672DCA7C2DFB6C0BEAE37C9321CC5FE8525F4772802AFF18RFCEN" TargetMode="External"/><Relationship Id="rId31" Type="http://schemas.openxmlformats.org/officeDocument/2006/relationships/hyperlink" Target="consultantplus://offline/ref=C8061660390BB7C167F5EE485E8C8F9F0F16D70A1E0CA3E7491C174DCF9AC7D0443A7901672DCA7C2DFB6C0BE9E37C9321CC5FE8525F4772802AFF18RFCEN" TargetMode="External"/><Relationship Id="rId44" Type="http://schemas.openxmlformats.org/officeDocument/2006/relationships/hyperlink" Target="consultantplus://offline/ref=C8061660390BB7C167F5EE485E8C8F9F0F16D70A1E0DA3E14E1D174DCF9AC7D0443A7901672DCA7C2DFB6C0BE6E37C9321CC5FE8525F4772802AFF18RFCEN" TargetMode="External"/><Relationship Id="rId52" Type="http://schemas.openxmlformats.org/officeDocument/2006/relationships/hyperlink" Target="consultantplus://offline/ref=C8061660390BB7C167F5EE485E8C8F9F0F16D70A1E09AFE24F19174DCF9AC7D0443A7901672DCA7C2DFB6C0AEFE37C9321CC5FE8525F4772802AFF18RFCEN" TargetMode="External"/><Relationship Id="rId60" Type="http://schemas.openxmlformats.org/officeDocument/2006/relationships/hyperlink" Target="consultantplus://offline/ref=C8061660390BB7C167F5EE485E8C8F9F0F16D70A1E09AFE24F19174DCF9AC7D0443A7901672DCA7C2DFB6C0AECE37C9321CC5FE8525F4772802AFF18RFCEN" TargetMode="External"/><Relationship Id="rId65" Type="http://schemas.openxmlformats.org/officeDocument/2006/relationships/hyperlink" Target="consultantplus://offline/ref=C8061660390BB7C167F5EE485E8C8F9F0F16D70A1E0CA1EC4E13174DCF9AC7D0443A7901672DCA7C2DFB6C09EFE37C9321CC5FE8525F4772802AFF18RFCEN" TargetMode="External"/><Relationship Id="rId73" Type="http://schemas.openxmlformats.org/officeDocument/2006/relationships/hyperlink" Target="consultantplus://offline/ref=C8061660390BB7C167F5EE485E8C8F9F0F16D70A1E09A3E54F19174DCF9AC7D0443A7901672DCA7C2DFB6C0BE7E37C9321CC5FE8525F4772802AFF18RFCEN" TargetMode="External"/><Relationship Id="rId78" Type="http://schemas.openxmlformats.org/officeDocument/2006/relationships/hyperlink" Target="consultantplus://offline/ref=C8061660390BB7C167F5EE485E8C8F9F0F16D70A1E0AA7EC4819174DCF9AC7D0443A7901672DCA7C2DFB6C0BE6E37C9321CC5FE8525F4772802AFF18RFCEN" TargetMode="External"/><Relationship Id="rId81" Type="http://schemas.openxmlformats.org/officeDocument/2006/relationships/hyperlink" Target="consultantplus://offline/ref=C8061660390BB7C167F5EE485E8C8F9F0F16D70A1E0CA1EC4E13174DCF9AC7D0443A7901672DCA7C2DFB6C09EBE37C9321CC5FE8525F4772802AFF18RFCEN" TargetMode="External"/><Relationship Id="rId86" Type="http://schemas.openxmlformats.org/officeDocument/2006/relationships/hyperlink" Target="consultantplus://offline/ref=C8061660390BB7C167F5EE485E8C8F9F0F16D70A1E09A5E04918174DCF9AC7D0443A7901672DCA7C2DFB6C0AE7E37C9321CC5FE8525F4772802AFF18RFCEN" TargetMode="External"/><Relationship Id="rId94" Type="http://schemas.openxmlformats.org/officeDocument/2006/relationships/hyperlink" Target="consultantplus://offline/ref=C8061660390BB7C167F5EE485E8C8F9F0F16D70A1E0CAFE5481A174DCF9AC7D0443A7901672DCA7C2DFB6C0BEAE37C9321CC5FE8525F4772802AFF18RFCEN" TargetMode="External"/><Relationship Id="rId99" Type="http://schemas.openxmlformats.org/officeDocument/2006/relationships/hyperlink" Target="consultantplus://offline/ref=C8061660390BB7C167F5EE485E8C8F9F0F16D70A1E0AAEE14A1E174DCF9AC7D0443A7901672DCA7C2DFB6C0BEAE37C9321CC5FE8525F4772802AFF18RFCEN" TargetMode="External"/><Relationship Id="rId101" Type="http://schemas.openxmlformats.org/officeDocument/2006/relationships/hyperlink" Target="consultantplus://offline/ref=C8061660390BB7C167F5EE485E8C8F9F0F16D70A1E0CA1EC4E13174DCF9AC7D0443A7901672DCA7C2DFB6C09E6E37C9321CC5FE8525F4772802AFF18RFCEN" TargetMode="External"/><Relationship Id="rId122" Type="http://schemas.openxmlformats.org/officeDocument/2006/relationships/hyperlink" Target="consultantplus://offline/ref=C8061660390BB7C167F5EE485E8C8F9F0F16D70A1E09AFE24F19174DCF9AC7D0443A7901672DCA7C2DFB6C0AE8E37C9321CC5FE8525F4772802AFF18RFCEN" TargetMode="External"/><Relationship Id="rId130" Type="http://schemas.openxmlformats.org/officeDocument/2006/relationships/hyperlink" Target="consultantplus://offline/ref=C8061660390BB7C167F5EE485E8C8F9F0F16D70A1E09A5E04918174DCF9AC7D0443A7901672DCA7C2DFB6C08EFE37C9321CC5FE8525F4772802AFF18RFCEN" TargetMode="External"/><Relationship Id="rId135" Type="http://schemas.openxmlformats.org/officeDocument/2006/relationships/hyperlink" Target="consultantplus://offline/ref=C8061660390BB7C167F5EE485E8C8F9F0F16D70A1E09A5E04918174DCF9AC7D0443A7901672DCA7C2DFB6C0FEFE37C9321CC5FE8525F4772802AFF18RFCEN" TargetMode="External"/><Relationship Id="rId143" Type="http://schemas.openxmlformats.org/officeDocument/2006/relationships/hyperlink" Target="consultantplus://offline/ref=C8061660390BB7C167F5EE485E8C8F9F0F16D70A1E0CA1EC4E13174DCF9AC7D0443A7901672DCA7C2DFB6C0EEEE37C9321CC5FE8525F4772802AFF18RFCEN" TargetMode="External"/><Relationship Id="rId148" Type="http://schemas.openxmlformats.org/officeDocument/2006/relationships/hyperlink" Target="consultantplus://offline/ref=C8061660390BB7C167F5EE485E8C8F9F0F16D70A1E09A4E24E1E174DCF9AC7D0443A7901752D92702EFB720BE7F62AC267R9CAN" TargetMode="External"/><Relationship Id="rId151" Type="http://schemas.openxmlformats.org/officeDocument/2006/relationships/hyperlink" Target="consultantplus://offline/ref=C8061660390BB7C167F5EE5E5DE0D3970D1980011A0FACB3134E111A90CAC185047A7F542469C47E24F0385AABBD25C1658752E34C434778R9CD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8061660390BB7C167F5EE485E8C8F9F0F16D70A1E0CA1EC4E13174DCF9AC7D0443A7901672DCA7C2DFB6C0BEAE37C9321CC5FE8525F4772802AFF18RFCEN" TargetMode="External"/><Relationship Id="rId13" Type="http://schemas.openxmlformats.org/officeDocument/2006/relationships/hyperlink" Target="consultantplus://offline/ref=C8061660390BB7C167F5EE485E8C8F9F0F16D70A1E0BAEE5471A174DCF9AC7D0443A7901672DCA7C2DFB6C0BEAE37C9321CC5FE8525F4772802AFF18RFCEN" TargetMode="External"/><Relationship Id="rId18" Type="http://schemas.openxmlformats.org/officeDocument/2006/relationships/hyperlink" Target="consultantplus://offline/ref=C8061660390BB7C167F5EE485E8C8F9F0F16D70A1E09A3E54F19174DCF9AC7D0443A7901672DCA7C2DFB6C0BEAE37C9321CC5FE8525F4772802AFF18RFCEN" TargetMode="External"/><Relationship Id="rId39" Type="http://schemas.openxmlformats.org/officeDocument/2006/relationships/hyperlink" Target="consultantplus://offline/ref=C8061660390BB7C167F5EE485E8C8F9F0F16D70A1E0AAEE14A1E174DCF9AC7D0443A7901672DCA7C2DFB6C0BEAE37C9321CC5FE8525F4772802AFF18RFCEN" TargetMode="External"/><Relationship Id="rId109" Type="http://schemas.openxmlformats.org/officeDocument/2006/relationships/hyperlink" Target="consultantplus://offline/ref=C8061660390BB7C167F5EE485E8C8F9F0F16D70A1E0CA1EC4E13174DCF9AC7D0443A7901672DCA7C2DFB6C08EAE37C9321CC5FE8525F4772802AFF18RFCEN" TargetMode="External"/><Relationship Id="rId34" Type="http://schemas.openxmlformats.org/officeDocument/2006/relationships/hyperlink" Target="consultantplus://offline/ref=C8061660390BB7C167F5EE485E8C8F9F0F16D70A1E0BA6EC4713174DCF9AC7D0443A7901672DCA7C2DFB6C0BEAE37C9321CC5FE8525F4772802AFF18RFCEN" TargetMode="External"/><Relationship Id="rId50" Type="http://schemas.openxmlformats.org/officeDocument/2006/relationships/hyperlink" Target="consultantplus://offline/ref=C8061660390BB7C167F5EE485E8C8F9F0F16D70A1E09AFE24F19174DCF9AC7D0443A7901672DCA7C2DFB6C0AEFE37C9321CC5FE8525F4772802AFF18RFCEN" TargetMode="External"/><Relationship Id="rId55" Type="http://schemas.openxmlformats.org/officeDocument/2006/relationships/hyperlink" Target="consultantplus://offline/ref=C8061660390BB7C167F5EE5E5DE0D3970D1980011A0FACB3134E111A90CAC185047A7F542469C47E24F0385AABBD25C1658752E34C434778R9CDN" TargetMode="External"/><Relationship Id="rId76" Type="http://schemas.openxmlformats.org/officeDocument/2006/relationships/hyperlink" Target="consultantplus://offline/ref=C8061660390BB7C167F5EE485E8C8F9F0F16D70A1E0CA1EC4E13174DCF9AC7D0443A7901672DCA7C2DFB6C09ECE37C9321CC5FE8525F4772802AFF18RFCEN" TargetMode="External"/><Relationship Id="rId97" Type="http://schemas.openxmlformats.org/officeDocument/2006/relationships/hyperlink" Target="consultantplus://offline/ref=C8061660390BB7C167F5EE485E8C8F9F0F16D70A1E0BAEE5471A174DCF9AC7D0443A7901672DCA7C2DFB6C0BE8E37C9321CC5FE8525F4772802AFF18RFCEN" TargetMode="External"/><Relationship Id="rId104" Type="http://schemas.openxmlformats.org/officeDocument/2006/relationships/hyperlink" Target="consultantplus://offline/ref=C8061660390BB7C167F5EE485E8C8F9F0F16D70A1E09A5E04918174DCF9AC7D0443A7901672DCA7C2DFB6C09EEE37C9321CC5FE8525F4772802AFF18RFCEN" TargetMode="External"/><Relationship Id="rId120" Type="http://schemas.openxmlformats.org/officeDocument/2006/relationships/hyperlink" Target="consultantplus://offline/ref=C8061660390BB7C167F5EE485E8C8F9F0F16D70A1E09AFE24F19174DCF9AC7D0443A7901672DCA7C2DFB6C09EEE37C9321CC5FE8525F4772802AFF18RFCEN" TargetMode="External"/><Relationship Id="rId125" Type="http://schemas.openxmlformats.org/officeDocument/2006/relationships/hyperlink" Target="consultantplus://offline/ref=C8061660390BB7C167F5EE485E8C8F9F0F16D70A1E09AFE24F19174DCF9AC7D0443A7901672DCA7C2DFB6C0AE7E37C9321CC5FE8525F4772802AFF18RFCEN" TargetMode="External"/><Relationship Id="rId141" Type="http://schemas.openxmlformats.org/officeDocument/2006/relationships/hyperlink" Target="consultantplus://offline/ref=C8061660390BB7C167F5EE485E8C8F9F0F16D70A1E09A5E04918174DCF9AC7D0443A7901672DCA7C2DFB6C0FEAE37C9321CC5FE8525F4772802AFF18RFCEN" TargetMode="External"/><Relationship Id="rId146" Type="http://schemas.openxmlformats.org/officeDocument/2006/relationships/hyperlink" Target="consultantplus://offline/ref=C8061660390BB7C167F5EE485E8C8F9F0F16D70A1E09AFE24F19174DCF9AC7D0443A7901672DCA7C2DFB6C09EEE37C9321CC5FE8525F4772802AFF18RFCEN" TargetMode="External"/><Relationship Id="rId7" Type="http://schemas.openxmlformats.org/officeDocument/2006/relationships/hyperlink" Target="consultantplus://offline/ref=C8061660390BB7C167F5EE485E8C8F9F0F16D70A1E0CA7E0481F174DCF9AC7D0443A7901672DCA7C2DFB6C0BEAE37C9321CC5FE8525F4772802AFF18RFCEN" TargetMode="External"/><Relationship Id="rId71" Type="http://schemas.openxmlformats.org/officeDocument/2006/relationships/hyperlink" Target="consultantplus://offline/ref=C8061660390BB7C167F5EE485E8C8F9F0F16D70A1E09A3E54F19174DCF9AC7D0443A7901672DCA7C2DFB6C0BE7E37C9321CC5FE8525F4772802AFF18RFCEN" TargetMode="External"/><Relationship Id="rId92" Type="http://schemas.openxmlformats.org/officeDocument/2006/relationships/hyperlink" Target="consultantplus://offline/ref=C8061660390BB7C167F5EE485E8C8F9F0F16D70A1E0CA1EC4E13174DCF9AC7D0443A7901672DCA7C2DFB6C09E8E37C9321CC5FE8525F4772802AFF18RFCE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8061660390BB7C167F5EE485E8C8F9F0F16D70A1E0DA3E14E1D174DCF9AC7D0443A7901672DCA7C2DFB6C0BE7E37C9321CC5FE8525F4772802AFF18RFCEN" TargetMode="External"/><Relationship Id="rId24" Type="http://schemas.openxmlformats.org/officeDocument/2006/relationships/hyperlink" Target="consultantplus://offline/ref=C8061660390BB7C167F5EE485E8C8F9F0F16D70A1A0DA6EC4D114A47C7C3CBD243352604603CCA7E2DE56C03F1EA28C0R6C6N" TargetMode="External"/><Relationship Id="rId40" Type="http://schemas.openxmlformats.org/officeDocument/2006/relationships/hyperlink" Target="consultantplus://offline/ref=C8061660390BB7C167F5EE485E8C8F9F0F16D70A1E09A5E04918174DCF9AC7D0443A7901672DCA7C2DFB6C0BEAE37C9321CC5FE8525F4772802AFF18RFCEN" TargetMode="External"/><Relationship Id="rId45" Type="http://schemas.openxmlformats.org/officeDocument/2006/relationships/hyperlink" Target="consultantplus://offline/ref=C8061660390BB7C167F5EE485E8C8F9F0F16D70A1E09A4E24E1E174DCF9AC7D0443A7901752D92702EFB720BE7F62AC267R9CAN" TargetMode="External"/><Relationship Id="rId66" Type="http://schemas.openxmlformats.org/officeDocument/2006/relationships/hyperlink" Target="consultantplus://offline/ref=C8061660390BB7C167F5EE485E8C8F9F0F16D70A1E0BA6EC4713174DCF9AC7D0443A7901672DCA7C2DFB6C0BE8E37C9321CC5FE8525F4772802AFF18RFCEN" TargetMode="External"/><Relationship Id="rId87" Type="http://schemas.openxmlformats.org/officeDocument/2006/relationships/hyperlink" Target="consultantplus://offline/ref=C8061660390BB7C167F5EE5E5DE0D3970A1B8E02190BACB3134E111A90CAC185047A7F542469C77E2AF0385AABBD25C1658752E34C434778R9CDN" TargetMode="External"/><Relationship Id="rId110" Type="http://schemas.openxmlformats.org/officeDocument/2006/relationships/hyperlink" Target="consultantplus://offline/ref=C8061660390BB7C167F5EE485E8C8F9F0F16D70A1E09A5E04918174DCF9AC7D0443A7901672DCA7C2DFB6C09EDE37C9321CC5FE8525F4772802AFF18RFCEN" TargetMode="External"/><Relationship Id="rId115" Type="http://schemas.openxmlformats.org/officeDocument/2006/relationships/hyperlink" Target="consultantplus://offline/ref=C8061660390BB7C167F5EE485E8C8F9F0F16D70A1E0CA3E7491C174DCF9AC7D0443A7901672DCA7C2DFB6C09E6E37C9321CC5FE8525F4772802AFF18RFCEN" TargetMode="External"/><Relationship Id="rId131" Type="http://schemas.openxmlformats.org/officeDocument/2006/relationships/hyperlink" Target="consultantplus://offline/ref=C8061660390BB7C167F5EE485E8C8F9F0F16D70A1E09AFE24F19174DCF9AC7D0443A7901672DCA7C2DFB6C0AE6E37C9321CC5FE8525F4772802AFF18RFCEN" TargetMode="External"/><Relationship Id="rId136" Type="http://schemas.openxmlformats.org/officeDocument/2006/relationships/hyperlink" Target="consultantplus://offline/ref=C8061660390BB7C167F5EE485E8C8F9F0F16D70A1E0CA1EC4E13174DCF9AC7D0443A7901672DCA7C2DFB6C0FE9E37C9321CC5FE8525F4772802AFF18RFCEN" TargetMode="External"/><Relationship Id="rId61" Type="http://schemas.openxmlformats.org/officeDocument/2006/relationships/hyperlink" Target="consultantplus://offline/ref=C8061660390BB7C167F5EE485E8C8F9F0F16D70A1E09AFE24F19174DCF9AC7D0443A7901672DCA7C2DFB6C0AEFE37C9321CC5FE8525F4772802AFF18RFCEN" TargetMode="External"/><Relationship Id="rId82" Type="http://schemas.openxmlformats.org/officeDocument/2006/relationships/hyperlink" Target="consultantplus://offline/ref=C8061660390BB7C167F5EE485E8C8F9F0F16D70A1E0CA3E7491C174DCF9AC7D0443A7901672DCA7C2DFB6C09ECE37C9321CC5FE8525F4772802AFF18RFCEN" TargetMode="External"/><Relationship Id="rId152" Type="http://schemas.openxmlformats.org/officeDocument/2006/relationships/hyperlink" Target="consultantplus://offline/ref=C8061660390BB7C167F5EE5E5DE0D3970D1980011A0FACB3134E111A90CAC185047A7F542469C47E24F0385AABBD25C1658752E34C434778R9CDN" TargetMode="External"/><Relationship Id="rId19" Type="http://schemas.openxmlformats.org/officeDocument/2006/relationships/hyperlink" Target="consultantplus://offline/ref=C8061660390BB7C167F5EE485E8C8F9F0F16D70A1E09A0E74D1D174DCF9AC7D0443A7901672DCA7C2DFB6C0BEAE37C9321CC5FE8525F4772802AFF18RFCEN" TargetMode="External"/><Relationship Id="rId14" Type="http://schemas.openxmlformats.org/officeDocument/2006/relationships/hyperlink" Target="consultantplus://offline/ref=C8061660390BB7C167F5EE485E8C8F9F0F16D70A1E0AA7EC4819174DCF9AC7D0443A7901672DCA7C2DFB6C0BEAE37C9321CC5FE8525F4772802AFF18RFCEN" TargetMode="External"/><Relationship Id="rId30" Type="http://schemas.openxmlformats.org/officeDocument/2006/relationships/hyperlink" Target="consultantplus://offline/ref=C8061660390BB7C167F5EE485E8C8F9F0F16D70A1E0CA7E0481F174DCF9AC7D0443A7901672DCA7C2DFB6C0BEAE37C9321CC5FE8525F4772802AFF18RFCEN" TargetMode="External"/><Relationship Id="rId35" Type="http://schemas.openxmlformats.org/officeDocument/2006/relationships/hyperlink" Target="consultantplus://offline/ref=C8061660390BB7C167F5EE485E8C8F9F0F16D70A1E0BAFE14C13174DCF9AC7D0443A7901672DCA7C2DFB6C0BEAE37C9321CC5FE8525F4772802AFF18RFCEN" TargetMode="External"/><Relationship Id="rId56" Type="http://schemas.openxmlformats.org/officeDocument/2006/relationships/hyperlink" Target="consultantplus://offline/ref=C8061660390BB7C167F5EE5E5DE0D3970D1980011A0FACB3134E111A90CAC185047A7F542469C47E24F0385AABBD25C1658752E34C434778R9CDN" TargetMode="External"/><Relationship Id="rId77" Type="http://schemas.openxmlformats.org/officeDocument/2006/relationships/hyperlink" Target="consultantplus://offline/ref=C8061660390BB7C167F5EE485E8C8F9F0F16D70A1E0BA6EC4713174DCF9AC7D0443A7901672DCA7C2DFB6C0BE7E37C9321CC5FE8525F4772802AFF18RFCEN" TargetMode="External"/><Relationship Id="rId100" Type="http://schemas.openxmlformats.org/officeDocument/2006/relationships/hyperlink" Target="consultantplus://offline/ref=C8061660390BB7C167F5EE485E8C8F9F0F16D70A1E09A0E74D1D174DCF9AC7D0443A7901672DCA7C2DFB6C0BEAE37C9321CC5FE8525F4772802AFF18RFCEN" TargetMode="External"/><Relationship Id="rId105" Type="http://schemas.openxmlformats.org/officeDocument/2006/relationships/hyperlink" Target="consultantplus://offline/ref=C8061660390BB7C167F5EE485E8C8F9F0F16D70A1E0CA1EC4E13174DCF9AC7D0443A7901672DCA7C2DFB6C08EDE37C9321CC5FE8525F4772802AFF18RFCEN" TargetMode="External"/><Relationship Id="rId126" Type="http://schemas.openxmlformats.org/officeDocument/2006/relationships/hyperlink" Target="consultantplus://offline/ref=C8061660390BB7C167F5EE485E8C8F9F0F16D70A1E09AFE24F19174DCF9AC7D0443A7901672DCA7C2DFB6C09EEE37C9321CC5FE8525F4772802AFF18RFCEN" TargetMode="External"/><Relationship Id="rId147" Type="http://schemas.openxmlformats.org/officeDocument/2006/relationships/hyperlink" Target="consultantplus://offline/ref=C8061660390BB7C167F5EE485E8C8F9F0F16D70A1E09AFE24F19174DCF9AC7D0443A7901672DCA7C2DFB6C09EFE37C9321CC5FE8525F4772802AFF18RFCEN" TargetMode="External"/><Relationship Id="rId8" Type="http://schemas.openxmlformats.org/officeDocument/2006/relationships/hyperlink" Target="consultantplus://offline/ref=C8061660390BB7C167F5EE485E8C8F9F0F16D70A1E0CA3E7491C174DCF9AC7D0443A7901672DCA7C2DFB6C0BEAE37C9321CC5FE8525F4772802AFF18RFCEN" TargetMode="External"/><Relationship Id="rId51" Type="http://schemas.openxmlformats.org/officeDocument/2006/relationships/hyperlink" Target="consultantplus://offline/ref=C8061660390BB7C167F5EE485E8C8F9F0F16D70A1E09AFE24F19174DCF9AC7D0443A7901672DCA7C2DFB6C09EEE37C9321CC5FE8525F4772802AFF18RFCEN" TargetMode="External"/><Relationship Id="rId72" Type="http://schemas.openxmlformats.org/officeDocument/2006/relationships/hyperlink" Target="consultantplus://offline/ref=C8061660390BB7C167F5EE485E8C8F9F0F16D70A1E09A5E04918174DCF9AC7D0443A7901672DCA7C2DFB6C0AE8E37C9321CC5FE8525F4772802AFF18RFCEN" TargetMode="External"/><Relationship Id="rId93" Type="http://schemas.openxmlformats.org/officeDocument/2006/relationships/hyperlink" Target="consultantplus://offline/ref=C8061660390BB7C167F5EE485E8C8F9F0F16D70A1E09A5E04918174DCF9AC7D0443A7901672DCA7C2DFB6C0AE6E37C9321CC5FE8525F4772802AFF18RFCEN" TargetMode="External"/><Relationship Id="rId98" Type="http://schemas.openxmlformats.org/officeDocument/2006/relationships/hyperlink" Target="consultantplus://offline/ref=C8061660390BB7C167F5EE485E8C8F9F0F16D70A1E0AA3E44A1E174DCF9AC7D0443A7901672DCA7C2DFB6C0BEAE37C9321CC5FE8525F4772802AFF18RFCEN" TargetMode="External"/><Relationship Id="rId121" Type="http://schemas.openxmlformats.org/officeDocument/2006/relationships/hyperlink" Target="consultantplus://offline/ref=C8061660390BB7C167F5EE485E8C8F9F0F16D70A1E09AFE24F19174DCF9AC7D0443A7901672DCA7C2DFB6C0AE9E37C9321CC5FE8525F4772802AFF18RFCEN" TargetMode="External"/><Relationship Id="rId142" Type="http://schemas.openxmlformats.org/officeDocument/2006/relationships/hyperlink" Target="consultantplus://offline/ref=C8061660390BB7C167F5EE485E8C8F9F0F16D70A1E09A5E04918174DCF9AC7D0443A7901672DCA7C2DFB6C0FEBE37C9321CC5FE8525F4772802AFF18RFCE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11171</Words>
  <Characters>63680</Characters>
  <Application>Microsoft Office Word</Application>
  <DocSecurity>0</DocSecurity>
  <Lines>530</Lines>
  <Paragraphs>149</Paragraphs>
  <ScaleCrop>false</ScaleCrop>
  <Company/>
  <LinksUpToDate>false</LinksUpToDate>
  <CharactersWithSpaces>74702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Наталья  Васильевна</dc:creator>
  <cp:keywords/>
  <dc:description/>
  <cp:lastModifiedBy>Платонова Наталья  Васильевна</cp:lastModifiedBy>
  <cp:revision>2</cp:revision>
  <dcterms:created xsi:type="dcterms:W3CDTF">2023-08-30T13:02:00Z</dcterms:created>
  <dcterms:modified xsi:type="dcterms:W3CDTF">2023-08-30T13:02:00Z</dcterms:modified>
</cp:coreProperties>
</file>