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55F" w:rsidRPr="0083555F" w:rsidRDefault="0083555F" w:rsidP="00A31CE4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 w:rsidRPr="0083555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Сценарий литературного праздника</w:t>
      </w:r>
    </w:p>
    <w:p w:rsidR="0083555F" w:rsidRPr="0083555F" w:rsidRDefault="0083555F" w:rsidP="0083555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«Я в гости к Пушкину спешу…»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При проведении праздника используется презентация.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  <w:lang w:eastAsia="ru-RU"/>
        </w:rPr>
        <w:t>Слайд № 1.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Ведущий: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Благословен и день и час,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Когда с теплом родного крова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Впервые к каждому из нас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Приходит пушкинское слово.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Г. Гоц.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Александр Сергеевич Пушкин! Когда впервые каждый из нас услышал это имя? Может быть в колыбели, когда слушали напевное пение бабушки? Или, лежа в кроватке, слушая дивные сказки, которые читала мама? Пушкин приходит к нам в раннем детстве и остается с нами на всю жизнь. Трудно найти человека, который не знал бы, не любил замечательные произведения этого поэта. Еще при жизни его называли «незаходящим солнцем русской поэзии. И хотя прошло более 200 лет со дня его рождения, наша любовь к нему не ослабевает.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  <w:lang w:eastAsia="ru-RU"/>
        </w:rPr>
        <w:t>Слайд № 2.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Ученик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А.С.Пушкин родился в Москве 6 июня 1799 г. Москва в это время гордилась своим университетом, библиотеками, театрами. Россия училась читать и писать по книгам, издаваемым в Москве. К образованной Москве  относился и дом Пушкиных.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  <w:lang w:eastAsia="ru-RU"/>
        </w:rPr>
        <w:t>Слайд № 3.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Ученик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Отец поэта Сергей Львович, отставной военный, был потомок знатного рода, острослов, страстный любитель поэзии, был дружен с известными тогда русскими писателями, собрал богатейшую библиотеку.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Ученик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Мать поэта, Надежда Осиповна, была внучкой знаменитого Ибрагима Ганнибала. Она была красива, образована, остроумна. Дядя Пушкина Василий Львович был известным в то время поэтом. Дом Пушкиных с удовольствием посещали известнейшие люди того времени Н.М.Карамзин, В.А.Жуковский, И.И.Дмитриев, К.Н.Батюшков. Мальчиком Александр Сергеевич был свидетелем литературных споров, чтения и обсуждения новейших произведений.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Ученик  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Как принято, было в то время в дворянских семьях, детям наняли гувернеров иностранцев. Родители заботились о воспитании детей в духе времени, в правилах света. Отец разрешал детям читать книги из своей библиотеки.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Ученик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Маленький Александр с детства пристрастился к чтению книг и перечитал их великое множество. Книги стали главным источником знаний. Книги сделали свое дело. «Чтение – вот лучшее учение!» - любил говорить Пушкин.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Благодаря книгам он с детства в совершенстве знал французский язык и литературу, за что в лицее друзья ему дали прозвище «француз».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Ученик 5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Страсть к поэзии проявилась в Пушкине рано. На восьмом году он уже сочинял на французском языке маленькие комедии, эпиграммы. В девять писал басни, пьесы, большую поэму со сказочным сюжетом.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  <w:lang w:eastAsia="ru-RU"/>
        </w:rPr>
        <w:t>Слайд № 4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Ведущий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Самыми близкими сердцу А.с Пушкина стали бабушка поэта Мария Алексеевна Ганнибал и его няня Арина Родионовна Матвеева, крепостная, простая русская женщина, мастерица народной речи. Талантливая сказительница Арина Родионовна первая познакомила Пушкина с русской народной поэзией. Ее песни, сказки запомнились ему на всю жизнь.  Большую часть народных былин, песен, сказок, которых Пушкин так много знал, слышал от своей няни. Многое записывал, а затем использовал в своих произведениях.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Ах! Умолчу ль о мамушке моей,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 прелести таинственных ночей,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Когда в чепце, в старинном одеянье,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Она, духов молитвой уклоняя, с усердием перекрестит меня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шепотом рассказывать мне станет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 мертвецах, о подвигах Бовы…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 ужаса не шелохнусь, бывало,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Едва дыша, прижмусь под одеяло,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чувствуя ни ног, ни головы.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А.С.Пушкин. «Сон». 1816г.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Ученик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Арина Родионовна стала другом Александра Сергеевича на всю жизнь. И, когда поэт жил вдалеке от нее, он скучал по ней и посвящал ей свои стихотворения.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Подруга дней моих суровых,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Голубка дряхлая моя!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Одна в глуши лесов сосновых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Давно, давно ты ждешь меня.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Ты под окном своей светлицы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Горюешь, будто на часах,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медлят поминутно спицы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твоих наморщенных руках.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Глядишь в забытые вороты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черный отдаленный путь;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Тоска, предчувствия, заботы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Теснят твою всечасно грудь.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А.С.Пушкин «Няне».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  <w:lang w:eastAsia="ru-RU"/>
        </w:rPr>
        <w:t>Слайд № 5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Ученик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Юность поэта прошла в Петербурге.  В1811 году в Царском Селе открылся Лицей. Годы учебы в Лицее навсегда сохранились в душе поэта. Там Александр Сергеевич нашел верных друзей. Эту пылкую дружбу, верность лицейскому братству он пронес через всю жизнь. В садах лицея Пушкин стал поэтом. Шесть лет, проведенных в лицее, стали для Пушкина, как и для многих других лицеистов первого выпуска, прежде всего годами нравственного воспитания, школой чести, уважения к человеческой личности, сострадания и веры в силу добра.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  <w:lang w:eastAsia="ru-RU"/>
        </w:rPr>
        <w:t>Слайд № 6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Ученик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того времени поэт полюбил величественный Петербург. В своих произведениях он воспел этот чудный город. Эти стихи помогают представить нам величие Петербурга, его строгость, гордую красоту в безлунные белые ночи.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Ученик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Люблю тебя, Петра творенье,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Люблю твой строгий, стройный вид,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Невы державное теченье,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Береговой ее гранит.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Твоих оград узор чугунный,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Твоих задумчивых ночей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Прозрачный сумрак, блеск безлунный,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Когда я в комнате моей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Пишу, читаю без лампады,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ясны спящие громады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Пустынных улиц, и светла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Адмиралтейская игла,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И, не пуская тьму ночную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золотые небеса,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Одна заря сменить другую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Спешит, дав ночи полчаса…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555F" w:rsidRPr="0083555F" w:rsidRDefault="0083555F" w:rsidP="0083555F">
      <w:pPr>
        <w:spacing w:before="150" w:after="0" w:line="240" w:lineRule="auto"/>
        <w:outlineLvl w:val="0"/>
        <w:rPr>
          <w:rFonts w:ascii="Arial" w:eastAsia="Times New Roman" w:hAnsi="Arial" w:cs="Arial"/>
          <w:color w:val="6D9A00"/>
          <w:kern w:val="36"/>
          <w:sz w:val="27"/>
          <w:szCs w:val="27"/>
          <w:lang w:eastAsia="ru-RU"/>
        </w:rPr>
      </w:pPr>
      <w:r w:rsidRPr="0083555F">
        <w:rPr>
          <w:rFonts w:ascii="Arial" w:eastAsia="Times New Roman" w:hAnsi="Arial" w:cs="Arial"/>
          <w:color w:val="6D9A00"/>
          <w:kern w:val="36"/>
          <w:sz w:val="27"/>
          <w:szCs w:val="27"/>
          <w:lang w:eastAsia="ru-RU"/>
        </w:rPr>
        <w:t>Ведущий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Стихи Александра Сергеевича прекрасны. Читая, слушая их, мы представляем наяву картины, которые рисует нам поэт. Дети прочитают нам любимые стихотворения.</w:t>
      </w:r>
    </w:p>
    <w:p w:rsidR="0083555F" w:rsidRPr="0083555F" w:rsidRDefault="0083555F" w:rsidP="0083555F">
      <w:pPr>
        <w:spacing w:before="150" w:after="0" w:line="240" w:lineRule="auto"/>
        <w:outlineLvl w:val="0"/>
        <w:rPr>
          <w:rFonts w:ascii="Arial" w:eastAsia="Times New Roman" w:hAnsi="Arial" w:cs="Arial"/>
          <w:color w:val="6D9A00"/>
          <w:kern w:val="36"/>
          <w:sz w:val="27"/>
          <w:szCs w:val="27"/>
          <w:lang w:eastAsia="ru-RU"/>
        </w:rPr>
      </w:pPr>
      <w:r w:rsidRPr="0083555F">
        <w:rPr>
          <w:rFonts w:ascii="Arial" w:eastAsia="Times New Roman" w:hAnsi="Arial" w:cs="Arial"/>
          <w:color w:val="6D9A00"/>
          <w:kern w:val="36"/>
          <w:sz w:val="27"/>
          <w:szCs w:val="27"/>
          <w:lang w:eastAsia="ru-RU"/>
        </w:rPr>
        <w:t>Ученики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Вот север, тучи нагоняя,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Дохнул, завыл – и вот сама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Идет волшебница – зима.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Пришла, рассыпалась клоками,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Повисла на суках дубов;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Легла волнистыми коврами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Среди полей, вокруг холмов;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Брега с недвижною рекою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Сравняла пухлой пеленою;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Блеснул мороз. И рады мы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Проказам матушки-зимы.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Мороз и солнце; день чудесный!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Еще ты дремлешь, друг прелестный, -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Пора, красавица, проснись: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Открой, сомкнуты негой взоры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Навстречу северной Авроры,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Звездою севера явись!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Вечор, ты помнишь, вьюга злилась,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мутном небе мгла носилась;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Луна, как бледное пятно,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Сквозь тучи мрачные желтела,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ты печальная сидела –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 нынче … погляди в окно: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 голубыми небесами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Великолепными коврами,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Блестя на солнце, снег лежит;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Прозрачный лес один чернеет,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ель сквозь иней зеленеет,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речка подо льдом блестит.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Вся комната янтарным блеском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Озарена. Веселым треском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Трещит затопленная печь.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Приятно думать у лежанки,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 знаешь: не велеть ли в санки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Кобылку бурую запречь?</w:t>
      </w:r>
    </w:p>
    <w:p w:rsidR="0083555F" w:rsidRPr="0083555F" w:rsidRDefault="0083555F" w:rsidP="0083555F">
      <w:pPr>
        <w:spacing w:before="150" w:after="0" w:line="240" w:lineRule="auto"/>
        <w:outlineLvl w:val="0"/>
        <w:rPr>
          <w:rFonts w:ascii="Arial" w:eastAsia="Times New Roman" w:hAnsi="Arial" w:cs="Arial"/>
          <w:color w:val="6D9A00"/>
          <w:kern w:val="36"/>
          <w:sz w:val="27"/>
          <w:szCs w:val="27"/>
          <w:lang w:eastAsia="ru-RU"/>
        </w:rPr>
      </w:pPr>
      <w:r w:rsidRPr="0083555F">
        <w:rPr>
          <w:rFonts w:ascii="Arial" w:eastAsia="Times New Roman" w:hAnsi="Arial" w:cs="Arial"/>
          <w:color w:val="6D9A00"/>
          <w:kern w:val="36"/>
          <w:sz w:val="27"/>
          <w:szCs w:val="27"/>
          <w:lang w:eastAsia="ru-RU"/>
        </w:rPr>
        <w:t> </w:t>
      </w:r>
    </w:p>
    <w:p w:rsidR="0083555F" w:rsidRPr="0083555F" w:rsidRDefault="0083555F" w:rsidP="0083555F">
      <w:pPr>
        <w:spacing w:after="0" w:line="240" w:lineRule="auto"/>
        <w:outlineLvl w:val="0"/>
        <w:rPr>
          <w:rFonts w:ascii="Arial" w:eastAsia="Times New Roman" w:hAnsi="Arial" w:cs="Arial"/>
          <w:color w:val="6D9A00"/>
          <w:kern w:val="36"/>
          <w:sz w:val="27"/>
          <w:szCs w:val="27"/>
          <w:lang w:eastAsia="ru-RU"/>
        </w:rPr>
      </w:pPr>
      <w:r w:rsidRPr="0083555F">
        <w:rPr>
          <w:rFonts w:ascii="Arial" w:eastAsia="Times New Roman" w:hAnsi="Arial" w:cs="Arial"/>
          <w:color w:val="6D9A00"/>
          <w:kern w:val="36"/>
          <w:sz w:val="27"/>
          <w:szCs w:val="27"/>
          <w:u w:val="single"/>
          <w:lang w:eastAsia="ru-RU"/>
        </w:rPr>
        <w:t>Слайд № 7</w:t>
      </w:r>
    </w:p>
    <w:p w:rsidR="0083555F" w:rsidRPr="0083555F" w:rsidRDefault="0083555F" w:rsidP="0083555F">
      <w:pPr>
        <w:spacing w:before="150" w:after="0" w:line="240" w:lineRule="auto"/>
        <w:outlineLvl w:val="0"/>
        <w:rPr>
          <w:rFonts w:ascii="Arial" w:eastAsia="Times New Roman" w:hAnsi="Arial" w:cs="Arial"/>
          <w:color w:val="6D9A00"/>
          <w:kern w:val="36"/>
          <w:sz w:val="27"/>
          <w:szCs w:val="27"/>
          <w:lang w:eastAsia="ru-RU"/>
        </w:rPr>
      </w:pPr>
      <w:r w:rsidRPr="0083555F">
        <w:rPr>
          <w:rFonts w:ascii="Arial" w:eastAsia="Times New Roman" w:hAnsi="Arial" w:cs="Arial"/>
          <w:color w:val="6D9A00"/>
          <w:kern w:val="36"/>
          <w:sz w:val="27"/>
          <w:szCs w:val="27"/>
          <w:lang w:eastAsia="ru-RU"/>
        </w:rPr>
        <w:t>Ведущий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Любимое время года поэта – осень.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Он пишет: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«Дни поздней осени бранят обыкновенно,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 мне она мила, читатель дорогой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красою тихою, блистающей смиренно…»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Сейчас мы с вами послушаем прекрасные строки об осени.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Фоном звучит музыка (Г.Свиридов. Иллюстрации к повести А.С. Пушкина «Метель». Романс.)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Ученики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Октябрь уж наступил – уж роща отряхает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Последние листы с нагих своих ветвей;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Дохнул осенний хлад – дорога промерзает,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Журча еще бежит за мельницу ручей,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 пруд уже застыл; сосед мой поспешает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отъезжие поля с охотою своей,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страждут озими от бешеной забавы,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будит лай собак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Уснувшие дубравы.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Уж небо осенью дышало,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Уж реже солнышко блистало,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Короче становился день,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Лесов таинственная сень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печальным шумом обнажалась,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Ложился на поля туман,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Гусей крикливых караван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Тянулся к югу: приближалась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Довольно скучная пора;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Стоял ноябрь уж у двора.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Унылая пора! Очей очарованье!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Приятна мне твоя прощальная краса –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Люблю я пышное природы увяданье,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багрец и золото одетые леса,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их сенях ветра шум и свежее дыханье,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И мглой волнистою покрыты небеса,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редкий солнца луч, и первые морозы,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отдаленные седой зимы угрозы.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с каждой осенью я расцветаю вновь;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Здоровью моему полезен русский холод;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привычкам бытия вновь чувствую любовь;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Чредой слетает сон, чредой находит голод;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Легко и радостно играет в сердце кровь,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Желания кипят – я снова счастлив, молод…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555F" w:rsidRPr="0083555F" w:rsidRDefault="0083555F" w:rsidP="0083555F">
      <w:pPr>
        <w:spacing w:after="0" w:line="240" w:lineRule="auto"/>
        <w:outlineLvl w:val="0"/>
        <w:rPr>
          <w:rFonts w:ascii="Arial" w:eastAsia="Times New Roman" w:hAnsi="Arial" w:cs="Arial"/>
          <w:color w:val="6D9A00"/>
          <w:kern w:val="36"/>
          <w:sz w:val="27"/>
          <w:szCs w:val="27"/>
          <w:lang w:eastAsia="ru-RU"/>
        </w:rPr>
      </w:pPr>
      <w:r w:rsidRPr="0083555F">
        <w:rPr>
          <w:rFonts w:ascii="Arial" w:eastAsia="Times New Roman" w:hAnsi="Arial" w:cs="Arial"/>
          <w:color w:val="6D9A00"/>
          <w:kern w:val="36"/>
          <w:sz w:val="27"/>
          <w:szCs w:val="27"/>
          <w:u w:val="single"/>
          <w:lang w:eastAsia="ru-RU"/>
        </w:rPr>
        <w:t>Слайд № 8</w:t>
      </w:r>
    </w:p>
    <w:p w:rsidR="0083555F" w:rsidRPr="0083555F" w:rsidRDefault="0083555F" w:rsidP="0083555F">
      <w:pPr>
        <w:spacing w:before="150" w:after="0" w:line="240" w:lineRule="auto"/>
        <w:outlineLvl w:val="0"/>
        <w:rPr>
          <w:rFonts w:ascii="Arial" w:eastAsia="Times New Roman" w:hAnsi="Arial" w:cs="Arial"/>
          <w:color w:val="6D9A00"/>
          <w:kern w:val="36"/>
          <w:sz w:val="27"/>
          <w:szCs w:val="27"/>
          <w:lang w:eastAsia="ru-RU"/>
        </w:rPr>
      </w:pPr>
      <w:r w:rsidRPr="0083555F">
        <w:rPr>
          <w:rFonts w:ascii="Arial" w:eastAsia="Times New Roman" w:hAnsi="Arial" w:cs="Arial"/>
          <w:color w:val="6D9A00"/>
          <w:kern w:val="36"/>
          <w:sz w:val="27"/>
          <w:szCs w:val="27"/>
          <w:lang w:eastAsia="ru-RU"/>
        </w:rPr>
        <w:t>Ведущий 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 каждого возраста свой Пушкин. Для маленького читателя Пушкин, прежде всего поэт – сказочник. Специально для детей Пушкин сказок не писал, но все его сказки любимы детьми. Каждый, кто прочитает сказки впервые, будет счастлив этим, а, кто станет перечитывать их, будет счастлив вдвойне.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  <w:lang w:eastAsia="ru-RU"/>
        </w:rPr>
        <w:t>Слайд № 9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Викторина по сказкам А.С. Пушкин ( с использованием презентации, ссылка на слайде № 9)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Ведущий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Сейчас мы с вами посмотрим отрывки одной из сказок Александра Сергеевича.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  <w:lang w:eastAsia="ru-RU"/>
        </w:rPr>
        <w:t>Слайд № 10</w:t>
      </w:r>
    </w:p>
    <w:p w:rsidR="0083555F" w:rsidRPr="0083555F" w:rsidRDefault="0083555F" w:rsidP="0083555F">
      <w:pPr>
        <w:spacing w:before="150" w:after="0" w:line="240" w:lineRule="auto"/>
        <w:outlineLvl w:val="0"/>
        <w:rPr>
          <w:rFonts w:ascii="Arial" w:eastAsia="Times New Roman" w:hAnsi="Arial" w:cs="Arial"/>
          <w:color w:val="6D9A00"/>
          <w:kern w:val="36"/>
          <w:sz w:val="27"/>
          <w:szCs w:val="27"/>
          <w:lang w:eastAsia="ru-RU"/>
        </w:rPr>
      </w:pPr>
      <w:r w:rsidRPr="0083555F">
        <w:rPr>
          <w:rFonts w:ascii="Arial" w:eastAsia="Times New Roman" w:hAnsi="Arial" w:cs="Arial"/>
          <w:color w:val="6D9A00"/>
          <w:kern w:val="36"/>
          <w:sz w:val="27"/>
          <w:szCs w:val="27"/>
          <w:lang w:eastAsia="ru-RU"/>
        </w:rPr>
        <w:t>Инсценирование детьми отрывков  из «Сказки о мертвой царевне и семи богатырях»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555F" w:rsidRPr="0083555F" w:rsidRDefault="0083555F" w:rsidP="0083555F">
      <w:pPr>
        <w:spacing w:after="0" w:line="240" w:lineRule="auto"/>
        <w:outlineLvl w:val="0"/>
        <w:rPr>
          <w:rFonts w:ascii="Arial" w:eastAsia="Times New Roman" w:hAnsi="Arial" w:cs="Arial"/>
          <w:color w:val="6D9A00"/>
          <w:kern w:val="36"/>
          <w:sz w:val="27"/>
          <w:szCs w:val="27"/>
          <w:lang w:eastAsia="ru-RU"/>
        </w:rPr>
      </w:pPr>
      <w:r w:rsidRPr="0083555F">
        <w:rPr>
          <w:rFonts w:ascii="Arial" w:eastAsia="Times New Roman" w:hAnsi="Arial" w:cs="Arial"/>
          <w:color w:val="6D9A00"/>
          <w:kern w:val="36"/>
          <w:sz w:val="27"/>
          <w:szCs w:val="27"/>
          <w:u w:val="single"/>
          <w:lang w:eastAsia="ru-RU"/>
        </w:rPr>
        <w:t>Слайд № 11</w:t>
      </w:r>
    </w:p>
    <w:p w:rsidR="0083555F" w:rsidRPr="0083555F" w:rsidRDefault="0083555F" w:rsidP="0083555F">
      <w:pPr>
        <w:spacing w:before="150" w:after="0" w:line="240" w:lineRule="auto"/>
        <w:outlineLvl w:val="0"/>
        <w:rPr>
          <w:rFonts w:ascii="Arial" w:eastAsia="Times New Roman" w:hAnsi="Arial" w:cs="Arial"/>
          <w:color w:val="6D9A00"/>
          <w:kern w:val="36"/>
          <w:sz w:val="27"/>
          <w:szCs w:val="27"/>
          <w:lang w:eastAsia="ru-RU"/>
        </w:rPr>
      </w:pPr>
      <w:r w:rsidRPr="0083555F">
        <w:rPr>
          <w:rFonts w:ascii="Arial" w:eastAsia="Times New Roman" w:hAnsi="Arial" w:cs="Arial"/>
          <w:color w:val="6D9A00"/>
          <w:kern w:val="36"/>
          <w:sz w:val="27"/>
          <w:szCs w:val="27"/>
          <w:lang w:eastAsia="ru-RU"/>
        </w:rPr>
        <w:t>Ведущий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Творчество А.С. Пушкина вдохновляло известных художников, композиторов на создание своих произведений. Известные художники Левитан, Репин, Васнецов, Врубель, Серов иллюстрировали его произведения. Иллюстрации к сказкам Пушкина создавали художники И.Я. Билибин, В.Д. Назарук, В.М.Конашевич, О. Зотов, и многие другие. Наши дети тоже иллюстрировали любимые сказки А.С. Пушкина.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(Выставка рисунков детей)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  <w:lang w:eastAsia="ru-RU"/>
        </w:rPr>
        <w:t>Слайд № 12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Ведущий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Влияние Пушкина на отечественную музыкальную культуру огромно: многие оперы, балеты, симфонические и камерные произведения написаны на его стихи и сюжеты.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раз русские композиторы – М.А.Балакирев, Н.А.Римский-Корсаков, С.В.Рахманинов – вдохновленные стихами поэта, зачарованные их пронизывающей музыкальностью, обращались к ним.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Большой интерес к пушкинскому творчеству проявляли его современники, к числу которых принадлежал русский композитор Михаил Иванович Глинка. На стихи А.С. Пушкина композитор создал 10 романсов. Он был первым русским композитором, написавшим оперу на сюжет поэмы «Руслан и Людмила». Сегодня мы прослушаем отрывок увертюры к опере.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555F" w:rsidRPr="0083555F" w:rsidRDefault="0083555F" w:rsidP="0083555F">
      <w:pPr>
        <w:spacing w:after="0" w:line="240" w:lineRule="auto"/>
        <w:outlineLvl w:val="0"/>
        <w:rPr>
          <w:rFonts w:ascii="Arial" w:eastAsia="Times New Roman" w:hAnsi="Arial" w:cs="Arial"/>
          <w:color w:val="6D9A00"/>
          <w:kern w:val="36"/>
          <w:sz w:val="27"/>
          <w:szCs w:val="27"/>
          <w:lang w:eastAsia="ru-RU"/>
        </w:rPr>
      </w:pPr>
      <w:r w:rsidRPr="0083555F">
        <w:rPr>
          <w:rFonts w:ascii="Arial" w:eastAsia="Times New Roman" w:hAnsi="Arial" w:cs="Arial"/>
          <w:color w:val="6D9A00"/>
          <w:kern w:val="36"/>
          <w:sz w:val="27"/>
          <w:szCs w:val="27"/>
          <w:u w:val="single"/>
          <w:lang w:eastAsia="ru-RU"/>
        </w:rPr>
        <w:t>Слайд № 13</w:t>
      </w:r>
    </w:p>
    <w:p w:rsidR="0083555F" w:rsidRPr="0083555F" w:rsidRDefault="0083555F" w:rsidP="0083555F">
      <w:pPr>
        <w:spacing w:before="150" w:after="0" w:line="240" w:lineRule="auto"/>
        <w:outlineLvl w:val="0"/>
        <w:rPr>
          <w:rFonts w:ascii="Arial" w:eastAsia="Times New Roman" w:hAnsi="Arial" w:cs="Arial"/>
          <w:color w:val="6D9A00"/>
          <w:kern w:val="36"/>
          <w:sz w:val="27"/>
          <w:szCs w:val="27"/>
          <w:lang w:eastAsia="ru-RU"/>
        </w:rPr>
      </w:pPr>
      <w:r w:rsidRPr="0083555F">
        <w:rPr>
          <w:rFonts w:ascii="Arial" w:eastAsia="Times New Roman" w:hAnsi="Arial" w:cs="Arial"/>
          <w:color w:val="6D9A00"/>
          <w:kern w:val="36"/>
          <w:sz w:val="27"/>
          <w:szCs w:val="27"/>
          <w:lang w:eastAsia="ru-RU"/>
        </w:rPr>
        <w:t>Ведущий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Композитор Г.И. Свиридов создал удивительный по своей красоте цикл музыкальных произведений Музыкальные иллюстрации к повести А.С. Пушкина «Метель». Во времена А.С. Пушкина на балах, приемах дамы и кавалеры исполняли романсы, музицировали, танцевали. Сейчас ребята станцуют вальс под музыку Свиридова из «иллюстраций к повести Пушкина «Метель».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Ребята исполняют танец.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  <w:lang w:eastAsia="ru-RU"/>
        </w:rPr>
        <w:t>Слайд № 14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Ведущий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Александр Сергеевич Пушкин получил всенародное признание еще при жизни. Это был первый поэт России, который получал жалованье за свои произведения. Во всех местах, куда приводила Пушкина его непростая </w:t>
      </w: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судьба, созданы музеи поэта, воздвигнуты памятники.  В Москве на Пушкинской площади стоит бронзовый памятник великому поэту. У памятника всегда цветы. Памятник создан архитектором Опекушиным на средства, собранные народом. Опекушин создал образ поэта понятный, доступный и близкий всем. Сроки стихотворения Александра Сергеевича стали пророческими: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Я памятник воздвиг себе нерукотворный,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К нему не зарастет народная тропа…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 Я в гости к Пушкину спешу…» - такими словами на протяжении школьных лет будут начинаться для вас, ребята, уроки, посвященные  великому поэту. И так же ласково будет смотреть Пушкин на своих потомков, как бы говоря: «Здравствуй, племя младое, незнакомое!» А мы будем отвечать: «Здравствуй Пушкин!»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Использованная литература: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555F" w:rsidRPr="0083555F" w:rsidRDefault="0083555F" w:rsidP="0083555F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Байкова М.И., Гостимская Е.С. Поурочные разработки по литературному чтению. 3 класс. – М: ВАКО, 2004.</w:t>
      </w:r>
    </w:p>
    <w:p w:rsidR="0083555F" w:rsidRPr="0083555F" w:rsidRDefault="0083555F" w:rsidP="0083555F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Басина М.Я. Жизнь Пушкина. Документально-художественные повести. Кн. I: В садах лицея. – СПб.: Пушкинский фонд, 1996.</w:t>
      </w:r>
    </w:p>
    <w:p w:rsidR="0083555F" w:rsidRPr="0083555F" w:rsidRDefault="0083555F" w:rsidP="0083555F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Басина М.Я. Жизнь Пушкина. Документально-художественные повести. Кн. II: На брегах Невы. – СПб.: Пушкинский фонд, 1998.</w:t>
      </w:r>
    </w:p>
    <w:p w:rsidR="0083555F" w:rsidRPr="0083555F" w:rsidRDefault="0083555F" w:rsidP="0083555F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Басина М.Я. Жизнь Пушкина: документально-художественные повести. Под сенью дедовских лесов. – СПб.: Азбука, 1999.</w:t>
      </w:r>
    </w:p>
    <w:p w:rsidR="0083555F" w:rsidRPr="0083555F" w:rsidRDefault="0083555F" w:rsidP="0083555F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Басина М.Я. Жизнь Пушкина: Документально-художественные повести. Под небом полуденным. – СПб.: Азбука, 1999.</w:t>
      </w:r>
    </w:p>
    <w:p w:rsidR="0083555F" w:rsidRPr="0083555F" w:rsidRDefault="0083555F" w:rsidP="0083555F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Голованова М.В., Рыбакова Л.Д. Пушкин и Глинка – гениальные современники. // Начальная школа. -№ 6.- с.32-34.</w:t>
      </w:r>
    </w:p>
    <w:p w:rsidR="0083555F" w:rsidRPr="0083555F" w:rsidRDefault="0083555F" w:rsidP="0083555F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Жизнь и творчество А.С.Пушкина. Материалы для выставки в школе и детской библиотеке. – М.: Детская литература, 1989.</w:t>
      </w:r>
    </w:p>
    <w:p w:rsidR="0083555F" w:rsidRPr="0083555F" w:rsidRDefault="0083555F" w:rsidP="0083555F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Захаров Л.Н. Сказочные кроссворды. Сказки Пушкина. – С-Петербург: ХИМИЗДАТ, 1998.</w:t>
      </w:r>
    </w:p>
    <w:p w:rsidR="0083555F" w:rsidRPr="0083555F" w:rsidRDefault="0083555F" w:rsidP="0083555F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КлиментовскаяЗ.В.Уроки поэзии в начальных классах: метод. Пособие для учителя. – М.: Гуманит. изд. центр ВЛАДОС, 2003.</w:t>
      </w:r>
    </w:p>
    <w:p w:rsidR="0083555F" w:rsidRPr="0083555F" w:rsidRDefault="0083555F" w:rsidP="0083555F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Колокольцев Е.Н. Иллюстрации И.Я. Билибина к сказкам.//Уроки литературы. – 2006 - № 7.-с.3-9.</w:t>
      </w:r>
    </w:p>
    <w:p w:rsidR="0083555F" w:rsidRPr="0083555F" w:rsidRDefault="0083555F" w:rsidP="0083555F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Кудрявцева Л.С. У Пушкинского лукоморья. // Начальная школа. – 1999 - № 6. – с. 42 – 51.</w:t>
      </w:r>
    </w:p>
    <w:p w:rsidR="0083555F" w:rsidRPr="0083555F" w:rsidRDefault="0083555F" w:rsidP="0083555F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Лукьянчикова Л.Н. Как наши дети отмечают юбилей А.С. Пушкина. // Начальная школа. – 1999 - № 6. – с.86-91.</w:t>
      </w:r>
    </w:p>
    <w:p w:rsidR="0083555F" w:rsidRPr="0083555F" w:rsidRDefault="0083555F" w:rsidP="0083555F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Полстянова Н.Н. Путешествие по произведениям Александра Сергеевича Пушкина. // Начальная школа. – 1999 - № 6.- с.81-83.</w:t>
      </w:r>
    </w:p>
    <w:p w:rsidR="0083555F" w:rsidRPr="0083555F" w:rsidRDefault="0083555F" w:rsidP="0083555F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Поникарова Н.М. Знакомьтесь – Саша Пушкин. // Начальная школа. -2003 - № 5. – с. 76 – 79.</w:t>
      </w:r>
    </w:p>
    <w:p w:rsidR="0083555F" w:rsidRPr="0083555F" w:rsidRDefault="0083555F" w:rsidP="0083555F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Пушкин. Серия «Семья художника». Альбом. – Ленинград,1990.</w:t>
      </w:r>
    </w:p>
    <w:p w:rsidR="0083555F" w:rsidRPr="0083555F" w:rsidRDefault="0083555F" w:rsidP="0083555F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Пушкин А.С. Сказки. – М: ЗАО «Издательский дом Ридерз Дайджест», 2002.</w:t>
      </w:r>
    </w:p>
    <w:p w:rsidR="0083555F" w:rsidRPr="0083555F" w:rsidRDefault="0083555F" w:rsidP="0083555F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Троицкая Н.Б. «Мой Пушкин» - тема урока в IIIклассе. // Начальная школа. - № 6. –с.91-96.</w:t>
      </w:r>
    </w:p>
    <w:p w:rsidR="0083555F" w:rsidRPr="0083555F" w:rsidRDefault="0083555F" w:rsidP="0083555F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Троицкая Н.Б. Сценарии школьных праздников. Метод. Пособие. / Н.Б. Троицкая, Г.А. Королева. – М: Дрофа, 2003.</w:t>
      </w:r>
    </w:p>
    <w:p w:rsidR="0083555F" w:rsidRPr="0083555F" w:rsidRDefault="0083555F" w:rsidP="0083555F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Тесленко Н.А. КВН – «Сказки А.С. Пушкина». //Начальная школа. – 1990 - № 6. – с.67-68.</w:t>
      </w:r>
    </w:p>
    <w:p w:rsidR="0083555F" w:rsidRPr="0083555F" w:rsidRDefault="0083555F" w:rsidP="0083555F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Царскосельский лицей. Составитель Павлова С. – С-Петербург: Фортис, 1991.</w:t>
      </w:r>
    </w:p>
    <w:p w:rsidR="0083555F" w:rsidRPr="0083555F" w:rsidRDefault="0083555F" w:rsidP="0083555F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Шестипалова К.П. Изучение поэтического произведения в начальных классах. – М: Гуманит. изд. центр ВЛАДОС, 2002.</w:t>
      </w:r>
    </w:p>
    <w:p w:rsidR="0083555F" w:rsidRPr="0083555F" w:rsidRDefault="0083555F" w:rsidP="008355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55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3555F" w:rsidRDefault="0083555F" w:rsidP="00A800D8"/>
    <w:sectPr w:rsidR="0083555F" w:rsidSect="00332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51760"/>
    <w:multiLevelType w:val="multilevel"/>
    <w:tmpl w:val="F8044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00D8"/>
    <w:rsid w:val="0000535F"/>
    <w:rsid w:val="00020B31"/>
    <w:rsid w:val="00043057"/>
    <w:rsid w:val="000554B7"/>
    <w:rsid w:val="000902E7"/>
    <w:rsid w:val="000A6CEC"/>
    <w:rsid w:val="000B0635"/>
    <w:rsid w:val="000B142F"/>
    <w:rsid w:val="000B26B9"/>
    <w:rsid w:val="000C0EF2"/>
    <w:rsid w:val="000D2D98"/>
    <w:rsid w:val="000E28C8"/>
    <w:rsid w:val="000E4850"/>
    <w:rsid w:val="0012189F"/>
    <w:rsid w:val="00133080"/>
    <w:rsid w:val="00142F00"/>
    <w:rsid w:val="00144175"/>
    <w:rsid w:val="001524CA"/>
    <w:rsid w:val="001543F5"/>
    <w:rsid w:val="00156BA4"/>
    <w:rsid w:val="0017715F"/>
    <w:rsid w:val="00181BA0"/>
    <w:rsid w:val="001912A0"/>
    <w:rsid w:val="0019712B"/>
    <w:rsid w:val="001A19CE"/>
    <w:rsid w:val="001A2A18"/>
    <w:rsid w:val="001D02E5"/>
    <w:rsid w:val="001D6D07"/>
    <w:rsid w:val="00201CDF"/>
    <w:rsid w:val="00250AF1"/>
    <w:rsid w:val="00255279"/>
    <w:rsid w:val="00277F60"/>
    <w:rsid w:val="00280108"/>
    <w:rsid w:val="00286896"/>
    <w:rsid w:val="00295F2E"/>
    <w:rsid w:val="002A0C7F"/>
    <w:rsid w:val="002B02E6"/>
    <w:rsid w:val="00303FF7"/>
    <w:rsid w:val="00313CFC"/>
    <w:rsid w:val="00332247"/>
    <w:rsid w:val="00337508"/>
    <w:rsid w:val="00356D06"/>
    <w:rsid w:val="00361256"/>
    <w:rsid w:val="003629BD"/>
    <w:rsid w:val="00382A2B"/>
    <w:rsid w:val="00382CDE"/>
    <w:rsid w:val="003929B5"/>
    <w:rsid w:val="003B0574"/>
    <w:rsid w:val="003B37A8"/>
    <w:rsid w:val="003D2B79"/>
    <w:rsid w:val="003D40E3"/>
    <w:rsid w:val="003F096C"/>
    <w:rsid w:val="004046B5"/>
    <w:rsid w:val="004111D0"/>
    <w:rsid w:val="00425761"/>
    <w:rsid w:val="004305CF"/>
    <w:rsid w:val="00431093"/>
    <w:rsid w:val="00443194"/>
    <w:rsid w:val="004527EE"/>
    <w:rsid w:val="00464E41"/>
    <w:rsid w:val="00467D88"/>
    <w:rsid w:val="00473259"/>
    <w:rsid w:val="004926B7"/>
    <w:rsid w:val="004B78E2"/>
    <w:rsid w:val="004C213E"/>
    <w:rsid w:val="004F3BE8"/>
    <w:rsid w:val="00502955"/>
    <w:rsid w:val="005044E8"/>
    <w:rsid w:val="005072A3"/>
    <w:rsid w:val="0051392D"/>
    <w:rsid w:val="00522E0E"/>
    <w:rsid w:val="00541BFE"/>
    <w:rsid w:val="00553886"/>
    <w:rsid w:val="00580CE2"/>
    <w:rsid w:val="005816E5"/>
    <w:rsid w:val="00585A65"/>
    <w:rsid w:val="005A717E"/>
    <w:rsid w:val="005D53B7"/>
    <w:rsid w:val="005E4669"/>
    <w:rsid w:val="005F1EE8"/>
    <w:rsid w:val="00611443"/>
    <w:rsid w:val="0062651E"/>
    <w:rsid w:val="00634724"/>
    <w:rsid w:val="00636ADF"/>
    <w:rsid w:val="00641870"/>
    <w:rsid w:val="00642EB1"/>
    <w:rsid w:val="00663E41"/>
    <w:rsid w:val="00674C28"/>
    <w:rsid w:val="006A2B41"/>
    <w:rsid w:val="006B1C68"/>
    <w:rsid w:val="006C0EED"/>
    <w:rsid w:val="006D1753"/>
    <w:rsid w:val="006D464F"/>
    <w:rsid w:val="006D5DCF"/>
    <w:rsid w:val="006E11A8"/>
    <w:rsid w:val="006E64DE"/>
    <w:rsid w:val="0070162F"/>
    <w:rsid w:val="007115E3"/>
    <w:rsid w:val="00717934"/>
    <w:rsid w:val="00724132"/>
    <w:rsid w:val="007406EB"/>
    <w:rsid w:val="007777C8"/>
    <w:rsid w:val="007901A1"/>
    <w:rsid w:val="007A2B9A"/>
    <w:rsid w:val="007B48D4"/>
    <w:rsid w:val="007C734F"/>
    <w:rsid w:val="007E62BC"/>
    <w:rsid w:val="007F1B79"/>
    <w:rsid w:val="00806705"/>
    <w:rsid w:val="00810A55"/>
    <w:rsid w:val="00812E8B"/>
    <w:rsid w:val="00831338"/>
    <w:rsid w:val="0083555F"/>
    <w:rsid w:val="008363E0"/>
    <w:rsid w:val="00854618"/>
    <w:rsid w:val="00855714"/>
    <w:rsid w:val="008904B3"/>
    <w:rsid w:val="0089391D"/>
    <w:rsid w:val="008A00AB"/>
    <w:rsid w:val="008B1BF7"/>
    <w:rsid w:val="008B2E49"/>
    <w:rsid w:val="008B5555"/>
    <w:rsid w:val="008C191E"/>
    <w:rsid w:val="008C1D4D"/>
    <w:rsid w:val="008D56E1"/>
    <w:rsid w:val="008F077B"/>
    <w:rsid w:val="009171C6"/>
    <w:rsid w:val="009520A5"/>
    <w:rsid w:val="00952EA7"/>
    <w:rsid w:val="00952F8D"/>
    <w:rsid w:val="00971A88"/>
    <w:rsid w:val="0097266D"/>
    <w:rsid w:val="00977DFB"/>
    <w:rsid w:val="0099224E"/>
    <w:rsid w:val="009968B7"/>
    <w:rsid w:val="009A168E"/>
    <w:rsid w:val="009B5428"/>
    <w:rsid w:val="00A31CE4"/>
    <w:rsid w:val="00A44443"/>
    <w:rsid w:val="00A47A34"/>
    <w:rsid w:val="00A53E72"/>
    <w:rsid w:val="00A61B18"/>
    <w:rsid w:val="00A72A10"/>
    <w:rsid w:val="00A800D8"/>
    <w:rsid w:val="00A90E99"/>
    <w:rsid w:val="00AB2925"/>
    <w:rsid w:val="00AC2AE6"/>
    <w:rsid w:val="00AD1D8D"/>
    <w:rsid w:val="00AF3849"/>
    <w:rsid w:val="00B05D9A"/>
    <w:rsid w:val="00B1062D"/>
    <w:rsid w:val="00B373A7"/>
    <w:rsid w:val="00B439B0"/>
    <w:rsid w:val="00B56142"/>
    <w:rsid w:val="00B64C8E"/>
    <w:rsid w:val="00B9188E"/>
    <w:rsid w:val="00B927C2"/>
    <w:rsid w:val="00BA03FB"/>
    <w:rsid w:val="00BE181E"/>
    <w:rsid w:val="00BE7E62"/>
    <w:rsid w:val="00C263BD"/>
    <w:rsid w:val="00C37AD9"/>
    <w:rsid w:val="00C4181F"/>
    <w:rsid w:val="00C41C76"/>
    <w:rsid w:val="00C457F4"/>
    <w:rsid w:val="00C506B1"/>
    <w:rsid w:val="00C528F4"/>
    <w:rsid w:val="00C6674A"/>
    <w:rsid w:val="00C6769F"/>
    <w:rsid w:val="00C72A33"/>
    <w:rsid w:val="00C75552"/>
    <w:rsid w:val="00CA585F"/>
    <w:rsid w:val="00CA5FC2"/>
    <w:rsid w:val="00CC39F3"/>
    <w:rsid w:val="00CD646A"/>
    <w:rsid w:val="00CF1EDF"/>
    <w:rsid w:val="00D01938"/>
    <w:rsid w:val="00D02033"/>
    <w:rsid w:val="00D05466"/>
    <w:rsid w:val="00D07DCB"/>
    <w:rsid w:val="00D17104"/>
    <w:rsid w:val="00D20F0C"/>
    <w:rsid w:val="00D2602E"/>
    <w:rsid w:val="00D43733"/>
    <w:rsid w:val="00D5446E"/>
    <w:rsid w:val="00D97540"/>
    <w:rsid w:val="00DA4E06"/>
    <w:rsid w:val="00DE0C7E"/>
    <w:rsid w:val="00E00581"/>
    <w:rsid w:val="00E13523"/>
    <w:rsid w:val="00E16845"/>
    <w:rsid w:val="00E24AE6"/>
    <w:rsid w:val="00E43DF7"/>
    <w:rsid w:val="00E52A0C"/>
    <w:rsid w:val="00E56DE9"/>
    <w:rsid w:val="00EA4D20"/>
    <w:rsid w:val="00EA7FEA"/>
    <w:rsid w:val="00EB64C6"/>
    <w:rsid w:val="00EC2363"/>
    <w:rsid w:val="00ED0F4E"/>
    <w:rsid w:val="00EE0579"/>
    <w:rsid w:val="00F070F5"/>
    <w:rsid w:val="00F16445"/>
    <w:rsid w:val="00F46D06"/>
    <w:rsid w:val="00F60F37"/>
    <w:rsid w:val="00F715D8"/>
    <w:rsid w:val="00F72CBC"/>
    <w:rsid w:val="00F7591D"/>
    <w:rsid w:val="00F96E19"/>
    <w:rsid w:val="00FB32FF"/>
    <w:rsid w:val="00FF4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47"/>
  </w:style>
  <w:style w:type="paragraph" w:styleId="1">
    <w:name w:val="heading 1"/>
    <w:basedOn w:val="a"/>
    <w:link w:val="10"/>
    <w:uiPriority w:val="9"/>
    <w:qFormat/>
    <w:rsid w:val="00835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00D8"/>
    <w:rPr>
      <w:b/>
      <w:bCs/>
    </w:rPr>
  </w:style>
  <w:style w:type="character" w:customStyle="1" w:styleId="apple-converted-space">
    <w:name w:val="apple-converted-space"/>
    <w:basedOn w:val="a0"/>
    <w:rsid w:val="00A800D8"/>
  </w:style>
  <w:style w:type="character" w:customStyle="1" w:styleId="10">
    <w:name w:val="Заголовок 1 Знак"/>
    <w:basedOn w:val="a0"/>
    <w:link w:val="1"/>
    <w:uiPriority w:val="9"/>
    <w:rsid w:val="008355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83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355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5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00D8"/>
    <w:rPr>
      <w:b/>
      <w:bCs/>
    </w:rPr>
  </w:style>
  <w:style w:type="character" w:customStyle="1" w:styleId="apple-converted-space">
    <w:name w:val="apple-converted-space"/>
    <w:basedOn w:val="a0"/>
    <w:rsid w:val="00A800D8"/>
  </w:style>
  <w:style w:type="character" w:customStyle="1" w:styleId="10">
    <w:name w:val="Заголовок 1 Знак"/>
    <w:basedOn w:val="a0"/>
    <w:link w:val="1"/>
    <w:uiPriority w:val="9"/>
    <w:rsid w:val="008355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83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355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58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2019-11-04T12:28:00Z</dcterms:created>
  <dcterms:modified xsi:type="dcterms:W3CDTF">2019-11-04T12:28:00Z</dcterms:modified>
</cp:coreProperties>
</file>