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DC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Самарской области </w:t>
      </w:r>
    </w:p>
    <w:p w:rsidR="00007025" w:rsidRPr="00E431DC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025">
        <w:rPr>
          <w:rFonts w:ascii="Times New Roman" w:hAnsi="Times New Roman" w:cs="Times New Roman"/>
          <w:sz w:val="20"/>
          <w:szCs w:val="20"/>
        </w:rPr>
        <w:t>Государственное автономное образовательное учреждение</w:t>
      </w:r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007025">
        <w:rPr>
          <w:rFonts w:ascii="Times New Roman" w:hAnsi="Times New Roman" w:cs="Times New Roman"/>
          <w:sz w:val="20"/>
          <w:szCs w:val="20"/>
        </w:rPr>
        <w:t xml:space="preserve">ополнительного профессионального образования </w:t>
      </w:r>
    </w:p>
    <w:p w:rsidR="00007025" w:rsidRP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7025">
        <w:rPr>
          <w:rFonts w:ascii="Times New Roman" w:hAnsi="Times New Roman" w:cs="Times New Roman"/>
          <w:sz w:val="20"/>
          <w:szCs w:val="20"/>
        </w:rPr>
        <w:t>(повышение квалификации специалистов)</w:t>
      </w:r>
    </w:p>
    <w:p w:rsidR="00007025" w:rsidRP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025">
        <w:rPr>
          <w:rFonts w:ascii="Times New Roman" w:hAnsi="Times New Roman" w:cs="Times New Roman"/>
          <w:sz w:val="28"/>
          <w:szCs w:val="28"/>
        </w:rPr>
        <w:t>Самарский областной институт повышения квалификации  и переподготовки работников образования</w:t>
      </w: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курсам повышения квалификации</w:t>
      </w:r>
    </w:p>
    <w:p w:rsidR="00007025" w:rsidRDefault="005C1F64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7025">
        <w:rPr>
          <w:rFonts w:ascii="Times New Roman" w:hAnsi="Times New Roman" w:cs="Times New Roman"/>
          <w:sz w:val="28"/>
          <w:szCs w:val="28"/>
        </w:rPr>
        <w:t>о ИОЧ ВБ</w:t>
      </w: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читательской компетентности младшего школьника</w:t>
      </w: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литературного чтения и во внеурочной деятельности»</w:t>
      </w: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( 11.02.-15.02.2013 г.)</w:t>
      </w:r>
    </w:p>
    <w:p w:rsidR="00007025" w:rsidRDefault="00007025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A1B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7A1B">
        <w:rPr>
          <w:rFonts w:ascii="Times New Roman" w:hAnsi="Times New Roman" w:cs="Times New Roman"/>
          <w:sz w:val="28"/>
          <w:szCs w:val="28"/>
        </w:rPr>
        <w:t>п</w:t>
      </w:r>
      <w:r w:rsidR="00007025">
        <w:rPr>
          <w:rFonts w:ascii="Times New Roman" w:hAnsi="Times New Roman" w:cs="Times New Roman"/>
          <w:sz w:val="28"/>
          <w:szCs w:val="28"/>
        </w:rPr>
        <w:t>о те</w:t>
      </w:r>
      <w:r w:rsidR="005A7A1B">
        <w:rPr>
          <w:rFonts w:ascii="Times New Roman" w:hAnsi="Times New Roman" w:cs="Times New Roman"/>
          <w:sz w:val="28"/>
          <w:szCs w:val="28"/>
        </w:rPr>
        <w:t>ме</w:t>
      </w:r>
      <w:proofErr w:type="gramStart"/>
      <w:r w:rsidR="005A7A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7A1B">
        <w:rPr>
          <w:rFonts w:ascii="Times New Roman" w:hAnsi="Times New Roman" w:cs="Times New Roman"/>
          <w:sz w:val="28"/>
          <w:szCs w:val="28"/>
        </w:rPr>
        <w:t xml:space="preserve"> «Использование технологии критического мышления на уроках     </w:t>
      </w:r>
    </w:p>
    <w:p w:rsidR="005A7A1B" w:rsidRDefault="005A7A1B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литературного чтения во 2 классе как средство формирования </w:t>
      </w:r>
    </w:p>
    <w:p w:rsidR="00E431DC" w:rsidRDefault="005A7A1B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читательской  компетентности» 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F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431DC" w:rsidRDefault="00E431DC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учитель начальных классов МБОУ СОШ № 51</w:t>
      </w:r>
    </w:p>
    <w:p w:rsidR="00E431DC" w:rsidRDefault="00E431DC" w:rsidP="00B72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Куйбышевского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31DC" w:rsidRDefault="00E431DC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DC" w:rsidRDefault="00E431DC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DC" w:rsidRDefault="00E431DC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DC" w:rsidRDefault="00E431DC" w:rsidP="00B72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2013г.</w:t>
      </w:r>
    </w:p>
    <w:p w:rsidR="0009769D" w:rsidRDefault="0009769D" w:rsidP="008F65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- конспект урока</w:t>
      </w:r>
    </w:p>
    <w:p w:rsidR="0009769D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Альфутина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Александровна.</w:t>
      </w:r>
    </w:p>
    <w:p w:rsidR="0009769D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№51 Куйбышевского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09769D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09769D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B26D72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литературное чтение.</w:t>
      </w:r>
    </w:p>
    <w:p w:rsidR="0009769D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класс.</w:t>
      </w:r>
    </w:p>
    <w:p w:rsidR="00250AF1" w:rsidRDefault="0009769D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18. Тема: </w:t>
      </w:r>
      <w:r w:rsidR="00812332">
        <w:rPr>
          <w:rFonts w:ascii="Times New Roman" w:hAnsi="Times New Roman" w:cs="Times New Roman"/>
          <w:sz w:val="28"/>
          <w:szCs w:val="28"/>
        </w:rPr>
        <w:t>«Жанровые особенности русской народной сказки «Гуси – лебеди»</w:t>
      </w:r>
      <w:proofErr w:type="gramStart"/>
      <w:r w:rsidR="0081233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9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32" w:rsidRDefault="00812332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Литературное чтение,2 класс (1ч.)/сост.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М: Просвещение, 2012г. УМК «Школа России»</w:t>
      </w:r>
    </w:p>
    <w:p w:rsidR="00812332" w:rsidRDefault="00812332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Выявление жанровых особенностей русской народной сказки «Гуси – лебеди».</w:t>
      </w:r>
      <w:r w:rsidRPr="0009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32" w:rsidRDefault="00812332" w:rsidP="005C1F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12332" w:rsidRDefault="000D6E09" w:rsidP="005C1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выявить жанровые особенности  русской народной сказки «Гуси – лебеди».</w:t>
      </w:r>
    </w:p>
    <w:p w:rsidR="000D6E09" w:rsidRDefault="000D6E09" w:rsidP="005C1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внимание, речь, мышление, интерес к чтению сказок.</w:t>
      </w:r>
    </w:p>
    <w:p w:rsidR="000D6E09" w:rsidRDefault="000D6E09" w:rsidP="005C1F6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внимательное отношение к окружающим, уважение к старшим, чувство товарищества, взаимопомощи.</w:t>
      </w:r>
    </w:p>
    <w:p w:rsidR="00812332" w:rsidRDefault="000D6E09" w:rsidP="005C1F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10.Тип урока – комбинированный.</w:t>
      </w:r>
    </w:p>
    <w:p w:rsidR="00A86A3D" w:rsidRDefault="00A86A3D" w:rsidP="005C1F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11.Формы работы учащихся: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5C1F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1F64">
        <w:rPr>
          <w:rFonts w:ascii="Times New Roman" w:hAnsi="Times New Roman" w:cs="Times New Roman"/>
          <w:sz w:val="28"/>
          <w:szCs w:val="28"/>
        </w:rPr>
        <w:t>рупповая</w:t>
      </w:r>
      <w:proofErr w:type="spellEnd"/>
      <w:r w:rsidR="005C1F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коллективная.</w:t>
      </w:r>
    </w:p>
    <w:p w:rsidR="00A86A3D" w:rsidRDefault="00A86A3D" w:rsidP="005C1F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12.Необходимое техническое оборудование: к</w:t>
      </w:r>
      <w:r w:rsidR="005C1F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A3D" w:rsidRDefault="00A86A3D" w:rsidP="005C1F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Структура и ход урока:</w:t>
      </w:r>
    </w:p>
    <w:p w:rsidR="00A86A3D" w:rsidRDefault="00A86A3D" w:rsidP="005C1F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6A3D" w:rsidRPr="005C1F64" w:rsidRDefault="00A86A3D" w:rsidP="005C1F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77BBE" w:rsidRDefault="00577BBE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(Вступительное слово учителя)</w:t>
      </w:r>
    </w:p>
    <w:p w:rsidR="00577BBE" w:rsidRDefault="00577BBE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Известны сказки с давних пор.</w:t>
      </w:r>
    </w:p>
    <w:p w:rsidR="00577BBE" w:rsidRDefault="00577BBE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верь тому, кто скажет,</w:t>
      </w:r>
    </w:p>
    <w:p w:rsidR="00577BBE" w:rsidRDefault="00577BBE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выдумки и вздор, </w:t>
      </w:r>
    </w:p>
    <w:p w:rsidR="00577BBE" w:rsidRDefault="00577BBE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 слушай даже.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сказки почитай,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мудрость древнюю узнай-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всему научат.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сказки знаем назубок,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детства их читаем,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новое, дружок,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 них узнаем.</w:t>
      </w:r>
    </w:p>
    <w:p w:rsidR="003912D4" w:rsidRDefault="003912D4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D4" w:rsidRDefault="003912D4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продолжим работу над русской народной сказкой «Гуси-лебеди»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912D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3912D4">
        <w:rPr>
          <w:rFonts w:ascii="Times New Roman" w:hAnsi="Times New Roman" w:cs="Times New Roman"/>
          <w:b/>
          <w:sz w:val="28"/>
          <w:szCs w:val="28"/>
        </w:rPr>
        <w:t xml:space="preserve"> Слайд №1) </w:t>
      </w:r>
      <w:r>
        <w:rPr>
          <w:rFonts w:ascii="Times New Roman" w:hAnsi="Times New Roman" w:cs="Times New Roman"/>
          <w:sz w:val="28"/>
          <w:szCs w:val="28"/>
        </w:rPr>
        <w:t>А пока вспомним и другие сказки.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EA0" w:rsidRDefault="00C41EA0" w:rsidP="005C1F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103729" w:rsidRPr="00432FBE"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B187E" w:rsidRPr="00432F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729" w:rsidRPr="00432FBE" w:rsidRDefault="009B187E" w:rsidP="00C41E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FBE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103729" w:rsidRDefault="00103729" w:rsidP="005C1F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(Перед детьми выставка книг русских народных сказок в следующем порядке: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«Лиса и Журавль», «Каша из топора», «Гуси-лебеди</w:t>
      </w:r>
      <w:r w:rsidR="004C3176">
        <w:rPr>
          <w:rFonts w:ascii="Times New Roman" w:hAnsi="Times New Roman" w:cs="Times New Roman"/>
          <w:sz w:val="28"/>
          <w:szCs w:val="28"/>
        </w:rPr>
        <w:t>», «У страха глаза велики», «Лиса и Тетерев»)</w:t>
      </w:r>
      <w:proofErr w:type="gramEnd"/>
    </w:p>
    <w:p w:rsidR="004C3176" w:rsidRPr="004C3176" w:rsidRDefault="004C3176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3176">
        <w:rPr>
          <w:rFonts w:ascii="Times New Roman" w:hAnsi="Times New Roman" w:cs="Times New Roman"/>
          <w:sz w:val="28"/>
          <w:szCs w:val="28"/>
        </w:rPr>
        <w:t>-Разделите эти книги на группы. («Лиса и Журавль», «Лиса и Тетерев»-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3176">
        <w:rPr>
          <w:rFonts w:ascii="Times New Roman" w:hAnsi="Times New Roman" w:cs="Times New Roman"/>
          <w:sz w:val="28"/>
          <w:szCs w:val="28"/>
        </w:rPr>
        <w:t>сказки о животных; «Каша из топора», «У страха глаза велики</w:t>
      </w:r>
      <w:proofErr w:type="gramStart"/>
      <w:r w:rsidRPr="004C3176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C3176">
        <w:rPr>
          <w:rFonts w:ascii="Times New Roman" w:hAnsi="Times New Roman" w:cs="Times New Roman"/>
          <w:sz w:val="28"/>
          <w:szCs w:val="28"/>
        </w:rPr>
        <w:t>бытовые сказки; сказку «Гуси-лебеди» могут  отнести к той или иной группе, а могут поместить отдельно.)</w:t>
      </w:r>
    </w:p>
    <w:p w:rsidR="004C3176" w:rsidRPr="009A444C" w:rsidRDefault="009B187E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3176" w:rsidRPr="009B187E">
        <w:rPr>
          <w:rFonts w:ascii="Times New Roman" w:hAnsi="Times New Roman" w:cs="Times New Roman"/>
          <w:sz w:val="28"/>
          <w:szCs w:val="28"/>
        </w:rPr>
        <w:t>-Почему вы так разделили</w:t>
      </w:r>
      <w:proofErr w:type="gramStart"/>
      <w:r w:rsidR="004C3176" w:rsidRPr="009B187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Ответы детей, одновременно идет заполнение кластера) </w:t>
      </w:r>
      <w:r w:rsidR="009A444C" w:rsidRPr="009A444C">
        <w:rPr>
          <w:rFonts w:ascii="Times New Roman" w:hAnsi="Times New Roman" w:cs="Times New Roman"/>
          <w:b/>
          <w:sz w:val="28"/>
          <w:szCs w:val="28"/>
        </w:rPr>
        <w:t>(Слайд №2)</w:t>
      </w:r>
    </w:p>
    <w:p w:rsidR="009B187E" w:rsidRDefault="009B187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187E" w:rsidRDefault="00105251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3DD5F5E7" wp14:editId="5447637A">
                <wp:extent cx="5486400" cy="3274060"/>
                <wp:effectExtent l="0" t="0" r="0" b="2159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Овал 2"/>
                        <wps:cNvSpPr/>
                        <wps:spPr>
                          <a:xfrm>
                            <a:off x="1971675" y="30028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Овал 3"/>
                        <wps:cNvSpPr/>
                        <wps:spPr>
                          <a:xfrm>
                            <a:off x="0" y="113823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3800475" y="113823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2152649" y="2343150"/>
                            <a:ext cx="1038225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10525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>
                          <a:stCxn id="2" idx="3"/>
                          <a:endCxn id="3" idx="7"/>
                        </wps:cNvCnPr>
                        <wps:spPr>
                          <a:xfrm flipH="1">
                            <a:off x="1406506" y="97080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3190874" y="96202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>
                          <a:stCxn id="2" idx="4"/>
                          <a:endCxn id="6" idx="0"/>
                        </wps:cNvCnPr>
                        <wps:spPr>
                          <a:xfrm flipH="1">
                            <a:off x="2671762" y="108585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6in;height:257.8pt;mso-position-horizontal-relative:char;mso-position-vertical-relative:line" coordsize="54864,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740;visibility:visible;mso-wrap-style:square">
                  <v:fill o:detectmouseclick="t"/>
                  <v:path o:connecttype="none"/>
                </v:shape>
                <v:oval id="Овал 2" o:spid="_x0000_s1028" style="position:absolute;left:19716;top:3002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3" o:spid="_x0000_s1029" style="position:absolute;top:11382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dMIA&#10;AADaAAAADwAAAGRycy9kb3ducmV2LnhtbESPW4vCMBSE3wX/QzjCvoimXhCpRvGCICiIN3w9NMe2&#10;2JyUJqv1328WBB+HmfmGmc5rU4gnVS63rKDXjUAQJ1bnnCq4nDedMQjnkTUWlknBmxzMZ83GFGNt&#10;X3yk58mnIkDYxagg876MpXRJRgZd15bEwbvbyqAPskqlrvAV4KaQ/SgaSYM5h4UMS1pllDxOv0bB&#10;9Zbu2vowWC2Wm/N4vdvfeziUSv206sUEhKfaf8Of9lYrGMD/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HF0wgAAANo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5" o:spid="_x0000_s1030" style="position:absolute;left:38004;top:11382;width:14574;height:9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Mm8MA&#10;AADaAAAADwAAAGRycy9kb3ducmV2LnhtbESPW4vCMBSE3wX/QziCL4umuqtINYoXBEFBvOHroTm2&#10;xeakNFG7/94sLPg4zMw3zGRWm0I8qXK5ZQW9bgSCOLE651TB+bTujEA4j6yxsEwKfsnBbNpsTDDW&#10;9sUHeh59KgKEXYwKMu/LWEqXZGTQdW1JHLybrQz6IKtU6gpfAW4K2Y+ioTSYc1jIsKRlRsn9+DAK&#10;Ltd0+6X338v5Yn0arba7Ww9/pFLtVj0fg/BU+0/4v73RCgbwdyXc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1Mm8MAAADa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6" o:spid="_x0000_s1031" style="position:absolute;left:21526;top:23431;width:10382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S7MMA&#10;AADaAAAADwAAAGRycy9kb3ducmV2LnhtbESPW4vCMBSE3wX/QziCL7KmXhCpRvGCICiIuuLroTm2&#10;xeakNFHrv98sCD4OM/MNM53XphBPqlxuWUGvG4EgTqzOOVXwe978jEE4j6yxsEwK3uRgPms2phhr&#10;++IjPU8+FQHCLkYFmfdlLKVLMjLourYkDt7NVgZ9kFUqdYWvADeF7EfRSBrMOSxkWNIqo+R+ehgF&#10;l2u66+jDYLVYbs7j9W5/6+FQKtVu1YsJCE+1/4Y/7a1WMIL/K+EG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/S7MMAAADa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10525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?</w:t>
                        </w:r>
                      </w:p>
                    </w:txbxContent>
                  </v:textbox>
                </v:oval>
                <v:line id="Прямая соединительная линия 7" o:spid="_x0000_s1032" style="position:absolute;flip:x;visibility:visible;mso-wrap-style:square" from="14065,9708" to="21795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<v:line id="Прямая соединительная линия 8" o:spid="_x0000_s1033" style="position:absolute;visibility:visible;mso-wrap-style:square" from="31908,9620" to="3800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<v:line id="Прямая соединительная линия 9" o:spid="_x0000_s1034" style="position:absolute;flip:x;visibility:visible;mso-wrap-style:square" from="26717,10858" to="2681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w10:anchorlock/>
              </v:group>
            </w:pict>
          </mc:Fallback>
        </mc:AlternateContent>
      </w:r>
    </w:p>
    <w:p w:rsidR="009B187E" w:rsidRDefault="009B187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87E" w:rsidRDefault="009B187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BE" w:rsidRPr="00855883" w:rsidRDefault="00432FBE" w:rsidP="005C1F6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83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="00855883" w:rsidRPr="00855883">
        <w:rPr>
          <w:rFonts w:ascii="Times New Roman" w:hAnsi="Times New Roman" w:cs="Times New Roman"/>
          <w:b/>
          <w:sz w:val="28"/>
          <w:szCs w:val="28"/>
        </w:rPr>
        <w:t>.</w:t>
      </w:r>
    </w:p>
    <w:p w:rsidR="00855883" w:rsidRPr="00855883" w:rsidRDefault="00855883" w:rsidP="005C1F6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содержания сказки.</w:t>
      </w:r>
    </w:p>
    <w:p w:rsidR="009B187E" w:rsidRDefault="009B187E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к какой же группе мы отнесем сказку «Гуси-лебеди»?</w:t>
      </w:r>
      <w:r w:rsidR="00105251">
        <w:rPr>
          <w:rFonts w:ascii="Times New Roman" w:hAnsi="Times New Roman" w:cs="Times New Roman"/>
          <w:sz w:val="28"/>
          <w:szCs w:val="28"/>
        </w:rPr>
        <w:t xml:space="preserve"> Чтобы это понять, нам нужно вспомнить сказку.</w:t>
      </w:r>
      <w:r w:rsidR="003912D4">
        <w:rPr>
          <w:rFonts w:ascii="Times New Roman" w:hAnsi="Times New Roman" w:cs="Times New Roman"/>
          <w:sz w:val="28"/>
          <w:szCs w:val="28"/>
        </w:rPr>
        <w:t xml:space="preserve"> Откройте рабочую тетрадь на с.26, задание 1. </w:t>
      </w:r>
      <w:r w:rsidR="003912D4" w:rsidRPr="003912D4">
        <w:rPr>
          <w:rFonts w:ascii="Times New Roman" w:hAnsi="Times New Roman" w:cs="Times New Roman"/>
          <w:b/>
          <w:sz w:val="28"/>
          <w:szCs w:val="28"/>
        </w:rPr>
        <w:t>(</w:t>
      </w:r>
      <w:r w:rsidR="001405DB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3912D4" w:rsidRPr="003912D4">
        <w:rPr>
          <w:rFonts w:ascii="Times New Roman" w:hAnsi="Times New Roman" w:cs="Times New Roman"/>
          <w:b/>
          <w:sz w:val="28"/>
          <w:szCs w:val="28"/>
        </w:rPr>
        <w:t>)</w:t>
      </w:r>
    </w:p>
    <w:p w:rsidR="003912D4" w:rsidRDefault="003912D4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задание. (Дети читают задание)</w:t>
      </w:r>
    </w:p>
    <w:p w:rsidR="003912D4" w:rsidRDefault="003912D4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-Работать вы будете в парах. Вспомним правила работы в парах. </w:t>
      </w:r>
      <w:r w:rsidR="00334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Нельзя шуметь, перебивать друг друга, </w:t>
      </w:r>
      <w:r w:rsidR="0033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говорить хором во время работы в </w:t>
      </w:r>
      <w:r w:rsidR="00334EFF">
        <w:rPr>
          <w:rFonts w:ascii="Times New Roman" w:hAnsi="Times New Roman" w:cs="Times New Roman"/>
          <w:sz w:val="28"/>
          <w:szCs w:val="28"/>
        </w:rPr>
        <w:t>парах.</w:t>
      </w:r>
      <w:proofErr w:type="gramEnd"/>
      <w:r w:rsidR="00334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4EFF">
        <w:rPr>
          <w:rFonts w:ascii="Times New Roman" w:hAnsi="Times New Roman" w:cs="Times New Roman"/>
          <w:sz w:val="28"/>
          <w:szCs w:val="28"/>
        </w:rPr>
        <w:t xml:space="preserve">Надо уметь слушать одноклассника,  высказывать свое мнение.) </w:t>
      </w:r>
      <w:proofErr w:type="gramEnd"/>
    </w:p>
    <w:p w:rsidR="00334EFF" w:rsidRDefault="00334EFF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(Работа в парах.)</w:t>
      </w:r>
    </w:p>
    <w:p w:rsidR="00334EFF" w:rsidRDefault="00334EF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работу. (Дети высказывают свое мнение, доказывают его.)</w:t>
      </w:r>
    </w:p>
    <w:p w:rsidR="00334EFF" w:rsidRDefault="00334EF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еще раз повторим и проверим последовательность событий в сказке. </w:t>
      </w:r>
      <w:r w:rsidR="001405DB">
        <w:rPr>
          <w:rFonts w:ascii="Times New Roman" w:hAnsi="Times New Roman" w:cs="Times New Roman"/>
          <w:b/>
          <w:sz w:val="28"/>
          <w:szCs w:val="28"/>
        </w:rPr>
        <w:t>(Слайд №4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(Проверка по эталону).</w:t>
      </w:r>
    </w:p>
    <w:p w:rsidR="00334EFF" w:rsidRDefault="00334EF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Молодцы, а теперь давайте немного отдохнем.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EFF" w:rsidRPr="00432FBE" w:rsidRDefault="00334EFF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FBE">
        <w:rPr>
          <w:rFonts w:ascii="Times New Roman" w:hAnsi="Times New Roman" w:cs="Times New Roman"/>
          <w:sz w:val="28"/>
          <w:szCs w:val="28"/>
        </w:rPr>
        <w:t>Мы по лугу прогулялись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отдохнем.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глубоко вздохнем,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карликами дети,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хлопаем,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топаем!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432FBE" w:rsidRDefault="00432FBE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:rsidR="00855883" w:rsidRDefault="00855883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883" w:rsidRDefault="00C41EA0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Осмысление. </w:t>
      </w:r>
      <w:r w:rsidR="00CB4E0A">
        <w:rPr>
          <w:rFonts w:ascii="Times New Roman" w:hAnsi="Times New Roman" w:cs="Times New Roman"/>
          <w:b/>
          <w:sz w:val="28"/>
          <w:szCs w:val="28"/>
        </w:rPr>
        <w:t>(</w:t>
      </w:r>
      <w:r w:rsidR="00855883" w:rsidRPr="00855883">
        <w:rPr>
          <w:rFonts w:ascii="Times New Roman" w:hAnsi="Times New Roman" w:cs="Times New Roman"/>
          <w:b/>
          <w:sz w:val="28"/>
          <w:szCs w:val="28"/>
        </w:rPr>
        <w:t>Выявление жанровых особенностей сказки.</w:t>
      </w:r>
      <w:r w:rsidR="00CB4E0A">
        <w:rPr>
          <w:rFonts w:ascii="Times New Roman" w:hAnsi="Times New Roman" w:cs="Times New Roman"/>
          <w:b/>
          <w:sz w:val="28"/>
          <w:szCs w:val="28"/>
        </w:rPr>
        <w:t>)</w:t>
      </w:r>
    </w:p>
    <w:p w:rsidR="00855883" w:rsidRDefault="00855883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гуляли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лугу, с нами происходили чудеса: то мы становились карликами, то-великанами. А в сказке «Гуси-лебеди»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необычное, волшебное, что отличает ее от сказок о животных или от бытовых сказок? (Ответы детей: печка, яблоня и речка оживают, Баба-яга</w:t>
      </w:r>
      <w:r w:rsidR="0061680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6800" w:rsidRDefault="00616800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Верно, ребята, если в сказках происходят какие-то чудеса, волшебство, где добро побеждает зло, прославляются доброта,</w:t>
      </w:r>
      <w:r w:rsidR="004B731C">
        <w:rPr>
          <w:rFonts w:ascii="Times New Roman" w:hAnsi="Times New Roman" w:cs="Times New Roman"/>
          <w:sz w:val="28"/>
          <w:szCs w:val="28"/>
        </w:rPr>
        <w:t xml:space="preserve"> сострадание, щедрость, трудолюбие,</w:t>
      </w:r>
      <w:r>
        <w:rPr>
          <w:rFonts w:ascii="Times New Roman" w:hAnsi="Times New Roman" w:cs="Times New Roman"/>
          <w:sz w:val="28"/>
          <w:szCs w:val="28"/>
        </w:rPr>
        <w:t xml:space="preserve"> то такие сказки называют волшебными.</w:t>
      </w:r>
      <w:proofErr w:type="gramEnd"/>
      <w:r w:rsidR="003477D0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3477D0">
        <w:rPr>
          <w:rFonts w:ascii="Times New Roman" w:hAnsi="Times New Roman" w:cs="Times New Roman"/>
          <w:b/>
          <w:sz w:val="28"/>
          <w:szCs w:val="28"/>
        </w:rPr>
        <w:t>(Слайд №5)</w:t>
      </w:r>
    </w:p>
    <w:p w:rsidR="00855883" w:rsidRDefault="00616800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51C020E0" wp14:editId="52BA1E3F">
                <wp:extent cx="5486400" cy="3274060"/>
                <wp:effectExtent l="0" t="0" r="0" b="2159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Овал 11"/>
                        <wps:cNvSpPr/>
                        <wps:spPr>
                          <a:xfrm>
                            <a:off x="1971675" y="30028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0" y="113823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3800475" y="113823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6168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704975" y="2343150"/>
                            <a:ext cx="1828800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616800" w:rsidRDefault="00FA6920" w:rsidP="0061680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ВОЛШЕБНЫЕ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1406506" y="97080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3190874" y="96202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H="1">
                            <a:off x="2671762" y="108585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35" editas="canvas" style="width:6in;height:257.8pt;mso-position-horizontal-relative:char;mso-position-vertical-relative:line" coordsize="54864,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">
                <v:shape id="_x0000_s1036" type="#_x0000_t75" style="position:absolute;width:54864;height:32740;visibility:visible;mso-wrap-style:square">
                  <v:fill o:detectmouseclick="t"/>
                  <v:path o:connecttype="none"/>
                </v:shape>
                <v:oval id="Овал 11" o:spid="_x0000_s1037" style="position:absolute;left:19716;top:3002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K2sIA&#10;AADbAAAADwAAAGRycy9kb3ducmV2LnhtbERP24rCMBB9F/yHMMK+LGvaVUSqUbwgCApi3WVfh2Zs&#10;i82kNFHr3xthwbc5nOtM562pxI0aV1pWEPcjEMSZ1SXnCn5Om68xCOeRNVaWScGDHMxn3c4UE23v&#10;fKRb6nMRQtglqKDwvk6kdFlBBl3f1sSBO9vGoA+wyaVu8B7CTSW/o2gkDZYcGgqsaVVQdkmvRsHv&#10;X7771IfBarHcnMbr3f4c41Aq9dFrFxMQnlr/Fv+7tzrMj+H1Sz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Ara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12" o:spid="_x0000_s1038" style="position:absolute;top:11382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UrcIA&#10;AADbAAAADwAAAGRycy9kb3ducmV2LnhtbERP24rCMBB9F/Yfwgi+LGtalUWqUbqKsKAg3vB1aMa2&#10;2ExKk9X690ZY8G0O5zrTeWsqcaPGlZYVxP0IBHFmdcm5guNh9TUG4TyyxsoyKXiQg/nsozPFRNs7&#10;7+i297kIIewSVFB4XydSuqwgg65va+LAXWxj0AfY5FI3eA/hppKDKPqWBksODQXWtCgou+7/jILT&#10;OV9/6u1wkf6sDuPlenOJcSSV6nXbdALCU+vf4n/3rw7zB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pSt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13" o:spid="_x0000_s1039" style="position:absolute;left:38004;top:11382;width:14574;height:9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4xNsEA&#10;AADbAAAADwAAAGRycy9kb3ducmV2LnhtbERP2arCMBB9F/yHMMJ9EU1dEKlGcUEQFMQNX4dmbIvN&#10;pDS5Wv/+5oLg2xzOOtN5bQrxpMrllhX0uhEI4sTqnFMFl/OmMwbhPLLGwjIpeJOD+azZmGKs7YuP&#10;9Dz5VIQQdjEqyLwvYyldkpFB17UlceDutjLoA6xSqSt8hXBTyH4UjaTBnENDhiWtMkoep1+j4HpL&#10;d219GKwWy815vN7t7z0cSqV+WvViAsJT7b/ij3urw/wB/P8SD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OMTb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105251" w:rsidRDefault="00FA6920" w:rsidP="0061680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14" o:spid="_x0000_s1040" style="position:absolute;left:17049;top:23431;width:18288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pQsEA&#10;AADbAAAADwAAAGRycy9kb3ducmV2LnhtbERP2arCMBB9F/yHMMJ9EU1dEKlGcUEQvCBu+Do0Y1ts&#10;JqXJ1fr35oLg2xzOOtN5bQrxoMrllhX0uhEI4sTqnFMF59OmMwbhPLLGwjIpeJGD+azZmGKs7ZMP&#10;9Dj6VIQQdjEqyLwvYyldkpFB17UlceButjLoA6xSqSt8hnBTyH4UjaTBnENDhiWtMkruxz+j4HJN&#10;d229H6wWy81pvN793no4lEr9tOrFBISn2n/FH/dWh/lD+P8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nqUL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616800" w:rsidRDefault="00FA6920" w:rsidP="0061680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ВОЛШЕБНЫЕ</w:t>
                        </w:r>
                      </w:p>
                    </w:txbxContent>
                  </v:textbox>
                </v:oval>
                <v:line id="Прямая соединительная линия 15" o:spid="_x0000_s1041" style="position:absolute;flip:x;visibility:visible;mso-wrap-style:square" from="14065,9708" to="21795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<v:line id="Прямая соединительная линия 16" o:spid="_x0000_s1042" style="position:absolute;visibility:visible;mso-wrap-style:square" from="31908,9620" to="3800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line id="Прямая соединительная линия 17" o:spid="_x0000_s1043" style="position:absolute;flip:x;visibility:visible;mso-wrap-style:square" from="26717,10858" to="26812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<w10:anchorlock/>
              </v:group>
            </w:pict>
          </mc:Fallback>
        </mc:AlternateContent>
      </w:r>
    </w:p>
    <w:p w:rsidR="004B731C" w:rsidRDefault="004B731C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найдем доказательства, того, что сказка «Гуси-лебеди», действительно волшебная. Для начала, посмотрим на заголовок. Что интересного заметили? </w:t>
      </w:r>
      <w:r w:rsidR="003477D0">
        <w:rPr>
          <w:rFonts w:ascii="Times New Roman" w:hAnsi="Times New Roman" w:cs="Times New Roman"/>
          <w:b/>
          <w:sz w:val="28"/>
          <w:szCs w:val="28"/>
        </w:rPr>
        <w:t>(Слайд №6</w:t>
      </w:r>
      <w:r w:rsidRPr="004B731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(Необыкновенные птицы – одновременно и гуси, и лебеди</w:t>
      </w:r>
      <w:r w:rsidR="009544A3">
        <w:rPr>
          <w:rFonts w:ascii="Times New Roman" w:hAnsi="Times New Roman" w:cs="Times New Roman"/>
          <w:sz w:val="28"/>
          <w:szCs w:val="28"/>
        </w:rPr>
        <w:t>, волшебные птицы.)</w:t>
      </w:r>
    </w:p>
    <w:p w:rsidR="009544A3" w:rsidRDefault="009544A3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Уже само название говорит о том, что это волшебная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отличается от бытовых сказок и сказок о животных. </w:t>
      </w:r>
    </w:p>
    <w:p w:rsidR="00563ECC" w:rsidRPr="00563ECC" w:rsidRDefault="00CB4E0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63ECC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9544A3" w:rsidRDefault="009544A3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разделимся на группы и проведем соревнование. </w:t>
      </w:r>
      <w:r w:rsidR="00563ECC">
        <w:rPr>
          <w:rFonts w:ascii="Times New Roman" w:hAnsi="Times New Roman" w:cs="Times New Roman"/>
          <w:sz w:val="28"/>
          <w:szCs w:val="28"/>
        </w:rPr>
        <w:t>Какая группа найдет больше отличительных особенностей сказки «Гуси-лебеди» от тех сказок, которые мы прочитали в этом разделе.</w:t>
      </w:r>
      <w:r w:rsidR="009E7A47">
        <w:rPr>
          <w:rFonts w:ascii="Times New Roman" w:hAnsi="Times New Roman" w:cs="Times New Roman"/>
          <w:sz w:val="28"/>
          <w:szCs w:val="28"/>
        </w:rPr>
        <w:t xml:space="preserve">  (Из предложенных записей, дети выбирают те, которые относятся к сказке «Гуси-лебеди», ответы по группам.)</w:t>
      </w:r>
      <w:r w:rsidR="00A61764">
        <w:rPr>
          <w:rFonts w:ascii="Times New Roman" w:hAnsi="Times New Roman" w:cs="Times New Roman"/>
          <w:sz w:val="28"/>
          <w:szCs w:val="28"/>
        </w:rPr>
        <w:t xml:space="preserve"> (Прил.1.)</w:t>
      </w:r>
    </w:p>
    <w:p w:rsidR="009E7A47" w:rsidRPr="003477D0" w:rsidRDefault="009E7A47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давайте посмотрим, что же у нас получилось? ( Используя ответы детей, заполняется кластер)</w:t>
      </w:r>
      <w:r w:rsidR="003477D0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3477D0">
        <w:rPr>
          <w:rFonts w:ascii="Times New Roman" w:hAnsi="Times New Roman" w:cs="Times New Roman"/>
          <w:b/>
          <w:sz w:val="28"/>
          <w:szCs w:val="28"/>
        </w:rPr>
        <w:t>(Слайд №7)</w:t>
      </w:r>
    </w:p>
    <w:p w:rsidR="009E7A47" w:rsidRDefault="008061B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7A47" w:rsidRPr="009E7A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49272DCE" wp14:editId="7F150648">
                <wp:extent cx="5781676" cy="5429250"/>
                <wp:effectExtent l="0" t="0" r="0" b="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Овал 19"/>
                        <wps:cNvSpPr/>
                        <wps:spPr>
                          <a:xfrm>
                            <a:off x="1971675" y="166933"/>
                            <a:ext cx="1419225" cy="78556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СКАЗКИ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0" y="1004888"/>
                            <a:ext cx="1647824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 ЖИВОТНЫХ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/>
                        <wps:spPr>
                          <a:xfrm>
                            <a:off x="3800475" y="1004888"/>
                            <a:ext cx="1457325" cy="93046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105251" w:rsidRDefault="00FA6920" w:rsidP="009E7A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10525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БЫТОВЫЕ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704975" y="2209800"/>
                            <a:ext cx="1828800" cy="9309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616800" w:rsidRDefault="00FA6920" w:rsidP="009E7A4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ВОЛШЕБНЫЕ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1406506" y="837456"/>
                            <a:ext cx="773010" cy="3013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3190874" y="828675"/>
                            <a:ext cx="609601" cy="533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2671762" y="952500"/>
                            <a:ext cx="9526" cy="1257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Овал 27"/>
                        <wps:cNvSpPr/>
                        <wps:spPr>
                          <a:xfrm>
                            <a:off x="0" y="2505075"/>
                            <a:ext cx="1406506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9E7A4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Волшебные герои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1647824" y="3933825"/>
                            <a:ext cx="1543049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Троекратный повтор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Овал 29"/>
                        <wps:cNvSpPr/>
                        <wps:spPr>
                          <a:xfrm>
                            <a:off x="0" y="3790950"/>
                            <a:ext cx="14859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 xml:space="preserve">Волшебные </w:t>
                              </w:r>
                              <w:proofErr w:type="spellStart"/>
                              <w:r w:rsidRPr="00856A1D">
                                <w:rPr>
                                  <w:b/>
                                </w:rPr>
                                <w:t>помощнники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390900" y="3857625"/>
                            <a:ext cx="1533525" cy="9906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>Герой становится лучше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3990975" y="2762250"/>
                            <a:ext cx="1343025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6920" w:rsidRPr="00856A1D" w:rsidRDefault="00FA6920" w:rsidP="00856A1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6A1D">
                                <w:rPr>
                                  <w:b/>
                                </w:rPr>
                                <w:t xml:space="preserve">  Добро побеждает зло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ая соединительная линия 32"/>
                        <wps:cNvCnPr>
                          <a:stCxn id="22" idx="2"/>
                          <a:endCxn id="27" idx="6"/>
                        </wps:cNvCnPr>
                        <wps:spPr>
                          <a:xfrm flipH="1">
                            <a:off x="1406506" y="2675255"/>
                            <a:ext cx="298469" cy="287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>
                          <a:stCxn id="22" idx="6"/>
                          <a:endCxn id="31" idx="2"/>
                        </wps:cNvCnPr>
                        <wps:spPr>
                          <a:xfrm>
                            <a:off x="3533775" y="2675255"/>
                            <a:ext cx="457200" cy="5441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>
                          <a:stCxn id="22" idx="3"/>
                          <a:endCxn id="29" idx="7"/>
                        </wps:cNvCnPr>
                        <wps:spPr>
                          <a:xfrm flipH="1">
                            <a:off x="1268295" y="3004381"/>
                            <a:ext cx="704502" cy="920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>
                          <a:stCxn id="22" idx="4"/>
                          <a:endCxn id="28" idx="0"/>
                        </wps:cNvCnPr>
                        <wps:spPr>
                          <a:xfrm flipH="1">
                            <a:off x="2419349" y="3140710"/>
                            <a:ext cx="200026" cy="793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>
                          <a:stCxn id="22" idx="5"/>
                        </wps:cNvCnPr>
                        <wps:spPr>
                          <a:xfrm>
                            <a:off x="3265953" y="3004381"/>
                            <a:ext cx="534522" cy="9294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44" editas="canvas" style="width:455.25pt;height:427.5pt;mso-position-horizontal-relative:char;mso-position-vertical-relative:line" coordsize="57816,5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">
                <v:shape id="_x0000_s1045" type="#_x0000_t75" style="position:absolute;width:57816;height:54292;visibility:visible;mso-wrap-style:square">
                  <v:fill o:detectmouseclick="t"/>
                  <v:path o:connecttype="none"/>
                </v:shape>
                <v:oval id="Овал 19" o:spid="_x0000_s1046" style="position:absolute;left:19716;top:1669;width:14193;height:7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G3MEA&#10;AADbAAAADwAAAGRycy9kb3ducmV2LnhtbERP24rCMBB9F/yHMIIvi6a6i2g1ihcEQUG84evQjG2x&#10;mZQmavfvzcKCb3M415nMalOIJ1Uut6yg141AECdW55wqOJ/WnSEI55E1FpZJwS85mE2bjQnG2r74&#10;QM+jT0UIYRejgsz7MpbSJRkZdF1bEgfuZiuDPsAqlbrCVwg3hexH0UAazDk0ZFjSMqPkfnwYBZdr&#10;uv3S++/lfLE+DVfb3a2HP1Kpdquej0F4qv1H/O/e6DB/BH+/h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BtzBAAAA2wAAAA8AAAAAAAAAAAAAAAAAmAIAAGRycy9kb3du&#10;cmV2LnhtbFBLBQYAAAAABAAEAPUAAACGAwAAAAA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СКАЗКИ</w:t>
                        </w:r>
                      </w:p>
                    </w:txbxContent>
                  </v:textbox>
                </v:oval>
                <v:oval id="Овал 20" o:spid="_x0000_s1047" style="position:absolute;top:10048;width:1647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Bl/M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rA+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Bl/M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О ЖИВОТНЫХ</w:t>
                        </w:r>
                      </w:p>
                    </w:txbxContent>
                  </v:textbox>
                </v:oval>
                <v:oval id="Овал 21" o:spid="_x0000_s1048" style="position:absolute;left:38004;top:10048;width:14574;height:9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AZ8QA&#10;AADbAAAADwAAAGRycy9kb3ducmV2LnhtbESPW4vCMBSE3xf8D+EIvoimdReRahQvCIIL4g1fD82x&#10;LTYnpYna/fdGEPZxmJlvmMmsMaV4UO0KywrifgSCOLW64EzB6bjujUA4j6yxtEwK/sjBbNr6mmCi&#10;7ZP39Dj4TAQIuwQV5N5XiZQuzcmg69uKOHhXWxv0QdaZ1DU+A9yUchBFQ2mw4LCQY0XLnNLb4W4U&#10;nC/Ztqt338v5Yn0crba/1xh/pFKddjMfg/DU+P/wp73RCgYxvL+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wGf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105251" w:rsidRDefault="00FA6920" w:rsidP="009E7A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05251">
                          <w:rPr>
                            <w:rFonts w:ascii="Times New Roman" w:hAnsi="Times New Roman" w:cs="Times New Roman"/>
                            <w:b/>
                          </w:rPr>
                          <w:t>БЫТОВЫЕ</w:t>
                        </w:r>
                      </w:p>
                    </w:txbxContent>
                  </v:textbox>
                </v:oval>
                <v:oval id="Овал 22" o:spid="_x0000_s1049" style="position:absolute;left:17049;top:22098;width:18288;height:9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eEMQA&#10;AADbAAAADwAAAGRycy9kb3ducmV2LnhtbESPQYvCMBSE78L+h/AWvIimVhGpRnEVYUFBrIrXR/Ns&#10;yzYvpclq/febBcHjMDPfMPNlaypxp8aVlhUMBxEI4szqknMF59O2PwXhPLLGyjIpeJKD5eKjM8dE&#10;2wcf6Z76XAQIuwQVFN7XiZQuK8igG9iaOHg32xj0QTa51A0+AtxUMo6iiTRYclgosKZ1QdlP+msU&#10;XK75rqcPo/Xqa3uabnb72xDHUqnuZ7uagfDU+nf41f7WCuIY/r+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XhD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616800" w:rsidRDefault="00FA6920" w:rsidP="009E7A4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ВОЛШЕБНЫЕ</w:t>
                        </w:r>
                      </w:p>
                    </w:txbxContent>
                  </v:textbox>
                </v:oval>
                <v:line id="Прямая соединительная линия 23" o:spid="_x0000_s1050" style="position:absolute;flip:x;visibility:visible;mso-wrap-style:square" from="14065,8374" to="21795,1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bNM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HmzTGAAAA2wAAAA8AAAAAAAAA&#10;AAAAAAAAoQIAAGRycy9kb3ducmV2LnhtbFBLBQYAAAAABAAEAPkAAACUAwAAAAA=&#10;" strokecolor="#4579b8 [3044]"/>
                <v:line id="Прямая соединительная линия 24" o:spid="_x0000_s1051" style="position:absolute;visibility:visible;mso-wrap-style:square" from="31908,8286" to="38004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line id="Прямая соединительная линия 25" o:spid="_x0000_s1052" style="position:absolute;flip:x;visibility:visible;mso-wrap-style:square" from="26717,9525" to="26812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oval id="Овал 27" o:spid="_x0000_s1053" style="position:absolute;top:25050;width:14065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9iMUA&#10;AADbAAAADwAAAGRycy9kb3ducmV2LnhtbESP3YrCMBSE7wXfIRxhb0RTf9iVahTXRRAUlq2Kt4fm&#10;2Babk9Jktb69EQQvh5n5hpktGlOKK9WusKxg0I9AEKdWF5wpOOzXvQkI55E1lpZJwZ0cLObt1gxj&#10;bW/8R9fEZyJA2MWoIPe+iqV0aU4GXd9WxME729qgD7LOpK7xFuCmlMMo+pQGCw4LOVa0yim9JP9G&#10;wfGUbbv6d7Rafq/3k5/t7jzAsVTqo9MspyA8Nf4dfrU3WsHwC5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f2IxQAAANsAAAAPAAAAAAAAAAAAAAAAAJgCAABkcnMv&#10;ZG93bnJldi54bWxQSwUGAAAAAAQABAD1AAAAigMAAAAA&#10;" fillcolor="white [3201]" strokecolor="#f79646 [3209]" strokeweight="2pt">
                  <v:textbox>
                    <w:txbxContent>
                      <w:p w:rsidR="00FA6920" w:rsidRPr="00856A1D" w:rsidRDefault="00FA6920" w:rsidP="009E7A47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Волшебные герои</w:t>
                        </w:r>
                      </w:p>
                    </w:txbxContent>
                  </v:textbox>
                </v:oval>
                <v:oval id="Овал 28" o:spid="_x0000_s1054" style="position:absolute;left:16478;top:39338;width:15430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+sMA&#10;AADbAAAADwAAAGRycy9kb3ducmV2LnhtbERPyWrDMBC9B/oPYgq9lEaOW4JxI4csGAophNgNuQ7W&#10;eKHWyFhq4v59dSjk+Hj7aj2ZXlxpdJ1lBYt5BIK4srrjRsFXmb8kIJxH1thbJgW/5GCdPcxWmGp7&#10;4xNdC9+IEMIuRQWt90MqpataMujmdiAOXG1Hgz7AsZF6xFsIN72Mo2gpDXYcGlocaNdS9V38GAXn&#10;S3N41sfX3Wabl8n+8Fkv8E0q9fQ4bd5BeJr8Xfzv/tAK4jA2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p+s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Троекратный повтор</w:t>
                        </w:r>
                      </w:p>
                    </w:txbxContent>
                  </v:textbox>
                </v:oval>
                <v:oval id="Овал 29" o:spid="_x0000_s1055" style="position:absolute;top:37909;width:14859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MYcQA&#10;AADbAAAADwAAAGRycy9kb3ducmV2LnhtbESPW4vCMBSE3xf8D+EIvoimuiJajeIFYUFBvOHroTm2&#10;xeakNFG7/34jCPs4zMw3zHRem0I8qXK5ZQW9bgSCOLE651TB+bTpjEA4j6yxsEwKfsnBfNb4mmKs&#10;7YsP9Dz6VAQIuxgVZN6XsZQuycig69qSOHg3Wxn0QVap1BW+AtwUsh9FQ2kw57CQYUmrjJL78WEU&#10;XK7ptq3336vFcnMarbe7Ww8HUqlWs15MQHiq/X/40/7RCvpje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zGHEAAAA2wAAAA8AAAAAAAAAAAAAAAAAmAIAAGRycy9k&#10;b3ducmV2LnhtbFBLBQYAAAAABAAEAPUAAACJAwAAAAA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 xml:space="preserve">Волшебные </w:t>
                        </w:r>
                        <w:proofErr w:type="spellStart"/>
                        <w:r w:rsidRPr="00856A1D">
                          <w:rPr>
                            <w:b/>
                          </w:rPr>
                          <w:t>помощнники</w:t>
                        </w:r>
                        <w:proofErr w:type="spellEnd"/>
                      </w:p>
                    </w:txbxContent>
                  </v:textbox>
                </v:oval>
                <v:oval id="Овал 30" o:spid="_x0000_s1056" style="position:absolute;left:33909;top:38576;width:15335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zIcIA&#10;AADbAAAADwAAAGRycy9kb3ducmV2LnhtbERPy2rCQBTdF/yH4Qpuik40pUh0EqxFEBSkPnB7yVyT&#10;YOZOyIwm/fvOQujycN7LrDe1eFLrKssKppMIBHFudcWFgvNpM56DcB5ZY22ZFPySgywdvC0x0bbj&#10;H3oefSFCCLsEFZTeN4mULi/JoJvYhjhwN9sa9AG2hdQtdiHc1HIWRZ/SYMWhocSG1iXl9+PDKLhc&#10;i927PsTr1dfmNP/e7W9T/JBKjYb9agHCU+//xS/3ViuIw/r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fMhwgAAANsAAAAPAAAAAAAAAAAAAAAAAJgCAABkcnMvZG93&#10;bnJldi54bWxQSwUGAAAAAAQABAD1AAAAhwMAAAAA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>Герой становится лучше</w:t>
                        </w:r>
                      </w:p>
                    </w:txbxContent>
                  </v:textbox>
                </v:oval>
                <v:oval id="Овал 31" o:spid="_x0000_s1057" style="position:absolute;left:39909;top:27622;width:13431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WusMA&#10;AADbAAAADwAAAGRycy9kb3ducmV2LnhtbESP3YrCMBSE7xd8h3AEb0TTrotINYq6CIIL4h/eHppj&#10;W2xOShO1vr0RhL0cZuYbZjJrTCnuVLvCsoK4H4EgTq0uOFNwPKx6IxDOI2ssLZOCJzmYTVtfE0y0&#10;ffCO7nufiQBhl6CC3PsqkdKlORl0fVsRB+9ia4M+yDqTusZHgJtSfkfRUBosOCzkWNEyp/S6vxkF&#10;p3O26ertYDlfrA6j383fJcYfqVSn3czHIDw1/j/8aa+1gkEM7y/hB8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WusMAAADbAAAADwAAAAAAAAAAAAAAAACYAgAAZHJzL2Rv&#10;d25yZXYueG1sUEsFBgAAAAAEAAQA9QAAAIgDAAAAAA==&#10;" fillcolor="white [3201]" strokecolor="#f79646 [3209]" strokeweight="2pt">
                  <v:textbox>
                    <w:txbxContent>
                      <w:p w:rsidR="00FA6920" w:rsidRPr="00856A1D" w:rsidRDefault="00FA6920" w:rsidP="00856A1D">
                        <w:pPr>
                          <w:jc w:val="center"/>
                          <w:rPr>
                            <w:b/>
                          </w:rPr>
                        </w:pPr>
                        <w:r w:rsidRPr="00856A1D">
                          <w:rPr>
                            <w:b/>
                          </w:rPr>
                          <w:t xml:space="preserve">  Добро побеждает зло                                   </w:t>
                        </w:r>
                      </w:p>
                    </w:txbxContent>
                  </v:textbox>
                </v:oval>
                <v:line id="Прямая соединительная линия 32" o:spid="_x0000_s1058" style="position:absolute;flip:x;visibility:visible;mso-wrap-style:square" from="14065,26752" to="17049,29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KocsYAAADbAAAADwAAAGRycy9kb3ducmV2LnhtbESPQWvCQBSE70L/w/IKvelGLbak2Ugp&#10;iEFBW/XQ4yP7moRm38bs1qT+elcQPA4z8w2TzHtTixO1rrKsYDyKQBDnVldcKDjsF8NXEM4ja6wt&#10;k4J/cjBPHwYJxtp2/EWnnS9EgLCLUUHpfRNL6fKSDLqRbYiD92Nbgz7ItpC6xS7ATS0nUTSTBisO&#10;CyU29FFS/rv7MwqyjFerMy+23+PP49JPq/XmuXtR6umxf38D4an39/CtnWkF0w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SqHLGAAAA2wAAAA8AAAAAAAAA&#10;AAAAAAAAoQIAAGRycy9kb3ducmV2LnhtbFBLBQYAAAAABAAEAPkAAACUAwAAAAA=&#10;" strokecolor="#4579b8 [3044]"/>
                <v:line id="Прямая соединительная линия 33" o:spid="_x0000_s1059" style="position:absolute;visibility:visible;mso-wrap-style:square" from="35337,26752" to="39909,3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 strokecolor="#4579b8 [3044]"/>
                <v:line id="Прямая соединительная линия 34" o:spid="_x0000_s1060" style="position:absolute;flip:x;visibility:visible;mso-wrap-style:square" from="12682,30043" to="19727,39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eVnc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K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3lZ3GAAAA2wAAAA8AAAAAAAAA&#10;AAAAAAAAoQIAAGRycy9kb3ducmV2LnhtbFBLBQYAAAAABAAEAPkAAACUAwAAAAA=&#10;" strokecolor="#4579b8 [3044]"/>
                <v:line id="Прямая соединительная линия 35" o:spid="_x0000_s1061" style="position:absolute;flip:x;visibility:visible;mso-wrap-style:square" from="24193,31407" to="26193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wBs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jC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7MAbGAAAA2wAAAA8AAAAAAAAA&#10;AAAAAAAAoQIAAGRycy9kb3ducmV2LnhtbFBLBQYAAAAABAAEAPkAAACUAwAAAAA=&#10;" strokecolor="#4579b8 [3044]"/>
                <v:line id="Прямая соединительная линия 36" o:spid="_x0000_s1062" style="position:absolute;visibility:visible;mso-wrap-style:square" from="32659,30043" to="38004,39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  <w10:anchorlock/>
              </v:group>
            </w:pict>
          </mc:Fallback>
        </mc:AlternateContent>
      </w:r>
    </w:p>
    <w:p w:rsidR="008061BF" w:rsidRPr="003477D0" w:rsidRDefault="008061BF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волшебные герои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(Гуси-лебеди, Баба-яга)</w:t>
      </w:r>
      <w:r w:rsidR="003477D0">
        <w:rPr>
          <w:rFonts w:ascii="Times New Roman" w:hAnsi="Times New Roman" w:cs="Times New Roman"/>
          <w:sz w:val="28"/>
          <w:szCs w:val="28"/>
        </w:rPr>
        <w:t xml:space="preserve"> </w:t>
      </w:r>
      <w:r w:rsidR="003477D0" w:rsidRPr="003477D0">
        <w:rPr>
          <w:rFonts w:ascii="Times New Roman" w:hAnsi="Times New Roman" w:cs="Times New Roman"/>
          <w:b/>
          <w:sz w:val="28"/>
          <w:szCs w:val="28"/>
        </w:rPr>
        <w:t>(Слайд №8)</w:t>
      </w:r>
    </w:p>
    <w:p w:rsidR="008061BF" w:rsidRDefault="008061BF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помогал девочке? (Печка, яблоня, речка</w:t>
      </w:r>
      <w:r w:rsidR="003477D0">
        <w:rPr>
          <w:rFonts w:ascii="Times New Roman" w:hAnsi="Times New Roman" w:cs="Times New Roman"/>
          <w:sz w:val="28"/>
          <w:szCs w:val="28"/>
        </w:rPr>
        <w:t xml:space="preserve">) </w:t>
      </w:r>
      <w:r w:rsidR="003477D0" w:rsidRPr="003477D0">
        <w:rPr>
          <w:rFonts w:ascii="Times New Roman" w:hAnsi="Times New Roman" w:cs="Times New Roman"/>
          <w:b/>
          <w:sz w:val="28"/>
          <w:szCs w:val="28"/>
        </w:rPr>
        <w:t>(Слайд №9)</w:t>
      </w:r>
    </w:p>
    <w:p w:rsidR="003477D0" w:rsidRDefault="003477D0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сколько раз девочка обращается за помощью? (Три раза</w:t>
      </w:r>
      <w:r w:rsidR="00202E5C">
        <w:rPr>
          <w:rFonts w:ascii="Times New Roman" w:hAnsi="Times New Roman" w:cs="Times New Roman"/>
          <w:sz w:val="28"/>
          <w:szCs w:val="28"/>
        </w:rPr>
        <w:t>)</w:t>
      </w:r>
    </w:p>
    <w:p w:rsidR="00202E5C" w:rsidRDefault="00202E5C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сначала печка, яблоня и речка отказывают девочке в помощи? (Грубо разговаривает)</w:t>
      </w:r>
    </w:p>
    <w:p w:rsidR="00202E5C" w:rsidRPr="00202E5C" w:rsidRDefault="00CB4E0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02E5C" w:rsidRPr="00202E5C">
        <w:rPr>
          <w:rFonts w:ascii="Times New Roman" w:hAnsi="Times New Roman" w:cs="Times New Roman"/>
          <w:b/>
          <w:sz w:val="28"/>
          <w:szCs w:val="28"/>
        </w:rPr>
        <w:t>Выборочное чтение</w:t>
      </w:r>
      <w:r w:rsidR="00202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02E5C" w:rsidRDefault="00202E5C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эти эпизоды. (Дети читают)</w:t>
      </w:r>
    </w:p>
    <w:p w:rsidR="00202E5C" w:rsidRDefault="00202E5C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изменилась девочка после встречи с Бабой-ягой? (Она изменилась, стала вежливая, добрая)</w:t>
      </w:r>
    </w:p>
    <w:p w:rsidR="00202E5C" w:rsidRDefault="00202E5C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произошли такие изменения, за что она была наказана? (Не послушала родителей, заигралась, не</w:t>
      </w:r>
      <w:r w:rsidR="00A9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смотрела за братцем</w:t>
      </w:r>
      <w:r w:rsidR="00EB0C23">
        <w:rPr>
          <w:rFonts w:ascii="Times New Roman" w:hAnsi="Times New Roman" w:cs="Times New Roman"/>
          <w:sz w:val="28"/>
          <w:szCs w:val="28"/>
        </w:rPr>
        <w:t>)</w:t>
      </w:r>
    </w:p>
    <w:p w:rsidR="00EB0C23" w:rsidRDefault="00EB0C23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изменяется отношение волшебных помощников к девочке? Прочитайте эти эпизоды. (Дети читают) </w:t>
      </w:r>
      <w:r w:rsidRPr="00EB0C23">
        <w:rPr>
          <w:rFonts w:ascii="Times New Roman" w:hAnsi="Times New Roman" w:cs="Times New Roman"/>
          <w:b/>
          <w:sz w:val="28"/>
          <w:szCs w:val="28"/>
        </w:rPr>
        <w:t>(Слайд № 10)</w:t>
      </w:r>
    </w:p>
    <w:p w:rsidR="00FA6920" w:rsidRDefault="00FA6920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6920">
        <w:rPr>
          <w:rFonts w:ascii="Times New Roman" w:hAnsi="Times New Roman" w:cs="Times New Roman"/>
          <w:sz w:val="28"/>
          <w:szCs w:val="28"/>
        </w:rPr>
        <w:t>Ребята, в этой сказке добро победило зло?</w:t>
      </w:r>
      <w:r>
        <w:rPr>
          <w:rFonts w:ascii="Times New Roman" w:hAnsi="Times New Roman" w:cs="Times New Roman"/>
          <w:sz w:val="28"/>
          <w:szCs w:val="28"/>
        </w:rPr>
        <w:t xml:space="preserve"> (Победило)</w:t>
      </w:r>
    </w:p>
    <w:p w:rsidR="00FA6920" w:rsidRDefault="00FA6920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Благодаря чему это произошло? (Девочка изменилась, помощники 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гуси-лебеди не догнали детей.)</w:t>
      </w:r>
      <w:r w:rsidR="00B26D72">
        <w:rPr>
          <w:rFonts w:ascii="Times New Roman" w:hAnsi="Times New Roman" w:cs="Times New Roman"/>
          <w:sz w:val="28"/>
          <w:szCs w:val="28"/>
        </w:rPr>
        <w:t xml:space="preserve"> </w:t>
      </w:r>
      <w:r w:rsidR="00B26D72" w:rsidRPr="00B26D72">
        <w:rPr>
          <w:rFonts w:ascii="Times New Roman" w:hAnsi="Times New Roman" w:cs="Times New Roman"/>
          <w:b/>
          <w:sz w:val="28"/>
          <w:szCs w:val="28"/>
        </w:rPr>
        <w:t>(Слайд №11)</w:t>
      </w:r>
    </w:p>
    <w:p w:rsidR="002443AE" w:rsidRDefault="00CB4E0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молодцы, ребята.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4.Закрепление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B4E0A" w:rsidRDefault="00CB4E0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E0A">
        <w:rPr>
          <w:rFonts w:ascii="Times New Roman" w:hAnsi="Times New Roman" w:cs="Times New Roman"/>
          <w:b/>
          <w:sz w:val="28"/>
          <w:szCs w:val="28"/>
        </w:rPr>
        <w:t>( Индивидуальная работа.</w:t>
      </w:r>
      <w:proofErr w:type="gramEnd"/>
      <w:r w:rsidRPr="00CB4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4E0A">
        <w:rPr>
          <w:rFonts w:ascii="Times New Roman" w:hAnsi="Times New Roman" w:cs="Times New Roman"/>
          <w:b/>
          <w:sz w:val="28"/>
          <w:szCs w:val="28"/>
        </w:rPr>
        <w:t>Проверочный тест.)</w:t>
      </w:r>
      <w:proofErr w:type="gramEnd"/>
    </w:p>
    <w:p w:rsidR="00CB4E0A" w:rsidRDefault="00CB4E0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я вам предлагаю</w:t>
      </w:r>
      <w:r w:rsidR="00953C73">
        <w:rPr>
          <w:rFonts w:ascii="Times New Roman" w:hAnsi="Times New Roman" w:cs="Times New Roman"/>
          <w:sz w:val="28"/>
          <w:szCs w:val="28"/>
        </w:rPr>
        <w:t xml:space="preserve"> небольшое проверочное задание. Из теста вы можете выполнить все три задания или два задания, а можете выбрать только одно, понравившееся вам задание.   (Дети выполняют задание)</w:t>
      </w:r>
      <w:r w:rsidR="00A61764">
        <w:rPr>
          <w:rFonts w:ascii="Times New Roman" w:hAnsi="Times New Roman" w:cs="Times New Roman"/>
          <w:sz w:val="28"/>
          <w:szCs w:val="28"/>
        </w:rPr>
        <w:t xml:space="preserve"> (Прил.2.)</w:t>
      </w:r>
    </w:p>
    <w:p w:rsidR="00953C73" w:rsidRDefault="00953C73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проверьте, правильно ли выполнили свое задание.  (Проверка по ключу ответов</w:t>
      </w:r>
      <w:r w:rsidR="00A61764">
        <w:rPr>
          <w:rFonts w:ascii="Times New Roman" w:hAnsi="Times New Roman" w:cs="Times New Roman"/>
          <w:sz w:val="28"/>
          <w:szCs w:val="28"/>
        </w:rPr>
        <w:t xml:space="preserve"> заданий №1 и №2</w:t>
      </w:r>
      <w:r>
        <w:rPr>
          <w:rFonts w:ascii="Times New Roman" w:hAnsi="Times New Roman" w:cs="Times New Roman"/>
          <w:sz w:val="28"/>
          <w:szCs w:val="28"/>
        </w:rPr>
        <w:t>.)</w:t>
      </w:r>
      <w:r w:rsidR="00A61764">
        <w:rPr>
          <w:rFonts w:ascii="Times New Roman" w:hAnsi="Times New Roman" w:cs="Times New Roman"/>
          <w:sz w:val="28"/>
          <w:szCs w:val="28"/>
        </w:rPr>
        <w:t xml:space="preserve"> </w:t>
      </w:r>
      <w:r w:rsidR="00B26D72">
        <w:rPr>
          <w:rFonts w:ascii="Times New Roman" w:hAnsi="Times New Roman" w:cs="Times New Roman"/>
          <w:b/>
          <w:sz w:val="28"/>
          <w:szCs w:val="28"/>
        </w:rPr>
        <w:t>(Слайд №12</w:t>
      </w:r>
      <w:r w:rsidR="00A61764" w:rsidRPr="00A61764">
        <w:rPr>
          <w:rFonts w:ascii="Times New Roman" w:hAnsi="Times New Roman" w:cs="Times New Roman"/>
          <w:b/>
          <w:sz w:val="28"/>
          <w:szCs w:val="28"/>
        </w:rPr>
        <w:t>.)</w:t>
      </w:r>
      <w:r w:rsidR="00A6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764" w:rsidRPr="00A61764">
        <w:rPr>
          <w:rFonts w:ascii="Times New Roman" w:hAnsi="Times New Roman" w:cs="Times New Roman"/>
          <w:sz w:val="28"/>
          <w:szCs w:val="28"/>
        </w:rPr>
        <w:t>А третье задание я проверю позже.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Итог урока.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уроке, запомнилось и почему?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открыли для себя на уроке?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признаки волшебной сказки.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урок вы извлекли для себя из сказки?</w:t>
      </w:r>
    </w:p>
    <w:p w:rsidR="00C93F4A" w:rsidRDefault="00C93F4A" w:rsidP="005C1F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C93F4A" w:rsidRPr="00C93F4A" w:rsidRDefault="00C93F4A" w:rsidP="005C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 нашей сказке встретилась яблонька с её наливными</w:t>
      </w:r>
      <w:r w:rsidRPr="00C93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яблочками. Вот и на нашем уроке выросла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яблонька.  (На доске изображение яблони.)</w:t>
      </w:r>
    </w:p>
    <w:p w:rsidR="00C93F4A" w:rsidRPr="00C93F4A" w:rsidRDefault="00C93F4A" w:rsidP="005C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 она почему-то грустная, нет на ней яблочек. Давайте ее оживим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из вас есть 3 яблока </w:t>
      </w:r>
      <w:r w:rsidRPr="00C93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красное, желтое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Pr="00C93F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зеленое</w:t>
      </w: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F4A" w:rsidRPr="00C93F4A" w:rsidRDefault="00C93F4A" w:rsidP="005C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вы считаете, что урок прошел для вас интересно, вы себя проявили, хорошо работали, разбираетесь в особенностях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волшебной </w:t>
      </w: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- прикрепите красное яблоко.</w:t>
      </w:r>
    </w:p>
    <w:p w:rsidR="00C93F4A" w:rsidRPr="00C93F4A" w:rsidRDefault="00C93F4A" w:rsidP="005C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не все пока удалось, есть какие-то проблемы, что-то не получается - желтое.</w:t>
      </w:r>
    </w:p>
    <w:p w:rsidR="00C93F4A" w:rsidRDefault="00C93F4A" w:rsidP="005C1F6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было сложно разобраться, есть трудности - зеленое, надо немного созреть</w:t>
      </w:r>
      <w:r w:rsidR="0090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CD8" w:rsidRDefault="00906CD8" w:rsidP="005C1F6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Домашнее задание. (По выбору)</w:t>
      </w:r>
    </w:p>
    <w:p w:rsidR="00906CD8" w:rsidRPr="00906CD8" w:rsidRDefault="00906CD8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задание в рабочей тетради (№2 на с.26) или составить рассказ по пословице « Не дорого начало, а похвален конец» или по любой другой,</w:t>
      </w:r>
      <w:r w:rsidR="002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подходит к сказке «Гуси-лебеди».</w:t>
      </w:r>
    </w:p>
    <w:p w:rsidR="00CB4E0A" w:rsidRDefault="00CB4E0A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D8F" w:rsidRDefault="00220D8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E7" w:rsidRDefault="008F65E7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8E" w:rsidRPr="005C1F64" w:rsidRDefault="00B9208E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951C3" w:rsidRDefault="00B951C3" w:rsidP="005C1F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08E" w:rsidRDefault="00B9208E" w:rsidP="005C1F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Виноградская Л.А. Литературное чтение. Рабочая тетрадь 2 класс.</w:t>
      </w:r>
      <w:r w:rsidR="00B951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М: Просвещение,2012г.</w:t>
      </w:r>
    </w:p>
    <w:p w:rsidR="00B9208E" w:rsidRDefault="00B951C3" w:rsidP="005C1F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измерительные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Литературное чтение 2 класс./Сост.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М.: ВАКО, 2012г.</w:t>
      </w:r>
    </w:p>
    <w:p w:rsidR="00B951C3" w:rsidRDefault="00B951C3" w:rsidP="005C1F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Поурочные разработки по литературному чтению 2 класс. – М.: ВАКО, 2012г.</w:t>
      </w:r>
    </w:p>
    <w:p w:rsidR="00B951C3" w:rsidRDefault="00B951C3" w:rsidP="005C1F6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 Учебник для 2 класса ч.1./ Сост. Климанова Л.Ф. и др. – М.: Просвещение, 2012г.</w:t>
      </w:r>
    </w:p>
    <w:p w:rsidR="00B951C3" w:rsidRPr="00B9208E" w:rsidRDefault="00B951C3" w:rsidP="005C1F64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0D8F" w:rsidRDefault="00220D8F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0D8F" w:rsidRDefault="00940E99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49EFF2D" wp14:editId="42B04753">
                <wp:extent cx="5486400" cy="8360228"/>
                <wp:effectExtent l="0" t="0" r="19050" b="0"/>
                <wp:docPr id="58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Прямоугольник 52"/>
                        <wps:cNvSpPr/>
                        <wps:spPr>
                          <a:xfrm>
                            <a:off x="28576" y="1"/>
                            <a:ext cx="5457824" cy="60526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ГЛАВНЫЕ ГЕРОИ-ЖИВОТНЫЕ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28575" y="807136"/>
                            <a:ext cx="5438775" cy="5225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ТРОЕКРАТНЫЙ ПОВТОР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28575" y="1590864"/>
                            <a:ext cx="5448299" cy="5463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ВОЛШЕБНЫЕ ГЕРОИ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0" y="2445856"/>
                            <a:ext cx="5486400" cy="5819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0E99" w:rsidRPr="00940E99" w:rsidRDefault="00940E99" w:rsidP="00940E9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ДОБРО ПОБЕЖДАЕТ ЗЛО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0" y="3312784"/>
                            <a:ext cx="5476874" cy="6413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DC8" w:rsidRPr="00110DC8" w:rsidRDefault="00110DC8" w:rsidP="00110DC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10DC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ДЕЙСТВИЕ ПРОИСХОДИТ В ОБЫЧНОЙ ДЕРЕВНЕ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рямоугольник 57"/>
                        <wps:cNvSpPr/>
                        <wps:spPr>
                          <a:xfrm>
                            <a:off x="0" y="4286543"/>
                            <a:ext cx="5486400" cy="6532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ГЕРОИ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ОБЫКНОВЕННЫЕ ЛЮДИ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оугольник 59"/>
                        <wps:cNvSpPr/>
                        <wps:spPr>
                          <a:xfrm>
                            <a:off x="0" y="5295928"/>
                            <a:ext cx="5486400" cy="6413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ГЕРОЙ ИЗМЕНЯЕТСЯ, СТАНОВИТСЯ ЛУЧШЕ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6364458"/>
                            <a:ext cx="5486400" cy="6059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579" w:rsidRPr="000D2579" w:rsidRDefault="000D2579" w:rsidP="000D25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D257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ЕСТЬ ВОЛШЕБНЫЕ ПОМОЩНИКИ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8" o:spid="_x0000_s1063" editas="canvas" style="width:6in;height:658.3pt;mso-position-horizontal-relative:char;mso-position-vertical-relative:line" coordsize="54864,8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">
                <v:shape id="_x0000_s1064" type="#_x0000_t75" style="position:absolute;width:54864;height:83597;visibility:visible;mso-wrap-style:square">
                  <v:fill o:detectmouseclick="t"/>
                  <v:path o:connecttype="none"/>
                </v:shape>
                <v:rect id="Прямоугольник 52" o:spid="_x0000_s1065" style="position:absolute;left:285;width:54579;height:6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F+c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Bfn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ГЛАВНЫЕ ГЕРОИ-ЖИВОТНЫЕ</w:t>
                        </w:r>
                      </w:p>
                    </w:txbxContent>
                  </v:textbox>
                </v:rect>
                <v:rect id="Прямоугольник 53" o:spid="_x0000_s1066" style="position:absolute;left:285;top:8071;width:54388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gYsQA&#10;AADbAAAADwAAAGRycy9kb3ducmV2LnhtbESPQWvCQBSE74X+h+UVvNVNlGq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oGL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ТРОЕКРАТНЫЙ ПОВТОР</w:t>
                        </w:r>
                      </w:p>
                    </w:txbxContent>
                  </v:textbox>
                </v:rect>
                <v:rect id="Прямоугольник 54" o:spid="_x0000_s1067" style="position:absolute;left:285;top:15908;width:54483;height: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4FsQA&#10;AADbAAAADwAAAGRycy9kb3ducmV2LnhtbESPQWvCQBSE74X+h+UVvNVNxGq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OBbEAAAA2wAAAA8AAAAAAAAAAAAAAAAAmAIAAGRycy9k&#10;b3ducmV2LnhtbFBLBQYAAAAABAAEAPUAAACJAwAAAAA=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ВОЛШЕБНЫЕ ГЕРОИ</w:t>
                        </w:r>
                      </w:p>
                    </w:txbxContent>
                  </v:textbox>
                </v:rect>
                <v:rect id="Прямоугольник 55" o:spid="_x0000_s1068" style="position:absolute;top:24458;width:54864;height:5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djcIA&#10;AADbAAAADwAAAGRycy9kb3ducmV2LnhtbESPzarCMBSE9xd8h3AEd9dUwR+qUUQQ7KLIVYvbQ3Ns&#10;i81JaaLWtzfCBZfDzHzDLNedqcWDWldZVjAaRiCIc6srLhScT7vfOQjnkTXWlknBixysV72fJcba&#10;PvmPHkdfiABhF6OC0vsmltLlJRl0Q9sQB+9qW4M+yLaQusVngJtajqNoKg1WHBZKbGhbUn473o2C&#10;dJqmY0yyS5Zk28TNRvrgr1qpQb/bLEB46vw3/N/eawWTC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Z2NwgAAANsAAAAPAAAAAAAAAAAAAAAAAJgCAABkcnMvZG93&#10;bnJldi54bWxQSwUGAAAAAAQABAD1AAAAhwMAAAAA&#10;" fillcolor="white [3201]" strokecolor="#f79646 [3209]" strokeweight="2pt">
                  <v:textbox>
                    <w:txbxContent>
                      <w:p w:rsidR="00940E99" w:rsidRPr="00940E99" w:rsidRDefault="00940E99" w:rsidP="00940E9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ДОБРО ПОБЕЖДАЕТ ЗЛО</w:t>
                        </w:r>
                      </w:p>
                    </w:txbxContent>
                  </v:textbox>
                </v:rect>
                <v:rect id="Прямоугольник 56" o:spid="_x0000_s1069" style="position:absolute;top:33127;width:54768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D+sMA&#10;AADbAAAADwAAAGRycy9kb3ducmV2LnhtbESPQWuDQBSE74X+h+UFequrgdp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D+sMAAADbAAAADwAAAAAAAAAAAAAAAACYAgAAZHJzL2Rv&#10;d25yZXYueG1sUEsFBgAAAAAEAAQA9QAAAIgDAAAAAA==&#10;" fillcolor="white [3201]" strokecolor="#f79646 [3209]" strokeweight="2pt">
                  <v:textbox>
                    <w:txbxContent>
                      <w:p w:rsidR="00110DC8" w:rsidRPr="00110DC8" w:rsidRDefault="00110DC8" w:rsidP="00110DC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110DC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ДЕЙСТВИЕ ПРОИСХОДИТ В ОБЫЧНОЙ ДЕРЕВНЕ</w:t>
                        </w:r>
                      </w:p>
                    </w:txbxContent>
                  </v:textbox>
                </v:rect>
                <v:rect id="Прямоугольник 57" o:spid="_x0000_s1070" style="position:absolute;top:42865;width:54864;height:6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mYcMA&#10;AADbAAAADwAAAGRycy9kb3ducmV2LnhtbESPT4vCMBTE78J+h/AWvGmqoC5dUxFhwR6KqFv2+mhe&#10;/2DzUpqs1m9vBMHjMDO/YdabwbTiSr1rLCuYTSMQxIXVDVcKfs8/ky8QziNrbC2Tgjs52CQfozXG&#10;2t74SNeTr0SAsItRQe19F0vpipoMuqntiINX2t6gD7KvpO7xFuCmlfMoWkqDDYeFGjva1VRcTv9G&#10;QbbMsjmm+V+e5rvUrWb64Eut1Phz2H6D8DT4d/jV3msFix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emYcMAAADbAAAADwAAAAAAAAAAAAAAAACYAgAAZHJzL2Rv&#10;d25yZXYueG1sUEsFBgAAAAAEAAQA9QAAAIgDAAAAAA=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ГЕРОИ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ОБЫКНОВЕННЫЕ ЛЮДИ</w:t>
                        </w:r>
                      </w:p>
                    </w:txbxContent>
                  </v:textbox>
                </v:rect>
                <v:rect id="Прямоугольник 59" o:spid="_x0000_s1071" style="position:absolute;top:52959;width:54864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XiMMA&#10;AADbAAAADwAAAGRycy9kb3ducmV2LnhtbESPQYvCMBSE74L/ITxhb5oqrK7VKIuwYA9FrFu8Pppn&#10;W2xeShO1++83guBxmJlvmPW2N424U+dqywqmkwgEcWF1zaWC39PP+AuE88gaG8uk4I8cbDfDwRpj&#10;bR98pHvmSxEg7GJUUHnfxlK6oiKDbmJb4uBdbGfQB9mVUnf4CHDTyFkUzaXBmsNChS3tKiqu2c0o&#10;SOdpOsMkP+dJvkvcYqoP/qKV+hj13ysQnnr/Dr/ae63gcw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XiMMAAADbAAAADwAAAAAAAAAAAAAAAACYAgAAZHJzL2Rv&#10;d25yZXYueG1sUEsFBgAAAAAEAAQA9QAAAIgDAAAAAA=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ГЕРОЙ ИЗМЕНЯЕТСЯ, СТАНОВИТСЯ ЛУЧШЕ</w:t>
                        </w:r>
                      </w:p>
                    </w:txbxContent>
                  </v:textbox>
                </v:rect>
                <v:rect id="Прямоугольник 60" o:spid="_x0000_s1072" style="position:absolute;top:63644;width:54864;height:6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0qL4A&#10;AADbAAAADwAAAGRycy9kb3ducmV2LnhtbERPTYvCMBC9L/gfwgjetqkeulKNIoJgD0VWLV6HZmyL&#10;zaQ0Ueu/NwfB4+N9L9eDacWDetdYVjCNYhDEpdUNVwrOp93vHITzyBpby6TgRQ7Wq9HPElNtn/xP&#10;j6OvRAhhl6KC2vsuldKVNRl0ke2IA3e1vUEfYF9J3eMzhJtWzuI4kQYbDg01drStqbwd70ZBnuT5&#10;D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S9Ki+AAAA2wAAAA8AAAAAAAAAAAAAAAAAmAIAAGRycy9kb3ducmV2&#10;LnhtbFBLBQYAAAAABAAEAPUAAACDAwAAAAA=&#10;" fillcolor="white [3201]" strokecolor="#f79646 [3209]" strokeweight="2pt">
                  <v:textbox>
                    <w:txbxContent>
                      <w:p w:rsidR="000D2579" w:rsidRPr="000D2579" w:rsidRDefault="000D2579" w:rsidP="000D25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D257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ЕСТЬ ВОЛШЕБНЫЕ ПОМОЩНИКИ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20D8F" w:rsidRDefault="00110DC8" w:rsidP="005C1F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0D8F" w:rsidRDefault="00220D8F" w:rsidP="005C1F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F64" w:rsidRDefault="00110DC8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t>Тест по теме «Жанровые особ</w:t>
      </w:r>
      <w:r w:rsidR="005C1F64">
        <w:rPr>
          <w:rFonts w:ascii="Times New Roman" w:hAnsi="Times New Roman" w:cs="Times New Roman"/>
          <w:b/>
          <w:sz w:val="28"/>
          <w:szCs w:val="28"/>
        </w:rPr>
        <w:t xml:space="preserve">енности русской народной сказки </w:t>
      </w:r>
    </w:p>
    <w:p w:rsidR="00110DC8" w:rsidRPr="005C1F64" w:rsidRDefault="00110DC8" w:rsidP="005C1F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64">
        <w:rPr>
          <w:rFonts w:ascii="Times New Roman" w:hAnsi="Times New Roman" w:cs="Times New Roman"/>
          <w:b/>
          <w:sz w:val="28"/>
          <w:szCs w:val="28"/>
        </w:rPr>
        <w:t>«Гуси-лебеди»</w:t>
      </w:r>
      <w:proofErr w:type="gramStart"/>
      <w:r w:rsidR="00B051A8" w:rsidRPr="005C1F64">
        <w:rPr>
          <w:rFonts w:ascii="Times New Roman" w:hAnsi="Times New Roman" w:cs="Times New Roman"/>
          <w:b/>
          <w:sz w:val="28"/>
          <w:szCs w:val="28"/>
        </w:rPr>
        <w:t>.</w:t>
      </w:r>
      <w:r w:rsidRPr="005C1F6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051A8" w:rsidRDefault="00B051A8" w:rsidP="005C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Отметь волшебную сказку: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«Каша из топора»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«Гуси-лебеди»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«Лиса и Тетерев</w:t>
      </w:r>
    </w:p>
    <w:p w:rsidR="00B051A8" w:rsidRDefault="00B051A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Отметь отличительные черты волшебной сказки: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сказке происходят волшебные превращения и другие чудеса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любой волшебной сказки всегда есть автор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Главные герои сказки-животные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Троекратный повтор</w:t>
      </w:r>
    </w:p>
    <w:p w:rsidR="00B051A8" w:rsidRDefault="00B051A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8F65E7" w:rsidRDefault="00B051A8" w:rsidP="005C1F6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65E7">
        <w:rPr>
          <w:rFonts w:ascii="Times New Roman" w:hAnsi="Times New Roman" w:cs="Times New Roman"/>
          <w:b/>
          <w:sz w:val="28"/>
          <w:szCs w:val="28"/>
        </w:rPr>
        <w:t>Дополни список волшебных сказок: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51A8" w:rsidRP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«Гуси-лебеди», </w:t>
      </w:r>
      <w:r w:rsidR="00EF3994">
        <w:rPr>
          <w:rFonts w:ascii="Times New Roman" w:hAnsi="Times New Roman" w:cs="Times New Roman"/>
          <w:sz w:val="28"/>
          <w:szCs w:val="28"/>
        </w:rPr>
        <w:t>«Царевна - лягушка</w:t>
      </w:r>
      <w:r w:rsidR="00BB2130">
        <w:rPr>
          <w:rFonts w:ascii="Times New Roman" w:hAnsi="Times New Roman" w:cs="Times New Roman"/>
          <w:sz w:val="28"/>
          <w:szCs w:val="28"/>
        </w:rPr>
        <w:t>»,…</w:t>
      </w:r>
    </w:p>
    <w:p w:rsidR="00B051A8" w:rsidRDefault="00B051A8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5C1F64" w:rsidP="005C1F64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Технологии, используемые на уроке</w:t>
      </w:r>
    </w:p>
    <w:p w:rsidR="005C1F64" w:rsidRDefault="005C1F64" w:rsidP="005C1F64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3882"/>
        <w:gridCol w:w="4239"/>
        <w:gridCol w:w="1520"/>
      </w:tblGrid>
      <w:tr w:rsidR="00C41EA0" w:rsidTr="005C1F64">
        <w:tc>
          <w:tcPr>
            <w:tcW w:w="0" w:type="auto"/>
          </w:tcPr>
          <w:p w:rsidR="005C1F64" w:rsidRPr="00C41EA0" w:rsidRDefault="00C41EA0" w:rsidP="008F65E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C1F64" w:rsidRPr="00C41EA0" w:rsidRDefault="00C41EA0" w:rsidP="008F65E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A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0" w:type="auto"/>
          </w:tcPr>
          <w:p w:rsidR="005C1F64" w:rsidRPr="00C41EA0" w:rsidRDefault="00C41EA0" w:rsidP="008F65E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A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</w:t>
            </w:r>
          </w:p>
        </w:tc>
        <w:tc>
          <w:tcPr>
            <w:tcW w:w="0" w:type="auto"/>
          </w:tcPr>
          <w:p w:rsidR="005C1F64" w:rsidRPr="00C41EA0" w:rsidRDefault="00C41EA0" w:rsidP="008F65E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EA0">
              <w:rPr>
                <w:rFonts w:ascii="Times New Roman" w:hAnsi="Times New Roman" w:cs="Times New Roman"/>
                <w:b/>
                <w:sz w:val="28"/>
                <w:szCs w:val="28"/>
              </w:rPr>
              <w:t>Время (в мин.)</w:t>
            </w:r>
          </w:p>
        </w:tc>
      </w:tr>
      <w:tr w:rsidR="00C41EA0" w:rsidTr="005C1F64">
        <w:tc>
          <w:tcPr>
            <w:tcW w:w="0" w:type="auto"/>
          </w:tcPr>
          <w:p w:rsidR="005C1F64" w:rsidRDefault="00C41EA0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C1F64" w:rsidRDefault="00C41EA0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Вызов,</w:t>
            </w:r>
          </w:p>
          <w:p w:rsidR="00C41EA0" w:rsidRDefault="00C41EA0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0" w:type="auto"/>
          </w:tcPr>
          <w:p w:rsidR="005C1F64" w:rsidRDefault="00C41EA0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  <w:p w:rsidR="00C41EA0" w:rsidRDefault="00C41EA0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(прием «кластер»)</w:t>
            </w:r>
          </w:p>
        </w:tc>
        <w:tc>
          <w:tcPr>
            <w:tcW w:w="0" w:type="auto"/>
          </w:tcPr>
          <w:p w:rsidR="005C1F64" w:rsidRDefault="008F65E7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8F65E7" w:rsidRDefault="008F65E7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72328" w:rsidTr="005C1F64">
        <w:tc>
          <w:tcPr>
            <w:tcW w:w="0" w:type="auto"/>
          </w:tcPr>
          <w:p w:rsidR="00C41EA0" w:rsidRDefault="00C41EA0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41EA0" w:rsidRDefault="00B72328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Вызов, повторение,</w:t>
            </w:r>
          </w:p>
          <w:p w:rsidR="00B72328" w:rsidRDefault="00B72328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осмысление, контроль.</w:t>
            </w:r>
          </w:p>
        </w:tc>
        <w:tc>
          <w:tcPr>
            <w:tcW w:w="0" w:type="auto"/>
          </w:tcPr>
          <w:p w:rsidR="00C41EA0" w:rsidRDefault="00913B77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ИКТ-</w:t>
            </w:r>
          </w:p>
          <w:p w:rsidR="00B72328" w:rsidRDefault="00B72328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C41EA0" w:rsidRDefault="00B72328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72328" w:rsidTr="005C1F64">
        <w:tc>
          <w:tcPr>
            <w:tcW w:w="0" w:type="auto"/>
          </w:tcPr>
          <w:p w:rsidR="00B72328" w:rsidRDefault="00B72328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B72328" w:rsidRDefault="00B72328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2328" w:rsidRDefault="00B72328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</w:tcPr>
          <w:p w:rsidR="00B72328" w:rsidRDefault="00B72328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0" w:type="auto"/>
          </w:tcPr>
          <w:p w:rsidR="00B72328" w:rsidRDefault="002D398A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8F65E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D398A" w:rsidTr="005C1F64">
        <w:tc>
          <w:tcPr>
            <w:tcW w:w="0" w:type="auto"/>
          </w:tcPr>
          <w:p w:rsidR="00C144A2" w:rsidRDefault="00C144A2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144A2" w:rsidRDefault="00C144A2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(тест), домашнее задание.</w:t>
            </w:r>
          </w:p>
        </w:tc>
        <w:tc>
          <w:tcPr>
            <w:tcW w:w="0" w:type="auto"/>
          </w:tcPr>
          <w:p w:rsidR="00C144A2" w:rsidRDefault="00C144A2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Уровневая дифференциация</w:t>
            </w:r>
          </w:p>
        </w:tc>
        <w:tc>
          <w:tcPr>
            <w:tcW w:w="0" w:type="auto"/>
          </w:tcPr>
          <w:p w:rsidR="00C144A2" w:rsidRDefault="00C144A2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минут</w:t>
            </w:r>
          </w:p>
        </w:tc>
      </w:tr>
      <w:tr w:rsidR="002D398A" w:rsidTr="005C1F64">
        <w:tc>
          <w:tcPr>
            <w:tcW w:w="0" w:type="auto"/>
          </w:tcPr>
          <w:p w:rsidR="002D398A" w:rsidRDefault="002D398A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D398A" w:rsidRDefault="002D398A" w:rsidP="00B7232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группах.</w:t>
            </w:r>
          </w:p>
        </w:tc>
        <w:tc>
          <w:tcPr>
            <w:tcW w:w="0" w:type="auto"/>
          </w:tcPr>
          <w:p w:rsidR="002D398A" w:rsidRDefault="002D398A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технология</w:t>
            </w:r>
          </w:p>
        </w:tc>
        <w:tc>
          <w:tcPr>
            <w:tcW w:w="0" w:type="auto"/>
          </w:tcPr>
          <w:p w:rsidR="002D398A" w:rsidRDefault="002D398A" w:rsidP="005C1F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</w:tbl>
    <w:p w:rsidR="005C1F64" w:rsidRDefault="005C1F64" w:rsidP="005C1F64">
      <w:pPr>
        <w:pStyle w:val="a3"/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208E" w:rsidRDefault="00B9208E" w:rsidP="005C1F6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0DC8" w:rsidRDefault="00110DC8" w:rsidP="005C1F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DC8" w:rsidRPr="00FA6920" w:rsidRDefault="00110DC8" w:rsidP="005C1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0DC8" w:rsidRPr="00FA6920" w:rsidSect="00B9208E">
      <w:footerReference w:type="default" r:id="rId8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F9" w:rsidRDefault="009B0EF9" w:rsidP="00B9208E">
      <w:pPr>
        <w:spacing w:after="0" w:line="240" w:lineRule="auto"/>
      </w:pPr>
      <w:r>
        <w:separator/>
      </w:r>
    </w:p>
  </w:endnote>
  <w:endnote w:type="continuationSeparator" w:id="0">
    <w:p w:rsidR="009B0EF9" w:rsidRDefault="009B0EF9" w:rsidP="00B9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669621"/>
      <w:docPartObj>
        <w:docPartGallery w:val="Page Numbers (Bottom of Page)"/>
        <w:docPartUnique/>
      </w:docPartObj>
    </w:sdtPr>
    <w:sdtEndPr/>
    <w:sdtContent>
      <w:p w:rsidR="00B9208E" w:rsidRDefault="00B920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8A">
          <w:rPr>
            <w:noProof/>
          </w:rPr>
          <w:t>13</w:t>
        </w:r>
        <w:r>
          <w:fldChar w:fldCharType="end"/>
        </w:r>
      </w:p>
    </w:sdtContent>
  </w:sdt>
  <w:p w:rsidR="00B9208E" w:rsidRDefault="00B920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F9" w:rsidRDefault="009B0EF9" w:rsidP="00B9208E">
      <w:pPr>
        <w:spacing w:after="0" w:line="240" w:lineRule="auto"/>
      </w:pPr>
      <w:r>
        <w:separator/>
      </w:r>
    </w:p>
  </w:footnote>
  <w:footnote w:type="continuationSeparator" w:id="0">
    <w:p w:rsidR="009B0EF9" w:rsidRDefault="009B0EF9" w:rsidP="00B9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A22"/>
    <w:multiLevelType w:val="hybridMultilevel"/>
    <w:tmpl w:val="E80C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895"/>
    <w:multiLevelType w:val="hybridMultilevel"/>
    <w:tmpl w:val="5F18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15A7"/>
    <w:multiLevelType w:val="hybridMultilevel"/>
    <w:tmpl w:val="F99C76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D169AB"/>
    <w:multiLevelType w:val="hybridMultilevel"/>
    <w:tmpl w:val="77A45FF0"/>
    <w:lvl w:ilvl="0" w:tplc="D3EE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E1A82"/>
    <w:multiLevelType w:val="hybridMultilevel"/>
    <w:tmpl w:val="67C8D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5"/>
    <w:rsid w:val="00007025"/>
    <w:rsid w:val="000902E7"/>
    <w:rsid w:val="0009769D"/>
    <w:rsid w:val="000B142F"/>
    <w:rsid w:val="000B26B9"/>
    <w:rsid w:val="000D2579"/>
    <w:rsid w:val="000D2D98"/>
    <w:rsid w:val="000D6E09"/>
    <w:rsid w:val="000E4850"/>
    <w:rsid w:val="00103729"/>
    <w:rsid w:val="00105251"/>
    <w:rsid w:val="00110DC8"/>
    <w:rsid w:val="001405DB"/>
    <w:rsid w:val="001912A0"/>
    <w:rsid w:val="001D02E5"/>
    <w:rsid w:val="001D6D07"/>
    <w:rsid w:val="00201CDF"/>
    <w:rsid w:val="00202E5C"/>
    <w:rsid w:val="00220D8F"/>
    <w:rsid w:val="002443AE"/>
    <w:rsid w:val="00250AF1"/>
    <w:rsid w:val="00255279"/>
    <w:rsid w:val="00286C8A"/>
    <w:rsid w:val="002A0C7F"/>
    <w:rsid w:val="002D398A"/>
    <w:rsid w:val="00334EFF"/>
    <w:rsid w:val="00337508"/>
    <w:rsid w:val="003477D0"/>
    <w:rsid w:val="003629BD"/>
    <w:rsid w:val="00382A2B"/>
    <w:rsid w:val="003912D4"/>
    <w:rsid w:val="004305CF"/>
    <w:rsid w:val="00432FBE"/>
    <w:rsid w:val="004527EE"/>
    <w:rsid w:val="00455215"/>
    <w:rsid w:val="004724B5"/>
    <w:rsid w:val="00487160"/>
    <w:rsid w:val="004B731C"/>
    <w:rsid w:val="004B78E2"/>
    <w:rsid w:val="004C213E"/>
    <w:rsid w:val="004C3176"/>
    <w:rsid w:val="00502955"/>
    <w:rsid w:val="00522E0E"/>
    <w:rsid w:val="00563ECC"/>
    <w:rsid w:val="00577BBE"/>
    <w:rsid w:val="00580CE2"/>
    <w:rsid w:val="005816E5"/>
    <w:rsid w:val="00585A65"/>
    <w:rsid w:val="005A7A1B"/>
    <w:rsid w:val="005C1F64"/>
    <w:rsid w:val="005E4669"/>
    <w:rsid w:val="00616800"/>
    <w:rsid w:val="006A2B41"/>
    <w:rsid w:val="006C0EED"/>
    <w:rsid w:val="006E11A8"/>
    <w:rsid w:val="0070162F"/>
    <w:rsid w:val="007867B8"/>
    <w:rsid w:val="008061BF"/>
    <w:rsid w:val="00812332"/>
    <w:rsid w:val="00854618"/>
    <w:rsid w:val="00855714"/>
    <w:rsid w:val="00855883"/>
    <w:rsid w:val="00856A1D"/>
    <w:rsid w:val="008904B3"/>
    <w:rsid w:val="008B5555"/>
    <w:rsid w:val="008D56E1"/>
    <w:rsid w:val="008F65E7"/>
    <w:rsid w:val="00906CD8"/>
    <w:rsid w:val="00913B77"/>
    <w:rsid w:val="00940E99"/>
    <w:rsid w:val="009520A5"/>
    <w:rsid w:val="00952F8D"/>
    <w:rsid w:val="00953C73"/>
    <w:rsid w:val="009544A3"/>
    <w:rsid w:val="00971A88"/>
    <w:rsid w:val="00977DFB"/>
    <w:rsid w:val="009A168E"/>
    <w:rsid w:val="009A444C"/>
    <w:rsid w:val="009B0EF9"/>
    <w:rsid w:val="009B187E"/>
    <w:rsid w:val="009E7A47"/>
    <w:rsid w:val="00A61764"/>
    <w:rsid w:val="00A86A3D"/>
    <w:rsid w:val="00A90E99"/>
    <w:rsid w:val="00A96B23"/>
    <w:rsid w:val="00AC2AE6"/>
    <w:rsid w:val="00AD1D8D"/>
    <w:rsid w:val="00B051A8"/>
    <w:rsid w:val="00B26D72"/>
    <w:rsid w:val="00B373A7"/>
    <w:rsid w:val="00B56142"/>
    <w:rsid w:val="00B72328"/>
    <w:rsid w:val="00B9208E"/>
    <w:rsid w:val="00B951C3"/>
    <w:rsid w:val="00BB2130"/>
    <w:rsid w:val="00BE0834"/>
    <w:rsid w:val="00BE181E"/>
    <w:rsid w:val="00C144A2"/>
    <w:rsid w:val="00C263BD"/>
    <w:rsid w:val="00C37AD9"/>
    <w:rsid w:val="00C4181F"/>
    <w:rsid w:val="00C41EA0"/>
    <w:rsid w:val="00C93F4A"/>
    <w:rsid w:val="00CB4E0A"/>
    <w:rsid w:val="00D01938"/>
    <w:rsid w:val="00D05466"/>
    <w:rsid w:val="00D43733"/>
    <w:rsid w:val="00DA4E06"/>
    <w:rsid w:val="00E431DC"/>
    <w:rsid w:val="00EB0C23"/>
    <w:rsid w:val="00EC2363"/>
    <w:rsid w:val="00EF3994"/>
    <w:rsid w:val="00F72CBC"/>
    <w:rsid w:val="00FA6920"/>
    <w:rsid w:val="00FB32FF"/>
    <w:rsid w:val="00FF0FC9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08E"/>
  </w:style>
  <w:style w:type="paragraph" w:styleId="a6">
    <w:name w:val="footer"/>
    <w:basedOn w:val="a"/>
    <w:link w:val="a7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08E"/>
  </w:style>
  <w:style w:type="table" w:styleId="a8">
    <w:name w:val="Table Grid"/>
    <w:basedOn w:val="a1"/>
    <w:uiPriority w:val="59"/>
    <w:rsid w:val="005C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08E"/>
  </w:style>
  <w:style w:type="paragraph" w:styleId="a6">
    <w:name w:val="footer"/>
    <w:basedOn w:val="a"/>
    <w:link w:val="a7"/>
    <w:uiPriority w:val="99"/>
    <w:unhideWhenUsed/>
    <w:rsid w:val="00B9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08E"/>
  </w:style>
  <w:style w:type="table" w:styleId="a8">
    <w:name w:val="Table Grid"/>
    <w:basedOn w:val="a1"/>
    <w:uiPriority w:val="59"/>
    <w:rsid w:val="005C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2013-02-14T18:39:00Z</cp:lastPrinted>
  <dcterms:created xsi:type="dcterms:W3CDTF">2013-02-14T05:41:00Z</dcterms:created>
  <dcterms:modified xsi:type="dcterms:W3CDTF">2013-03-19T16:23:00Z</dcterms:modified>
</cp:coreProperties>
</file>